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7C9C" w:rsidR="00DF7D2D" w:rsidP="4937B0D8" w:rsidRDefault="52D717D4" w14:paraId="0B4F1513" w14:textId="428202D6">
      <w:pPr>
        <w:pStyle w:val="Heading1"/>
        <w:ind w:left="0"/>
        <w:rPr>
          <w:b/>
        </w:rPr>
      </w:pPr>
      <w:bookmarkStart w:name="_Toc157170603" w:id="0"/>
      <w:r w:rsidRPr="0056301A">
        <w:rPr>
          <w:rFonts w:cstheme="majorHAnsi"/>
          <w:b/>
          <w:bCs/>
          <w:color w:val="44546A" w:themeColor="text2"/>
        </w:rPr>
        <w:t xml:space="preserve">Research </w:t>
      </w:r>
      <w:r w:rsidRPr="0056301A" w:rsidR="3CBB6A3B">
        <w:rPr>
          <w:rFonts w:cstheme="majorHAnsi"/>
          <w:b/>
          <w:bCs/>
          <w:color w:val="44546A" w:themeColor="text2"/>
        </w:rPr>
        <w:t>A</w:t>
      </w:r>
      <w:r w:rsidR="4D60AAB1">
        <w:rPr>
          <w:rFonts w:cstheme="majorHAnsi"/>
          <w:b/>
          <w:bCs/>
          <w:color w:val="44546A" w:themeColor="text2"/>
        </w:rPr>
        <w:t>nd</w:t>
      </w:r>
      <w:r w:rsidRPr="0056301A" w:rsidR="3CBB6A3B">
        <w:rPr>
          <w:rFonts w:cstheme="majorHAnsi"/>
          <w:b/>
          <w:bCs/>
          <w:color w:val="44546A" w:themeColor="text2"/>
        </w:rPr>
        <w:t xml:space="preserve"> S</w:t>
      </w:r>
      <w:r w:rsidR="4D60AAB1">
        <w:rPr>
          <w:rFonts w:cstheme="majorHAnsi"/>
          <w:b/>
          <w:bCs/>
          <w:color w:val="44546A" w:themeColor="text2"/>
        </w:rPr>
        <w:t>ervice</w:t>
      </w:r>
      <w:r w:rsidRPr="0056301A" w:rsidR="3CBB6A3B">
        <w:rPr>
          <w:rFonts w:cstheme="majorHAnsi"/>
          <w:b/>
          <w:bCs/>
          <w:color w:val="44546A" w:themeColor="text2"/>
        </w:rPr>
        <w:t xml:space="preserve"> E</w:t>
      </w:r>
      <w:r w:rsidR="4D60AAB1">
        <w:rPr>
          <w:rFonts w:cstheme="majorHAnsi"/>
          <w:b/>
          <w:bCs/>
          <w:color w:val="44546A" w:themeColor="text2"/>
        </w:rPr>
        <w:t>valuation</w:t>
      </w:r>
      <w:r w:rsidRPr="4937B0D8" w:rsidR="3CBB6A3B">
        <w:rPr>
          <w:b/>
          <w:bCs/>
          <w:color w:val="44546A" w:themeColor="text2"/>
        </w:rPr>
        <w:t xml:space="preserve"> - </w:t>
      </w:r>
      <w:r w:rsidRPr="4937B0D8">
        <w:rPr>
          <w:b/>
          <w:bCs/>
          <w:color w:val="44546A" w:themeColor="text2"/>
        </w:rPr>
        <w:t>Proposal Form</w:t>
      </w:r>
      <w:bookmarkEnd w:id="0"/>
    </w:p>
    <w:p w:rsidR="00DF7D2D" w:rsidP="4D84B8C3" w:rsidRDefault="00DF7D2D" w14:paraId="16DB6101" w14:textId="38484033">
      <w:pPr>
        <w:ind w:left="0"/>
        <w:rPr>
          <w:rFonts w:ascii="Arial" w:hAnsi="Arial" w:cs="Arial"/>
          <w:color w:val="auto"/>
          <w:sz w:val="22"/>
          <w:szCs w:val="22"/>
        </w:rPr>
      </w:pPr>
      <w:r w:rsidRPr="2825DFA3">
        <w:rPr>
          <w:rFonts w:ascii="Arial" w:hAnsi="Arial" w:cs="Arial"/>
          <w:color w:val="auto"/>
          <w:sz w:val="22"/>
          <w:szCs w:val="22"/>
        </w:rPr>
        <w:t xml:space="preserve">Please complete the </w:t>
      </w:r>
      <w:r w:rsidRPr="1CB510E3" w:rsidR="6953CA7F">
        <w:rPr>
          <w:rFonts w:ascii="Arial" w:hAnsi="Arial" w:cs="Arial"/>
          <w:color w:val="auto"/>
          <w:sz w:val="22"/>
          <w:szCs w:val="22"/>
        </w:rPr>
        <w:t>p</w:t>
      </w:r>
      <w:r w:rsidRPr="2825DFA3">
        <w:rPr>
          <w:rFonts w:ascii="Arial" w:hAnsi="Arial" w:cs="Arial"/>
          <w:color w:val="auto"/>
          <w:sz w:val="22"/>
          <w:szCs w:val="22"/>
        </w:rPr>
        <w:t xml:space="preserve">roposal form </w:t>
      </w:r>
      <w:r w:rsidRPr="1CB510E3" w:rsidR="2EA134F2">
        <w:rPr>
          <w:rFonts w:ascii="Arial" w:hAnsi="Arial" w:cs="Arial"/>
          <w:color w:val="auto"/>
          <w:sz w:val="22"/>
          <w:szCs w:val="22"/>
        </w:rPr>
        <w:t>for your research or service evaluation</w:t>
      </w:r>
      <w:r w:rsidRPr="1CB510E3">
        <w:rPr>
          <w:rFonts w:ascii="Arial" w:hAnsi="Arial" w:cs="Arial"/>
          <w:color w:val="auto"/>
          <w:sz w:val="22"/>
          <w:szCs w:val="22"/>
        </w:rPr>
        <w:t xml:space="preserve"> </w:t>
      </w:r>
      <w:r w:rsidRPr="2825DFA3">
        <w:rPr>
          <w:rFonts w:ascii="Arial" w:hAnsi="Arial" w:cs="Arial"/>
          <w:color w:val="auto"/>
          <w:sz w:val="22"/>
          <w:szCs w:val="22"/>
        </w:rPr>
        <w:t>and in conjunction with the Risk Assessment tool</w:t>
      </w:r>
      <w:r w:rsidRPr="6BF27C21" w:rsidR="00403A3D">
        <w:rPr>
          <w:rFonts w:ascii="Arial" w:hAnsi="Arial" w:cs="Arial"/>
          <w:color w:val="auto"/>
          <w:sz w:val="22"/>
          <w:szCs w:val="22"/>
        </w:rPr>
        <w:t xml:space="preserve"> and provide other necessary documents (see page </w:t>
      </w:r>
      <w:r w:rsidR="00D960D5">
        <w:rPr>
          <w:rFonts w:ascii="Arial" w:hAnsi="Arial" w:cs="Arial"/>
          <w:color w:val="auto"/>
          <w:sz w:val="22"/>
          <w:szCs w:val="22"/>
        </w:rPr>
        <w:t>5</w:t>
      </w:r>
      <w:r w:rsidRPr="6BF27C21" w:rsidR="00403A3D">
        <w:rPr>
          <w:rFonts w:ascii="Arial" w:hAnsi="Arial" w:cs="Arial"/>
          <w:color w:val="auto"/>
          <w:sz w:val="22"/>
          <w:szCs w:val="22"/>
        </w:rPr>
        <w:t>)</w:t>
      </w:r>
      <w:r w:rsidRPr="3CA21CDD">
        <w:rPr>
          <w:rFonts w:ascii="Arial" w:hAnsi="Arial" w:eastAsia="Arial" w:cs="Arial"/>
          <w:color w:val="auto"/>
          <w:sz w:val="22"/>
          <w:szCs w:val="22"/>
        </w:rPr>
        <w:t xml:space="preserve">. </w:t>
      </w:r>
    </w:p>
    <w:p w:rsidRPr="0080392F" w:rsidR="666EE1FC" w:rsidP="666EE1FC" w:rsidRDefault="47457067" w14:paraId="403EE381" w14:textId="1AEDEC1E" w14:noSpellErr="1">
      <w:pPr>
        <w:ind w:left="0"/>
        <w:rPr>
          <w:rFonts w:ascii="Arial" w:hAnsi="Arial" w:cs="Arial"/>
          <w:color w:val="auto"/>
          <w:sz w:val="22"/>
          <w:szCs w:val="22"/>
        </w:rPr>
      </w:pPr>
      <w:r w:rsidRPr="1E509E46" w:rsidR="47457067">
        <w:rPr>
          <w:rFonts w:ascii="Arial" w:hAnsi="Arial" w:cs="Arial"/>
          <w:color w:val="auto"/>
          <w:sz w:val="22"/>
          <w:szCs w:val="22"/>
        </w:rPr>
        <w:t xml:space="preserve">Please send all documents to research@havering.gov.uk. If you have any queries or require </w:t>
      </w:r>
      <w:r w:rsidRPr="1E509E46" w:rsidR="47457067">
        <w:rPr>
          <w:rFonts w:ascii="Arial" w:hAnsi="Arial" w:cs="Arial"/>
          <w:color w:val="auto"/>
          <w:sz w:val="22"/>
          <w:szCs w:val="22"/>
        </w:rPr>
        <w:t>assistance</w:t>
      </w:r>
      <w:r w:rsidRPr="1E509E46" w:rsidR="47457067">
        <w:rPr>
          <w:rFonts w:ascii="Arial" w:hAnsi="Arial" w:cs="Arial"/>
          <w:color w:val="auto"/>
          <w:sz w:val="22"/>
          <w:szCs w:val="22"/>
        </w:rPr>
        <w:t xml:space="preserve">, feel free to contact us via </w:t>
      </w:r>
      <w:r w:rsidRPr="1E509E46" w:rsidR="47457067">
        <w:rPr>
          <w:rFonts w:ascii="Arial" w:hAnsi="Arial" w:cs="Arial"/>
          <w:color w:val="auto"/>
          <w:sz w:val="22"/>
          <w:szCs w:val="22"/>
        </w:rPr>
        <w:t>email</w:t>
      </w:r>
      <w:r w:rsidRPr="1E509E46" w:rsidR="43C3E8C3">
        <w:rPr>
          <w:rFonts w:ascii="Arial" w:hAnsi="Arial" w:eastAsia="Arial" w:cs="Arial"/>
          <w:color w:val="auto"/>
          <w:sz w:val="22"/>
          <w:szCs w:val="22"/>
        </w:rPr>
        <w:t>.</w:t>
      </w:r>
    </w:p>
    <w:tbl>
      <w:tblPr>
        <w:tblStyle w:val="TableGrid"/>
        <w:tblpPr w:leftFromText="180" w:rightFromText="180" w:vertAnchor="text" w:horzAnchor="margin" w:tblpY="219"/>
        <w:tblW w:w="10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30"/>
      </w:tblGrid>
      <w:tr w:rsidR="0ECA28B0" w:rsidTr="4AF02D0B" w14:paraId="6CE98A00" w14:textId="77777777">
        <w:tc>
          <w:tcPr>
            <w:tcW w:w="3539" w:type="dxa"/>
            <w:shd w:val="clear" w:color="auto" w:fill="D9D9D9" w:themeFill="background1" w:themeFillShade="D9"/>
            <w:tcMar/>
          </w:tcPr>
          <w:p w:rsidR="289F69A2" w:rsidP="0ECA28B0" w:rsidRDefault="289F69A2" w14:paraId="0B840355" w14:textId="62A876CE">
            <w:pPr>
              <w:ind w:left="0"/>
              <w:rPr>
                <w:rFonts w:ascii="Arial" w:hAnsi="Arial" w:cs="Arial"/>
                <w:b/>
                <w:bCs/>
                <w:color w:val="auto"/>
                <w:sz w:val="22"/>
                <w:szCs w:val="22"/>
              </w:rPr>
            </w:pPr>
            <w:r w:rsidRPr="0ECA28B0">
              <w:rPr>
                <w:rFonts w:ascii="Arial" w:hAnsi="Arial" w:cs="Arial"/>
                <w:b/>
                <w:bCs/>
                <w:color w:val="auto"/>
                <w:sz w:val="22"/>
                <w:szCs w:val="22"/>
              </w:rPr>
              <w:t xml:space="preserve">Title of </w:t>
            </w:r>
            <w:r w:rsidRPr="0ECA28B0" w:rsidR="6DF434AF">
              <w:rPr>
                <w:rFonts w:ascii="Arial" w:hAnsi="Arial" w:cs="Arial"/>
                <w:b/>
                <w:bCs/>
                <w:color w:val="auto"/>
                <w:sz w:val="22"/>
                <w:szCs w:val="22"/>
              </w:rPr>
              <w:t>project</w:t>
            </w:r>
            <w:r w:rsidRPr="0ECA28B0">
              <w:rPr>
                <w:rFonts w:ascii="Arial" w:hAnsi="Arial" w:cs="Arial"/>
                <w:b/>
                <w:bCs/>
                <w:color w:val="auto"/>
                <w:sz w:val="22"/>
                <w:szCs w:val="22"/>
              </w:rPr>
              <w:t>:</w:t>
            </w:r>
          </w:p>
        </w:tc>
        <w:tc>
          <w:tcPr>
            <w:tcW w:w="6930" w:type="dxa"/>
            <w:tcMar/>
          </w:tcPr>
          <w:p w:rsidR="0ECA28B0" w:rsidP="0ECA28B0" w:rsidRDefault="0ECA28B0" w14:paraId="4B274E85" w14:textId="77777777">
            <w:pPr>
              <w:ind w:left="0"/>
              <w:rPr>
                <w:rFonts w:ascii="Arial" w:hAnsi="Arial" w:cs="Arial"/>
                <w:color w:val="auto"/>
                <w:sz w:val="22"/>
                <w:szCs w:val="22"/>
              </w:rPr>
            </w:pPr>
          </w:p>
        </w:tc>
      </w:tr>
      <w:tr w:rsidR="0ECA28B0" w:rsidTr="4AF02D0B" w14:paraId="4AA082A7" w14:textId="77777777">
        <w:tc>
          <w:tcPr>
            <w:tcW w:w="3539" w:type="dxa"/>
            <w:shd w:val="clear" w:color="auto" w:fill="D9D9D9" w:themeFill="background1" w:themeFillShade="D9"/>
            <w:tcMar/>
            <w:vAlign w:val="center"/>
          </w:tcPr>
          <w:p w:rsidR="334EC9E6" w:rsidP="0ECA28B0" w:rsidRDefault="334EC9E6" w14:paraId="208F1059" w14:textId="3429DE41">
            <w:pPr>
              <w:ind w:left="0"/>
              <w:rPr>
                <w:rFonts w:ascii="Arial" w:hAnsi="Arial" w:cs="Arial"/>
                <w:b/>
                <w:bCs/>
                <w:color w:val="auto"/>
                <w:sz w:val="22"/>
                <w:szCs w:val="22"/>
              </w:rPr>
            </w:pPr>
            <w:r w:rsidRPr="0ECA28B0">
              <w:rPr>
                <w:rFonts w:ascii="Arial" w:hAnsi="Arial" w:cs="Arial"/>
                <w:b/>
                <w:bCs/>
                <w:color w:val="auto"/>
                <w:sz w:val="22"/>
                <w:szCs w:val="22"/>
              </w:rPr>
              <w:t>Short Description</w:t>
            </w:r>
            <w:r w:rsidRPr="0ECA28B0">
              <w:rPr>
                <w:rFonts w:ascii="Arial" w:hAnsi="Arial" w:eastAsia="Arial" w:cs="Arial"/>
                <w:color w:val="auto"/>
                <w:sz w:val="22"/>
                <w:szCs w:val="22"/>
              </w:rPr>
              <w:t xml:space="preserve"> (</w:t>
            </w:r>
            <w:r w:rsidRPr="0ECA28B0" w:rsidR="609A7407">
              <w:rPr>
                <w:rFonts w:ascii="Arial" w:hAnsi="Arial" w:cs="Arial"/>
                <w:color w:val="auto"/>
                <w:sz w:val="22"/>
                <w:szCs w:val="22"/>
              </w:rPr>
              <w:t>max 70 characters)</w:t>
            </w:r>
          </w:p>
        </w:tc>
        <w:tc>
          <w:tcPr>
            <w:tcW w:w="6930" w:type="dxa"/>
            <w:tcMar/>
            <w:vAlign w:val="center"/>
          </w:tcPr>
          <w:p w:rsidR="0ECA28B0" w:rsidP="0ECA28B0" w:rsidRDefault="0ECA28B0" w14:paraId="3EEDA5B8" w14:textId="77777777">
            <w:pPr>
              <w:ind w:left="0"/>
              <w:rPr>
                <w:color w:val="auto"/>
              </w:rPr>
            </w:pPr>
          </w:p>
        </w:tc>
      </w:tr>
      <w:tr w:rsidR="1CB510E3" w:rsidTr="4AF02D0B" w14:paraId="40EEF7DA" w14:textId="77777777">
        <w:trPr>
          <w:trHeight w:val="300"/>
        </w:trPr>
        <w:tc>
          <w:tcPr>
            <w:tcW w:w="3539" w:type="dxa"/>
            <w:shd w:val="clear" w:color="auto" w:fill="D9D9D9" w:themeFill="background1" w:themeFillShade="D9"/>
            <w:tcMar/>
          </w:tcPr>
          <w:p w:rsidR="0228A381" w:rsidP="4AF02D0B" w:rsidRDefault="0228A381" w14:noSpellErr="1" w14:paraId="2D75433B" w14:textId="6A6C4020">
            <w:pPr>
              <w:ind w:left="0"/>
              <w:rPr>
                <w:rFonts w:ascii="Arial" w:hAnsi="Arial" w:cs="Arial"/>
                <w:b w:val="1"/>
                <w:bCs w:val="1"/>
                <w:color w:val="auto"/>
                <w:sz w:val="22"/>
                <w:szCs w:val="22"/>
              </w:rPr>
            </w:pPr>
            <w:r w:rsidRPr="4AF02D0B" w:rsidR="0228A381">
              <w:rPr>
                <w:rFonts w:ascii="Arial" w:hAnsi="Arial" w:cs="Arial"/>
                <w:b w:val="1"/>
                <w:bCs w:val="1"/>
                <w:color w:val="auto"/>
                <w:sz w:val="22"/>
                <w:szCs w:val="22"/>
              </w:rPr>
              <w:t>Type of project</w:t>
            </w:r>
            <w:r w:rsidRPr="4AF02D0B" w:rsidR="3224F162">
              <w:rPr>
                <w:rFonts w:ascii="Arial" w:hAnsi="Arial" w:cs="Arial"/>
                <w:b w:val="0"/>
                <w:bCs w:val="0"/>
                <w:color w:val="auto"/>
                <w:sz w:val="22"/>
                <w:szCs w:val="22"/>
              </w:rPr>
              <w:t xml:space="preserve"> </w:t>
            </w:r>
          </w:p>
          <w:p w:rsidR="0228A381" w:rsidP="4AF02D0B" w:rsidRDefault="0228A381" w14:paraId="4FFB94F8" w14:textId="75B04730">
            <w:pPr>
              <w:ind w:left="0"/>
              <w:rPr>
                <w:rFonts w:ascii="Arial" w:hAnsi="Arial" w:cs="Arial"/>
                <w:b w:val="0"/>
                <w:bCs w:val="0"/>
                <w:color w:val="auto"/>
                <w:sz w:val="22"/>
                <w:szCs w:val="22"/>
              </w:rPr>
            </w:pPr>
            <w:r w:rsidRPr="4AF02D0B" w:rsidR="3224F162">
              <w:rPr>
                <w:rFonts w:ascii="Arial" w:hAnsi="Arial" w:eastAsia="Arial" w:cs="Arial" w:asciiTheme="minorAscii" w:hAnsiTheme="minorAscii" w:eastAsiaTheme="minorEastAsia" w:cstheme="minorBidi"/>
                <w:color w:val="525252" w:themeColor="accent3" w:themeTint="FF" w:themeShade="80"/>
                <w:sz w:val="22"/>
                <w:szCs w:val="22"/>
                <w:lang w:eastAsia="en-GB" w:bidi="ar-SA"/>
              </w:rPr>
              <w:t>Please select if your project is research o</w:t>
            </w:r>
            <w:r w:rsidRPr="4AF02D0B" w:rsidR="02EAC834">
              <w:rPr>
                <w:rFonts w:ascii="Arial" w:hAnsi="Arial" w:eastAsia="Arial" w:cs="Arial" w:asciiTheme="minorAscii" w:hAnsiTheme="minorAscii" w:eastAsiaTheme="minorEastAsia" w:cstheme="minorBidi"/>
                <w:color w:val="525252" w:themeColor="accent3" w:themeTint="FF" w:themeShade="80"/>
                <w:sz w:val="22"/>
                <w:szCs w:val="22"/>
                <w:lang w:eastAsia="en-GB" w:bidi="ar-SA"/>
              </w:rPr>
              <w:t>r</w:t>
            </w:r>
            <w:r w:rsidRPr="4AF02D0B" w:rsidR="3224F162">
              <w:rPr>
                <w:rFonts w:ascii="Arial" w:hAnsi="Arial" w:eastAsia="Arial" w:cs="Arial" w:asciiTheme="minorAscii" w:hAnsiTheme="minorAscii" w:eastAsiaTheme="minorEastAsia" w:cstheme="minorBidi"/>
                <w:color w:val="525252" w:themeColor="accent3" w:themeTint="FF" w:themeShade="80"/>
                <w:sz w:val="22"/>
                <w:szCs w:val="22"/>
                <w:lang w:eastAsia="en-GB" w:bidi="ar-SA"/>
              </w:rPr>
              <w:t xml:space="preserve"> service evaluation. While these are distinct activities, in local authority context </w:t>
            </w:r>
            <w:r w:rsidRPr="4AF02D0B" w:rsidR="37CCE17F">
              <w:rPr>
                <w:rFonts w:ascii="Arial" w:hAnsi="Arial" w:eastAsia="Arial" w:cs="Arial" w:asciiTheme="minorAscii" w:hAnsiTheme="minorAscii" w:eastAsiaTheme="minorEastAsia" w:cstheme="minorBidi"/>
                <w:color w:val="525252" w:themeColor="accent3" w:themeTint="FF" w:themeShade="80"/>
                <w:sz w:val="22"/>
                <w:szCs w:val="22"/>
                <w:lang w:eastAsia="en-GB" w:bidi="ar-SA"/>
              </w:rPr>
              <w:t xml:space="preserve">it </w:t>
            </w:r>
            <w:r w:rsidRPr="4AF02D0B" w:rsidR="3224F162">
              <w:rPr>
                <w:rFonts w:ascii="Arial" w:hAnsi="Arial" w:eastAsia="Arial" w:cs="Arial" w:asciiTheme="minorAscii" w:hAnsiTheme="minorAscii" w:eastAsiaTheme="minorEastAsia" w:cstheme="minorBidi"/>
                <w:color w:val="525252" w:themeColor="accent3" w:themeTint="FF" w:themeShade="80"/>
                <w:sz w:val="22"/>
                <w:szCs w:val="22"/>
                <w:lang w:eastAsia="en-GB" w:bidi="ar-SA"/>
              </w:rPr>
              <w:t xml:space="preserve">can </w:t>
            </w:r>
            <w:r w:rsidRPr="4AF02D0B" w:rsidR="266C9789">
              <w:rPr>
                <w:rFonts w:ascii="Arial" w:hAnsi="Arial" w:eastAsia="Arial" w:cs="Arial" w:asciiTheme="minorAscii" w:hAnsiTheme="minorAscii" w:eastAsiaTheme="minorEastAsia" w:cstheme="minorBidi"/>
                <w:color w:val="525252" w:themeColor="accent3" w:themeTint="FF" w:themeShade="80"/>
                <w:sz w:val="22"/>
                <w:szCs w:val="22"/>
                <w:lang w:eastAsia="en-GB" w:bidi="ar-SA"/>
              </w:rPr>
              <w:t xml:space="preserve">be </w:t>
            </w:r>
            <w:r w:rsidRPr="4AF02D0B" w:rsidR="3224F162">
              <w:rPr>
                <w:rFonts w:ascii="Arial" w:hAnsi="Arial" w:eastAsia="Arial" w:cs="Arial" w:asciiTheme="minorAscii" w:hAnsiTheme="minorAscii" w:eastAsiaTheme="minorEastAsia" w:cstheme="minorBidi"/>
                <w:color w:val="525252" w:themeColor="accent3" w:themeTint="FF" w:themeShade="80"/>
                <w:sz w:val="22"/>
                <w:szCs w:val="22"/>
                <w:lang w:eastAsia="en-GB" w:bidi="ar-SA"/>
              </w:rPr>
              <w:t>more challenging to differentia</w:t>
            </w:r>
            <w:r w:rsidRPr="4AF02D0B" w:rsidR="4367A9A7">
              <w:rPr>
                <w:rFonts w:ascii="Arial" w:hAnsi="Arial" w:eastAsia="Arial" w:cs="Arial" w:asciiTheme="minorAscii" w:hAnsiTheme="minorAscii" w:eastAsiaTheme="minorEastAsia" w:cstheme="minorBidi"/>
                <w:color w:val="525252" w:themeColor="accent3" w:themeTint="FF" w:themeShade="80"/>
                <w:sz w:val="22"/>
                <w:szCs w:val="22"/>
                <w:lang w:eastAsia="en-GB" w:bidi="ar-SA"/>
              </w:rPr>
              <w:t>te.</w:t>
            </w:r>
            <w:r w:rsidRPr="4AF02D0B" w:rsidR="3224F162">
              <w:rPr>
                <w:rFonts w:ascii="Arial" w:hAnsi="Arial" w:eastAsia="Arial" w:cs="Arial" w:asciiTheme="minorAscii" w:hAnsiTheme="minorAscii" w:eastAsiaTheme="minorEastAsia" w:cstheme="minorBidi"/>
                <w:color w:val="525252" w:themeColor="accent3" w:themeTint="FF" w:themeShade="80"/>
                <w:sz w:val="22"/>
                <w:szCs w:val="22"/>
                <w:lang w:eastAsia="en-GB" w:bidi="ar-SA"/>
              </w:rPr>
              <w:t xml:space="preserve"> This will only be used for internal record keeping</w:t>
            </w:r>
            <w:r w:rsidRPr="4AF02D0B" w:rsidR="65D72F34">
              <w:rPr>
                <w:rFonts w:ascii="Arial" w:hAnsi="Arial" w:eastAsia="Arial" w:cs="Arial" w:asciiTheme="minorAscii" w:hAnsiTheme="minorAscii" w:eastAsiaTheme="minorEastAsia" w:cstheme="minorBidi"/>
                <w:color w:val="525252" w:themeColor="accent3" w:themeTint="FF" w:themeShade="80"/>
                <w:sz w:val="22"/>
                <w:szCs w:val="22"/>
                <w:lang w:eastAsia="en-GB" w:bidi="ar-SA"/>
              </w:rPr>
              <w:t xml:space="preserve"> and the same governance process will be used for both.</w:t>
            </w:r>
            <w:r w:rsidRPr="4AF02D0B" w:rsidR="65D72F34">
              <w:rPr>
                <w:rFonts w:ascii="Arial" w:hAnsi="Arial" w:cs="Arial"/>
                <w:b w:val="0"/>
                <w:bCs w:val="0"/>
                <w:color w:val="auto"/>
                <w:sz w:val="22"/>
                <w:szCs w:val="22"/>
              </w:rPr>
              <w:t xml:space="preserve"> </w:t>
            </w:r>
          </w:p>
        </w:tc>
        <w:tc>
          <w:tcPr>
            <w:tcW w:w="6930" w:type="dxa"/>
            <w:tcMar/>
          </w:tcPr>
          <w:p w:rsidR="1CB510E3" w:rsidP="1CB510E3" w:rsidRDefault="44A42A04" w14:paraId="5B0DBA35" w14:textId="1B471BFD" w14:noSpellErr="1">
            <w:pPr>
              <w:ind w:left="0"/>
              <w:rPr>
                <w:rFonts w:ascii="MS Gothic" w:hAnsi="MS Gothic" w:eastAsia="MS Gothic" w:cs="MS Gothic"/>
                <w:color w:val="auto"/>
                <w:sz w:val="22"/>
                <w:szCs w:val="22"/>
              </w:rPr>
            </w:pPr>
            <w:r w:rsidRPr="4AF02D0B" w:rsidR="44A42A04">
              <w:rPr>
                <w:rFonts w:ascii="Arial" w:hAnsi="Arial" w:cs="Arial"/>
                <w:b w:val="1"/>
                <w:bCs w:val="1"/>
                <w:color w:val="auto"/>
                <w:sz w:val="22"/>
                <w:szCs w:val="22"/>
              </w:rPr>
              <w:t xml:space="preserve">Research </w:t>
            </w:r>
            <w:r>
              <w:tab/>
            </w:r>
            <w:sdt>
              <w:sdtPr>
                <w:id w:val="1618318191"/>
                <w14:checkbox>
                  <w14:checked w14:val="0"/>
                  <w14:checkedState w14:val="2612" w14:font="MS Gothic"/>
                  <w14:uncheckedState w14:val="2610" w14:font="MS Gothic"/>
                </w14:checkbox>
                <w:rPr>
                  <w:rFonts w:ascii="Arial" w:hAnsi="Arial" w:cs="Arial"/>
                  <w:color w:val="auto"/>
                  <w:sz w:val="22"/>
                  <w:szCs w:val="22"/>
                </w:rPr>
              </w:sdtPr>
              <w:sdtContent>
                <w:r w:rsidRPr="4AF02D0B" w:rsidR="44A42A04">
                  <w:rPr>
                    <w:rFonts w:ascii="MS Gothic" w:hAnsi="MS Gothic" w:eastAsia="MS Gothic" w:cs="MS Gothic"/>
                    <w:sz w:val="22"/>
                    <w:szCs w:val="22"/>
                  </w:rPr>
                  <w:t>☐</w:t>
                </w:r>
              </w:sdtContent>
              <w:sdtEndPr>
                <w:rPr>
                  <w:rFonts w:ascii="Arial" w:hAnsi="Arial" w:cs="Arial"/>
                  <w:color w:val="auto"/>
                  <w:sz w:val="22"/>
                  <w:szCs w:val="22"/>
                </w:rPr>
              </w:sdtEndPr>
            </w:sdt>
          </w:p>
          <w:p w:rsidR="009A0161" w:rsidP="1CB510E3" w:rsidRDefault="009A0161" w14:paraId="1F531230" w14:textId="77777777">
            <w:pPr>
              <w:ind w:left="0"/>
              <w:rPr>
                <w:rFonts w:ascii="Arial" w:hAnsi="Arial" w:cs="Arial"/>
                <w:color w:val="auto"/>
                <w:sz w:val="22"/>
                <w:szCs w:val="22"/>
              </w:rPr>
            </w:pPr>
            <w:r w:rsidRPr="009A0161">
              <w:rPr>
                <w:rFonts w:ascii="Arial" w:hAnsi="Arial" w:cs="Arial"/>
                <w:color w:val="auto"/>
                <w:sz w:val="22"/>
                <w:szCs w:val="22"/>
              </w:rPr>
              <w:t>Research uses structured, organised and reproducible methods to produce new information or knowledge and/or provide a new interpretation of existing information.</w:t>
            </w:r>
          </w:p>
          <w:p w:rsidRPr="0080392F" w:rsidR="44A42A04" w:rsidP="1CB510E3" w:rsidRDefault="44A42A04" w14:paraId="09D4FA75" w14:textId="7131D206">
            <w:pPr>
              <w:ind w:left="0"/>
              <w:rPr>
                <w:rFonts w:ascii="Arial" w:hAnsi="Arial" w:cs="Arial"/>
                <w:color w:val="auto"/>
                <w:sz w:val="22"/>
                <w:szCs w:val="22"/>
              </w:rPr>
            </w:pPr>
            <w:r w:rsidRPr="7E8F2752" w:rsidR="1CB8B6BC">
              <w:rPr>
                <w:rFonts w:ascii="Arial" w:hAnsi="Arial" w:cs="Arial"/>
                <w:b w:val="1"/>
                <w:bCs w:val="1"/>
                <w:color w:val="auto"/>
                <w:sz w:val="22"/>
                <w:szCs w:val="22"/>
              </w:rPr>
              <w:t>Service evaluation</w:t>
            </w:r>
            <w:r w:rsidRPr="7E8F2752" w:rsidR="1CB8B6BC">
              <w:rPr>
                <w:rFonts w:ascii="Arial" w:hAnsi="Arial" w:cs="Arial"/>
                <w:color w:val="auto"/>
                <w:sz w:val="22"/>
                <w:szCs w:val="22"/>
              </w:rPr>
              <w:t xml:space="preserve"> </w:t>
            </w:r>
            <w:r>
              <w:tab/>
            </w:r>
            <w:sdt>
              <w:sdtPr>
                <w:id w:val="807731656"/>
                <w14:checkbox>
                  <w14:checked w14:val="0"/>
                  <w14:checkedState w14:val="2612" w14:font="MS Gothic"/>
                  <w14:uncheckedState w14:val="2610" w14:font="MS Gothic"/>
                </w14:checkbox>
                <w:rPr>
                  <w:rFonts w:ascii="Arial" w:hAnsi="Arial" w:cs="Arial"/>
                  <w:color w:val="auto"/>
                  <w:sz w:val="22"/>
                  <w:szCs w:val="22"/>
                </w:rPr>
              </w:sdtPr>
              <w:sdtContent>
                <w:r w:rsidRPr="7E8F2752" w:rsidR="1CB8B6BC">
                  <w:rPr>
                    <w:rFonts w:ascii="MS Gothic" w:hAnsi="MS Gothic" w:eastAsia="MS Gothic" w:cs="MS Gothic"/>
                    <w:sz w:val="22"/>
                    <w:szCs w:val="22"/>
                  </w:rPr>
                  <w:t>☐</w:t>
                </w:r>
              </w:sdtContent>
              <w:sdtEndPr>
                <w:rPr>
                  <w:rFonts w:ascii="Arial" w:hAnsi="Arial" w:cs="Arial"/>
                  <w:color w:val="auto"/>
                  <w:sz w:val="22"/>
                  <w:szCs w:val="22"/>
                </w:rPr>
              </w:sdtEndPr>
            </w:sdt>
          </w:p>
          <w:p w:rsidR="1CB510E3" w:rsidP="1CB510E3" w:rsidRDefault="2779239B" w14:paraId="1353E88F" w14:textId="2263EF9A">
            <w:pPr>
              <w:ind w:left="0"/>
              <w:rPr>
                <w:rFonts w:ascii="Arial" w:hAnsi="Arial" w:cs="Arial"/>
                <w:color w:val="auto"/>
                <w:sz w:val="22"/>
                <w:szCs w:val="22"/>
              </w:rPr>
            </w:pPr>
            <w:r w:rsidRPr="7E8F2752" w:rsidR="2BAF31DB">
              <w:rPr>
                <w:rFonts w:ascii="Arial" w:hAnsi="Arial" w:cs="Arial"/>
                <w:color w:val="auto"/>
                <w:sz w:val="22"/>
                <w:szCs w:val="22"/>
              </w:rPr>
              <w:t xml:space="preserve">Service evaluation is a rigorous and structured assessment of a completed or ongoing activity, intervention, </w:t>
            </w:r>
            <w:r w:rsidRPr="7E8F2752" w:rsidR="2BAF31DB">
              <w:rPr>
                <w:rFonts w:ascii="Arial" w:hAnsi="Arial" w:cs="Arial"/>
                <w:color w:val="auto"/>
                <w:sz w:val="22"/>
                <w:szCs w:val="22"/>
              </w:rPr>
              <w:t>programme</w:t>
            </w:r>
            <w:r w:rsidRPr="7E8F2752" w:rsidR="2BAF31DB">
              <w:rPr>
                <w:rFonts w:ascii="Arial" w:hAnsi="Arial" w:cs="Arial"/>
                <w:color w:val="auto"/>
                <w:sz w:val="22"/>
                <w:szCs w:val="22"/>
              </w:rPr>
              <w:t xml:space="preserve"> or policy that will </w:t>
            </w:r>
            <w:r w:rsidRPr="7E8F2752" w:rsidR="2BAF31DB">
              <w:rPr>
                <w:rFonts w:ascii="Arial" w:hAnsi="Arial" w:cs="Arial"/>
                <w:color w:val="auto"/>
                <w:sz w:val="22"/>
                <w:szCs w:val="22"/>
              </w:rPr>
              <w:t>determine</w:t>
            </w:r>
            <w:r w:rsidRPr="7E8F2752" w:rsidR="2BAF31DB">
              <w:rPr>
                <w:rFonts w:ascii="Arial" w:hAnsi="Arial" w:cs="Arial"/>
                <w:color w:val="auto"/>
                <w:sz w:val="22"/>
                <w:szCs w:val="22"/>
              </w:rPr>
              <w:t xml:space="preserve"> the extent to which it is achieving its </w:t>
            </w:r>
            <w:r w:rsidRPr="7E8F2752" w:rsidR="2BAF31DB">
              <w:rPr>
                <w:rFonts w:ascii="Arial" w:hAnsi="Arial" w:cs="Arial"/>
                <w:color w:val="auto"/>
                <w:sz w:val="22"/>
                <w:szCs w:val="22"/>
              </w:rPr>
              <w:t>objectives</w:t>
            </w:r>
            <w:r w:rsidRPr="7E8F2752" w:rsidR="2BAF31DB">
              <w:rPr>
                <w:rFonts w:ascii="Arial" w:hAnsi="Arial" w:cs="Arial"/>
                <w:color w:val="auto"/>
                <w:sz w:val="22"/>
                <w:szCs w:val="22"/>
              </w:rPr>
              <w:t xml:space="preserve"> and contributing to decision-making.</w:t>
            </w:r>
          </w:p>
        </w:tc>
      </w:tr>
      <w:tr w:rsidR="7113C043" w:rsidTr="4AF02D0B" w14:paraId="3BE84BF6" w14:textId="77777777">
        <w:trPr>
          <w:trHeight w:val="300"/>
        </w:trPr>
        <w:tc>
          <w:tcPr>
            <w:tcW w:w="3539" w:type="dxa"/>
            <w:shd w:val="clear" w:color="auto" w:fill="D9D9D9" w:themeFill="background1" w:themeFillShade="D9"/>
            <w:tcMar/>
            <w:vAlign w:val="center"/>
          </w:tcPr>
          <w:p w:rsidR="6F8BDFB7" w:rsidP="3283E459" w:rsidRDefault="6F8BDFB7" w14:paraId="627720C8" w14:textId="691A400A">
            <w:pPr>
              <w:ind w:left="0"/>
              <w:rPr>
                <w:rFonts w:ascii="Arial" w:hAnsi="Arial" w:cs="Arial"/>
                <w:b/>
                <w:bCs/>
                <w:color w:val="auto"/>
                <w:sz w:val="22"/>
                <w:szCs w:val="22"/>
              </w:rPr>
            </w:pPr>
            <w:r w:rsidRPr="2DE9BCBB">
              <w:rPr>
                <w:rFonts w:ascii="Arial" w:hAnsi="Arial" w:cs="Arial"/>
                <w:b/>
                <w:bCs/>
                <w:color w:val="auto"/>
                <w:sz w:val="22"/>
                <w:szCs w:val="22"/>
              </w:rPr>
              <w:t xml:space="preserve">Risk </w:t>
            </w:r>
            <w:r w:rsidRPr="1D335865">
              <w:rPr>
                <w:rFonts w:ascii="Arial" w:hAnsi="Arial" w:cs="Arial"/>
                <w:b/>
                <w:bCs/>
                <w:color w:val="auto"/>
                <w:sz w:val="22"/>
                <w:szCs w:val="22"/>
              </w:rPr>
              <w:t>assessment outcome</w:t>
            </w:r>
            <w:r w:rsidRPr="5144B947">
              <w:rPr>
                <w:rFonts w:ascii="Arial" w:hAnsi="Arial" w:cs="Arial"/>
                <w:b/>
                <w:bCs/>
                <w:color w:val="auto"/>
                <w:sz w:val="22"/>
                <w:szCs w:val="22"/>
              </w:rPr>
              <w:t xml:space="preserve"> for this </w:t>
            </w:r>
            <w:r w:rsidRPr="3283E459">
              <w:rPr>
                <w:rFonts w:ascii="Arial" w:hAnsi="Arial" w:cs="Arial"/>
                <w:b/>
                <w:bCs/>
                <w:color w:val="auto"/>
                <w:sz w:val="22"/>
                <w:szCs w:val="22"/>
              </w:rPr>
              <w:t>project</w:t>
            </w:r>
          </w:p>
          <w:p w:rsidR="7113C043" w:rsidP="7113C043" w:rsidRDefault="6F8BDFB7" w14:paraId="14C8DE8E" w14:textId="56251A00">
            <w:pPr>
              <w:ind w:left="0"/>
              <w:rPr>
                <w:rFonts w:ascii="Arial" w:hAnsi="Arial" w:cs="Arial"/>
                <w:b/>
                <w:bCs/>
                <w:color w:val="auto"/>
                <w:sz w:val="22"/>
                <w:szCs w:val="22"/>
              </w:rPr>
            </w:pPr>
            <w:r w:rsidRPr="0080392F">
              <w:rPr>
                <w:rFonts w:ascii="Arial" w:hAnsi="Arial" w:cs="Arial"/>
                <w:color w:val="auto"/>
                <w:sz w:val="22"/>
                <w:szCs w:val="22"/>
              </w:rPr>
              <w:t xml:space="preserve">Risk assessment tool can be found </w:t>
            </w:r>
            <w:hyperlink w:history="1" r:id="rId15">
              <w:r w:rsidRPr="0080392F">
                <w:rPr>
                  <w:rStyle w:val="Hyperlink"/>
                  <w:rFonts w:ascii="Arial" w:hAnsi="Arial" w:cs="Arial"/>
                  <w:b/>
                  <w:bCs/>
                  <w:sz w:val="22"/>
                  <w:szCs w:val="22"/>
                </w:rPr>
                <w:t>here</w:t>
              </w:r>
            </w:hyperlink>
            <w:r w:rsidRPr="0080392F" w:rsidR="0080392F">
              <w:rPr>
                <w:rFonts w:ascii="Arial" w:hAnsi="Arial" w:cs="Arial"/>
                <w:b/>
                <w:bCs/>
                <w:color w:val="auto"/>
                <w:sz w:val="22"/>
                <w:szCs w:val="22"/>
              </w:rPr>
              <w:t>.</w:t>
            </w:r>
            <w:r w:rsidRPr="0080392F">
              <w:rPr>
                <w:rFonts w:ascii="Arial" w:hAnsi="Arial" w:cs="Arial"/>
                <w:b/>
                <w:bCs/>
                <w:color w:val="auto"/>
                <w:sz w:val="22"/>
                <w:szCs w:val="22"/>
              </w:rPr>
              <w:t xml:space="preserve"> </w:t>
            </w:r>
          </w:p>
        </w:tc>
        <w:tc>
          <w:tcPr>
            <w:tcW w:w="6930" w:type="dxa"/>
            <w:tcMar/>
            <w:vAlign w:val="center"/>
          </w:tcPr>
          <w:p w:rsidR="6F8BDFB7" w:rsidP="682C77AE" w:rsidRDefault="6F8BDFB7" w14:paraId="2B09EC9B" w14:textId="18D353F3">
            <w:pPr>
              <w:ind w:left="0"/>
              <w:rPr>
                <w:rFonts w:ascii="Arial" w:hAnsi="Arial" w:cs="Arial"/>
                <w:sz w:val="22"/>
                <w:szCs w:val="22"/>
              </w:rPr>
            </w:pPr>
            <w:r w:rsidRPr="682C77AE">
              <w:rPr>
                <w:rFonts w:ascii="Arial" w:hAnsi="Arial" w:cs="Arial"/>
                <w:sz w:val="22"/>
                <w:szCs w:val="22"/>
              </w:rPr>
              <w:t xml:space="preserve">Low </w:t>
            </w:r>
            <w:sdt>
              <w:sdtPr>
                <w:rPr>
                  <w:rFonts w:ascii="Arial" w:hAnsi="Arial" w:eastAsia="Arial" w:cs="Arial"/>
                  <w:color w:val="auto"/>
                  <w:sz w:val="22"/>
                  <w:szCs w:val="22"/>
                </w:rPr>
                <w:id w:val="1191904449"/>
                <w14:checkbox>
                  <w14:checked w14:val="0"/>
                  <w14:checkedState w14:val="2612" w14:font="MS Gothic"/>
                  <w14:uncheckedState w14:val="2610" w14:font="MS Gothic"/>
                </w14:checkbox>
              </w:sdtPr>
              <w:sdtContent>
                <w:r w:rsidRPr="682C77AE">
                  <w:rPr>
                    <w:rFonts w:ascii="MS Gothic" w:hAnsi="MS Gothic" w:eastAsia="MS Gothic" w:cs="MS Gothic"/>
                    <w:sz w:val="22"/>
                    <w:szCs w:val="22"/>
                  </w:rPr>
                  <w:t>☐</w:t>
                </w:r>
              </w:sdtContent>
            </w:sdt>
            <w:r w:rsidRPr="682C77AE">
              <w:rPr>
                <w:rFonts w:ascii="Arial" w:hAnsi="Arial" w:cs="Arial"/>
                <w:sz w:val="22"/>
                <w:szCs w:val="22"/>
              </w:rPr>
              <w:t xml:space="preserve">  Medium </w:t>
            </w:r>
            <w:sdt>
              <w:sdtPr>
                <w:rPr>
                  <w:rFonts w:ascii="Arial" w:hAnsi="Arial" w:eastAsia="Arial" w:cs="Arial"/>
                  <w:color w:val="auto"/>
                  <w:sz w:val="22"/>
                  <w:szCs w:val="22"/>
                </w:rPr>
                <w:id w:val="1811581248"/>
                <w14:checkbox>
                  <w14:checked w14:val="0"/>
                  <w14:checkedState w14:val="2612" w14:font="MS Gothic"/>
                  <w14:uncheckedState w14:val="2610" w14:font="MS Gothic"/>
                </w14:checkbox>
              </w:sdtPr>
              <w:sdtContent>
                <w:r w:rsidRPr="682C77AE">
                  <w:rPr>
                    <w:rFonts w:ascii="MS Gothic" w:hAnsi="MS Gothic" w:eastAsia="MS Gothic" w:cs="MS Gothic"/>
                    <w:sz w:val="22"/>
                    <w:szCs w:val="22"/>
                  </w:rPr>
                  <w:t>☐</w:t>
                </w:r>
              </w:sdtContent>
            </w:sdt>
            <w:r w:rsidRPr="682C77AE">
              <w:rPr>
                <w:rFonts w:ascii="Arial" w:hAnsi="Arial" w:cs="Arial"/>
                <w:sz w:val="22"/>
                <w:szCs w:val="22"/>
              </w:rPr>
              <w:t xml:space="preserve">  High </w:t>
            </w:r>
            <w:sdt>
              <w:sdtPr>
                <w:rPr>
                  <w:rFonts w:ascii="Arial" w:hAnsi="Arial" w:eastAsia="Arial" w:cs="Arial"/>
                  <w:color w:val="auto"/>
                  <w:sz w:val="22"/>
                  <w:szCs w:val="22"/>
                </w:rPr>
                <w:id w:val="1466794487"/>
                <w14:checkbox>
                  <w14:checked w14:val="0"/>
                  <w14:checkedState w14:val="2612" w14:font="MS Gothic"/>
                  <w14:uncheckedState w14:val="2610" w14:font="MS Gothic"/>
                </w14:checkbox>
              </w:sdtPr>
              <w:sdtContent>
                <w:r w:rsidRPr="682C77AE">
                  <w:rPr>
                    <w:rFonts w:ascii="MS Gothic" w:hAnsi="MS Gothic" w:eastAsia="MS Gothic" w:cs="MS Gothic"/>
                    <w:sz w:val="22"/>
                    <w:szCs w:val="22"/>
                  </w:rPr>
                  <w:t>☐</w:t>
                </w:r>
              </w:sdtContent>
            </w:sdt>
            <w:r w:rsidRPr="682C77AE">
              <w:rPr>
                <w:rFonts w:ascii="Arial" w:hAnsi="Arial" w:cs="Arial"/>
                <w:sz w:val="22"/>
                <w:szCs w:val="22"/>
              </w:rPr>
              <w:t xml:space="preserve">  </w:t>
            </w:r>
          </w:p>
          <w:p w:rsidR="7113C043" w:rsidP="682C77AE" w:rsidRDefault="7113C043" w14:paraId="027CBD16" w14:textId="4A4D74D0">
            <w:pPr>
              <w:ind w:left="0"/>
              <w:rPr>
                <w:color w:val="auto"/>
              </w:rPr>
            </w:pPr>
          </w:p>
        </w:tc>
      </w:tr>
      <w:tr w:rsidR="00026C32" w:rsidTr="4AF02D0B" w14:paraId="3E4A93FA" w14:textId="77777777">
        <w:tc>
          <w:tcPr>
            <w:tcW w:w="3539" w:type="dxa"/>
            <w:shd w:val="clear" w:color="auto" w:fill="D9D9D9" w:themeFill="background1" w:themeFillShade="D9"/>
            <w:tcMar/>
            <w:vAlign w:val="center"/>
          </w:tcPr>
          <w:p w:rsidR="00026C32" w:rsidP="2825DFA3" w:rsidRDefault="429E6E81" w14:paraId="0A4ECD1F" w14:textId="272C0784">
            <w:pPr>
              <w:ind w:left="0"/>
              <w:rPr>
                <w:rFonts w:ascii="Arial" w:hAnsi="Arial" w:cs="Arial"/>
                <w:b/>
                <w:bCs/>
                <w:color w:val="auto"/>
                <w:sz w:val="22"/>
                <w:szCs w:val="22"/>
              </w:rPr>
            </w:pPr>
            <w:r w:rsidRPr="2825DFA3">
              <w:rPr>
                <w:rFonts w:ascii="Arial" w:hAnsi="Arial" w:cs="Arial"/>
                <w:b/>
                <w:bCs/>
                <w:color w:val="auto"/>
                <w:sz w:val="22"/>
                <w:szCs w:val="22"/>
              </w:rPr>
              <w:t>Estimated Start Date:</w:t>
            </w:r>
          </w:p>
        </w:tc>
        <w:tc>
          <w:tcPr>
            <w:tcW w:w="6930" w:type="dxa"/>
            <w:tcMar/>
            <w:vAlign w:val="center"/>
          </w:tcPr>
          <w:p w:rsidR="00026C32" w:rsidP="2825DFA3" w:rsidRDefault="00B505B8" w14:paraId="0C1FE2C0" w14:textId="1062ED2F">
            <w:pPr>
              <w:ind w:left="0"/>
              <w:rPr>
                <w:rFonts w:ascii="Arial" w:hAnsi="Arial" w:cs="Arial"/>
                <w:color w:val="auto"/>
                <w:sz w:val="22"/>
                <w:szCs w:val="22"/>
              </w:rPr>
            </w:pPr>
            <w:sdt>
              <w:sdtPr>
                <w:rPr>
                  <w:color w:val="auto"/>
                </w:rPr>
                <w:id w:val="-363749521"/>
                <w:date>
                  <w:dateFormat w:val="dd/MM/yyyy"/>
                  <w:lid w:val="en-GB"/>
                  <w:storeMappedDataAs w:val="dateTime"/>
                  <w:calendar w:val="gregorian"/>
                </w:date>
              </w:sdtPr>
              <w:sdtContent>
                <w:r w:rsidRPr="2825DFA3" w:rsidR="795AB2B8">
                  <w:rPr>
                    <w:color w:val="auto"/>
                  </w:rPr>
                  <w:t>Start Date</w:t>
                </w:r>
              </w:sdtContent>
            </w:sdt>
          </w:p>
        </w:tc>
      </w:tr>
      <w:tr w:rsidR="00026C32" w:rsidTr="4AF02D0B" w14:paraId="558D5115" w14:textId="77777777">
        <w:tc>
          <w:tcPr>
            <w:tcW w:w="3539" w:type="dxa"/>
            <w:shd w:val="clear" w:color="auto" w:fill="D9D9D9" w:themeFill="background1" w:themeFillShade="D9"/>
            <w:tcMar/>
            <w:vAlign w:val="center"/>
          </w:tcPr>
          <w:p w:rsidRPr="00C45671" w:rsidR="00026C32" w:rsidP="2825DFA3" w:rsidRDefault="429E6E81" w14:paraId="5CF9EBB8" w14:textId="4DE93F00">
            <w:pPr>
              <w:ind w:left="0"/>
              <w:rPr>
                <w:rFonts w:ascii="Arial" w:hAnsi="Arial" w:cs="Arial"/>
                <w:b/>
                <w:bCs/>
                <w:color w:val="auto"/>
                <w:sz w:val="22"/>
                <w:szCs w:val="22"/>
              </w:rPr>
            </w:pPr>
            <w:r w:rsidRPr="2825DFA3">
              <w:rPr>
                <w:rFonts w:ascii="Arial" w:hAnsi="Arial" w:cs="Arial"/>
                <w:b/>
                <w:bCs/>
                <w:color w:val="auto"/>
                <w:sz w:val="22"/>
                <w:szCs w:val="22"/>
              </w:rPr>
              <w:t>Estimated End Date:</w:t>
            </w:r>
          </w:p>
        </w:tc>
        <w:tc>
          <w:tcPr>
            <w:tcW w:w="6930" w:type="dxa"/>
            <w:tcMar/>
            <w:vAlign w:val="center"/>
          </w:tcPr>
          <w:p w:rsidR="00026C32" w:rsidP="2825DFA3" w:rsidRDefault="00B505B8" w14:paraId="7AD4ECCC" w14:textId="61D2B9BF">
            <w:pPr>
              <w:ind w:left="0"/>
              <w:rPr>
                <w:color w:val="auto"/>
              </w:rPr>
            </w:pPr>
            <w:sdt>
              <w:sdtPr>
                <w:rPr>
                  <w:color w:val="auto"/>
                </w:rPr>
                <w:id w:val="-1194452214"/>
                <w:date>
                  <w:dateFormat w:val="dd/MM/yyyy"/>
                  <w:lid w:val="en-GB"/>
                  <w:storeMappedDataAs w:val="dateTime"/>
                  <w:calendar w:val="gregorian"/>
                </w:date>
              </w:sdtPr>
              <w:sdtContent>
                <w:r w:rsidRPr="2825DFA3" w:rsidR="795AB2B8">
                  <w:rPr>
                    <w:color w:val="auto"/>
                  </w:rPr>
                  <w:t>Estimated End Date</w:t>
                </w:r>
              </w:sdtContent>
            </w:sdt>
          </w:p>
        </w:tc>
      </w:tr>
    </w:tbl>
    <w:p w:rsidR="008B651C" w:rsidP="2825DFA3" w:rsidRDefault="008B651C" w14:paraId="3B8B078A" w14:textId="715B294E">
      <w:pPr>
        <w:ind w:left="0"/>
        <w:rPr>
          <w:rFonts w:ascii="Arial" w:hAnsi="Arial" w:cs="Arial"/>
          <w:color w:val="auto"/>
          <w:sz w:val="22"/>
          <w:szCs w:val="22"/>
        </w:rPr>
      </w:pPr>
    </w:p>
    <w:tbl>
      <w:tblPr>
        <w:tblStyle w:val="TableGrid"/>
        <w:tblW w:w="10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30"/>
      </w:tblGrid>
      <w:tr w:rsidR="00DA31AA" w:rsidTr="7E8F2752" w14:paraId="62C9BABB" w14:textId="77777777">
        <w:tc>
          <w:tcPr>
            <w:tcW w:w="10469" w:type="dxa"/>
            <w:gridSpan w:val="2"/>
            <w:shd w:val="clear" w:color="auto" w:fill="D9D9D9" w:themeFill="background1" w:themeFillShade="D9"/>
            <w:tcMar/>
          </w:tcPr>
          <w:p w:rsidR="00DA31AA" w:rsidP="2825DFA3" w:rsidRDefault="00DA31AA" w14:paraId="663A39D6" w14:textId="18A2ED59">
            <w:pPr>
              <w:ind w:left="0"/>
              <w:rPr>
                <w:rFonts w:ascii="Arial" w:hAnsi="Arial" w:cs="Arial"/>
                <w:color w:val="auto"/>
                <w:sz w:val="22"/>
                <w:szCs w:val="22"/>
              </w:rPr>
            </w:pPr>
            <w:r w:rsidRPr="2825DFA3">
              <w:rPr>
                <w:rFonts w:ascii="Arial" w:hAnsi="Arial" w:cs="Arial"/>
                <w:b/>
                <w:bCs/>
                <w:color w:val="auto"/>
                <w:sz w:val="22"/>
                <w:szCs w:val="22"/>
              </w:rPr>
              <w:t xml:space="preserve">Details of Lead and Supervisor </w:t>
            </w:r>
          </w:p>
        </w:tc>
      </w:tr>
      <w:tr w:rsidR="008B651C" w:rsidTr="7E8F2752" w14:paraId="0FD900F9" w14:textId="77777777">
        <w:tc>
          <w:tcPr>
            <w:tcW w:w="3539" w:type="dxa"/>
            <w:tcMar/>
          </w:tcPr>
          <w:p w:rsidR="008B651C" w:rsidP="2825DFA3" w:rsidRDefault="008B651C" w14:paraId="377433D8" w14:textId="0E113F7A">
            <w:pPr>
              <w:ind w:left="0"/>
              <w:rPr>
                <w:rFonts w:ascii="Arial" w:hAnsi="Arial" w:cs="Arial"/>
                <w:color w:val="auto"/>
                <w:sz w:val="22"/>
                <w:szCs w:val="22"/>
              </w:rPr>
            </w:pPr>
            <w:r w:rsidRPr="2825DFA3">
              <w:rPr>
                <w:rFonts w:ascii="Arial" w:hAnsi="Arial" w:cs="Arial"/>
                <w:color w:val="auto"/>
                <w:sz w:val="22"/>
                <w:szCs w:val="22"/>
              </w:rPr>
              <w:t>Lead Name:</w:t>
            </w:r>
          </w:p>
        </w:tc>
        <w:tc>
          <w:tcPr>
            <w:tcW w:w="6930" w:type="dxa"/>
            <w:tcMar/>
          </w:tcPr>
          <w:p w:rsidR="008B651C" w:rsidP="2825DFA3" w:rsidRDefault="008B651C" w14:paraId="7FF5B2CB" w14:textId="77777777">
            <w:pPr>
              <w:ind w:left="0"/>
              <w:rPr>
                <w:rFonts w:ascii="Arial" w:hAnsi="Arial" w:cs="Arial"/>
                <w:color w:val="auto"/>
                <w:sz w:val="22"/>
                <w:szCs w:val="22"/>
              </w:rPr>
            </w:pPr>
          </w:p>
        </w:tc>
      </w:tr>
      <w:tr w:rsidR="008B651C" w:rsidTr="7E8F2752" w14:paraId="0CA83277" w14:textId="77777777">
        <w:tc>
          <w:tcPr>
            <w:tcW w:w="3539" w:type="dxa"/>
            <w:tcMar/>
          </w:tcPr>
          <w:p w:rsidR="008B651C" w:rsidP="2825DFA3" w:rsidRDefault="008B651C" w14:paraId="1307013D" w14:textId="00227F20">
            <w:pPr>
              <w:ind w:left="0"/>
              <w:rPr>
                <w:rFonts w:ascii="Arial" w:hAnsi="Arial" w:cs="Arial"/>
                <w:color w:val="auto"/>
                <w:sz w:val="22"/>
                <w:szCs w:val="22"/>
              </w:rPr>
            </w:pPr>
            <w:r w:rsidRPr="2825DFA3">
              <w:rPr>
                <w:rFonts w:ascii="Arial" w:hAnsi="Arial" w:cs="Arial"/>
                <w:color w:val="auto"/>
                <w:sz w:val="22"/>
                <w:szCs w:val="22"/>
              </w:rPr>
              <w:t>Job Title:</w:t>
            </w:r>
          </w:p>
        </w:tc>
        <w:tc>
          <w:tcPr>
            <w:tcW w:w="6930" w:type="dxa"/>
            <w:tcMar/>
          </w:tcPr>
          <w:p w:rsidR="008B651C" w:rsidP="2825DFA3" w:rsidRDefault="008B651C" w14:paraId="0EC73E28" w14:textId="77777777">
            <w:pPr>
              <w:ind w:left="0"/>
              <w:rPr>
                <w:rFonts w:ascii="Arial" w:hAnsi="Arial" w:cs="Arial"/>
                <w:color w:val="auto"/>
                <w:sz w:val="22"/>
                <w:szCs w:val="22"/>
              </w:rPr>
            </w:pPr>
          </w:p>
        </w:tc>
      </w:tr>
      <w:tr w:rsidR="008B651C" w:rsidTr="7E8F2752" w14:paraId="4ECEB4A2" w14:textId="77777777">
        <w:tc>
          <w:tcPr>
            <w:tcW w:w="3539" w:type="dxa"/>
            <w:tcMar/>
          </w:tcPr>
          <w:p w:rsidR="008B651C" w:rsidP="2825DFA3" w:rsidRDefault="008B651C" w14:paraId="2BA4BFF8" w14:textId="406CEA1A">
            <w:pPr>
              <w:ind w:left="0"/>
              <w:rPr>
                <w:rFonts w:ascii="Arial" w:hAnsi="Arial" w:cs="Arial"/>
                <w:color w:val="auto"/>
                <w:sz w:val="22"/>
                <w:szCs w:val="22"/>
              </w:rPr>
            </w:pPr>
            <w:r w:rsidRPr="2825DFA3">
              <w:rPr>
                <w:rFonts w:ascii="Arial" w:hAnsi="Arial" w:cs="Arial"/>
                <w:color w:val="auto"/>
                <w:sz w:val="22"/>
                <w:szCs w:val="22"/>
              </w:rPr>
              <w:t xml:space="preserve">Organisation:   </w:t>
            </w:r>
          </w:p>
        </w:tc>
        <w:tc>
          <w:tcPr>
            <w:tcW w:w="6930" w:type="dxa"/>
            <w:tcMar/>
          </w:tcPr>
          <w:p w:rsidR="008B651C" w:rsidP="2825DFA3" w:rsidRDefault="008B651C" w14:paraId="6A656488" w14:textId="77777777">
            <w:pPr>
              <w:ind w:left="0"/>
              <w:rPr>
                <w:rFonts w:ascii="Arial" w:hAnsi="Arial" w:cs="Arial"/>
                <w:color w:val="auto"/>
                <w:sz w:val="22"/>
                <w:szCs w:val="22"/>
              </w:rPr>
            </w:pPr>
          </w:p>
        </w:tc>
      </w:tr>
      <w:tr w:rsidR="008B651C" w:rsidTr="7E8F2752" w14:paraId="33511CFF" w14:textId="77777777">
        <w:tc>
          <w:tcPr>
            <w:tcW w:w="3539" w:type="dxa"/>
            <w:tcMar/>
          </w:tcPr>
          <w:p w:rsidRPr="00245CC4" w:rsidR="00245CC4" w:rsidP="00245CC4" w:rsidRDefault="3464759E" w14:paraId="30620792" w14:textId="7D59C2BA">
            <w:pPr>
              <w:ind w:left="0"/>
              <w:rPr>
                <w:rFonts w:ascii="Arial" w:hAnsi="Arial" w:eastAsia="Arial" w:cs="Arial"/>
                <w:color w:val="525252" w:themeColor="accent3" w:themeShade="80"/>
                <w:sz w:val="22"/>
                <w:szCs w:val="22"/>
              </w:rPr>
            </w:pPr>
            <w:r w:rsidRPr="5A06912F">
              <w:rPr>
                <w:rFonts w:ascii="Arial" w:hAnsi="Arial" w:cs="Arial"/>
                <w:color w:val="auto"/>
                <w:sz w:val="22"/>
                <w:szCs w:val="22"/>
              </w:rPr>
              <w:t xml:space="preserve">Team </w:t>
            </w:r>
            <w:r w:rsidRPr="00245CC4" w:rsidR="00245CC4">
              <w:rPr>
                <w:rFonts w:ascii="Arial" w:hAnsi="Arial" w:eastAsia="Arial" w:cs="Arial"/>
                <w:color w:val="525252" w:themeColor="accent3" w:themeShade="80"/>
                <w:sz w:val="22"/>
                <w:szCs w:val="22"/>
              </w:rPr>
              <w:t>(</w:t>
            </w:r>
            <w:r w:rsidRPr="00245CC4">
              <w:rPr>
                <w:rFonts w:ascii="Arial" w:hAnsi="Arial" w:eastAsia="Arial" w:cs="Arial"/>
                <w:color w:val="525252" w:themeColor="accent3" w:themeShade="80"/>
                <w:sz w:val="22"/>
                <w:szCs w:val="22"/>
              </w:rPr>
              <w:t xml:space="preserve">Internal applicants </w:t>
            </w:r>
            <w:r w:rsidRPr="00245CC4" w:rsidR="69861498">
              <w:rPr>
                <w:rFonts w:ascii="Arial" w:hAnsi="Arial" w:eastAsia="Arial" w:cs="Arial"/>
                <w:color w:val="525252" w:themeColor="accent3" w:themeShade="80"/>
                <w:sz w:val="22"/>
                <w:szCs w:val="22"/>
              </w:rPr>
              <w:t>o</w:t>
            </w:r>
            <w:r w:rsidRPr="00245CC4">
              <w:rPr>
                <w:rFonts w:ascii="Arial" w:hAnsi="Arial" w:eastAsia="Arial" w:cs="Arial"/>
                <w:color w:val="525252" w:themeColor="accent3" w:themeShade="80"/>
                <w:sz w:val="22"/>
                <w:szCs w:val="22"/>
              </w:rPr>
              <w:t>nl</w:t>
            </w:r>
            <w:r w:rsidR="00245CC4">
              <w:rPr>
                <w:rFonts w:ascii="Arial" w:hAnsi="Arial" w:eastAsia="Arial" w:cs="Arial"/>
                <w:color w:val="525252" w:themeColor="accent3" w:themeShade="80"/>
                <w:sz w:val="22"/>
                <w:szCs w:val="22"/>
              </w:rPr>
              <w:t>y)</w:t>
            </w:r>
          </w:p>
        </w:tc>
        <w:tc>
          <w:tcPr>
            <w:tcW w:w="6930" w:type="dxa"/>
            <w:tcMar/>
          </w:tcPr>
          <w:p w:rsidR="008B651C" w:rsidP="2825DFA3" w:rsidRDefault="008B651C" w14:paraId="3BC94461" w14:textId="77777777">
            <w:pPr>
              <w:ind w:left="0"/>
              <w:rPr>
                <w:rFonts w:ascii="Arial" w:hAnsi="Arial" w:cs="Arial"/>
                <w:color w:val="auto"/>
                <w:sz w:val="22"/>
                <w:szCs w:val="22"/>
              </w:rPr>
            </w:pPr>
          </w:p>
        </w:tc>
      </w:tr>
      <w:tr w:rsidR="008B651C" w:rsidTr="7E8F2752" w14:paraId="32CC9503" w14:textId="77777777">
        <w:tc>
          <w:tcPr>
            <w:tcW w:w="3539" w:type="dxa"/>
            <w:tcMar/>
          </w:tcPr>
          <w:p w:rsidR="008B651C" w:rsidP="2825DFA3" w:rsidRDefault="008B651C" w14:paraId="6AF49506" w14:textId="223A1F32">
            <w:pPr>
              <w:ind w:left="0"/>
              <w:rPr>
                <w:rFonts w:ascii="Arial" w:hAnsi="Arial" w:cs="Arial"/>
                <w:color w:val="auto"/>
                <w:sz w:val="22"/>
                <w:szCs w:val="22"/>
              </w:rPr>
            </w:pPr>
            <w:r w:rsidRPr="2825DFA3">
              <w:rPr>
                <w:rFonts w:ascii="Arial" w:hAnsi="Arial" w:cs="Arial"/>
                <w:color w:val="auto"/>
                <w:sz w:val="22"/>
                <w:szCs w:val="22"/>
              </w:rPr>
              <w:t>Email Address:</w:t>
            </w:r>
          </w:p>
        </w:tc>
        <w:tc>
          <w:tcPr>
            <w:tcW w:w="6930" w:type="dxa"/>
            <w:tcMar/>
          </w:tcPr>
          <w:p w:rsidR="008B651C" w:rsidP="2825DFA3" w:rsidRDefault="008B651C" w14:paraId="4405EFC8" w14:textId="77777777">
            <w:pPr>
              <w:ind w:left="0"/>
              <w:rPr>
                <w:rFonts w:ascii="Arial" w:hAnsi="Arial" w:cs="Arial"/>
                <w:color w:val="auto"/>
                <w:sz w:val="22"/>
                <w:szCs w:val="22"/>
              </w:rPr>
            </w:pPr>
          </w:p>
        </w:tc>
      </w:tr>
      <w:tr w:rsidR="008B651C" w:rsidTr="7E8F2752" w14:paraId="27EE96E3" w14:textId="77777777">
        <w:tc>
          <w:tcPr>
            <w:tcW w:w="3539" w:type="dxa"/>
            <w:tcMar/>
          </w:tcPr>
          <w:p w:rsidRPr="00565565" w:rsidR="008B651C" w:rsidP="2825DFA3" w:rsidRDefault="008B651C" w14:paraId="7C49FB7E" w14:textId="64EFC4DF">
            <w:pPr>
              <w:ind w:left="0"/>
              <w:rPr>
                <w:rFonts w:ascii="Arial" w:hAnsi="Arial" w:cs="Arial"/>
                <w:color w:val="auto"/>
                <w:sz w:val="22"/>
                <w:szCs w:val="22"/>
              </w:rPr>
            </w:pPr>
            <w:r w:rsidRPr="00565565">
              <w:rPr>
                <w:rFonts w:ascii="Arial" w:hAnsi="Arial" w:cs="Arial"/>
                <w:color w:val="auto"/>
                <w:sz w:val="22"/>
                <w:szCs w:val="22"/>
              </w:rPr>
              <w:t>Phone Number:</w:t>
            </w:r>
          </w:p>
        </w:tc>
        <w:tc>
          <w:tcPr>
            <w:tcW w:w="6930" w:type="dxa"/>
            <w:tcMar/>
          </w:tcPr>
          <w:p w:rsidR="008B651C" w:rsidP="2825DFA3" w:rsidRDefault="008B651C" w14:paraId="3D41FF5E" w14:textId="77777777">
            <w:pPr>
              <w:ind w:left="0"/>
              <w:rPr>
                <w:rFonts w:ascii="Arial" w:hAnsi="Arial" w:cs="Arial"/>
                <w:color w:val="auto"/>
                <w:sz w:val="22"/>
                <w:szCs w:val="22"/>
              </w:rPr>
            </w:pPr>
          </w:p>
        </w:tc>
      </w:tr>
      <w:tr w:rsidR="7D9F8874" w:rsidTr="7E8F2752" w14:paraId="17D8D0FC" w14:textId="77777777">
        <w:trPr>
          <w:trHeight w:val="300"/>
        </w:trPr>
        <w:tc>
          <w:tcPr>
            <w:tcW w:w="3539" w:type="dxa"/>
            <w:tcBorders>
              <w:top w:val="single" w:color="auto" w:sz="4" w:space="0"/>
              <w:left w:val="single" w:color="auto" w:sz="4" w:space="0"/>
              <w:bottom w:val="single" w:color="auto" w:sz="4" w:space="0"/>
              <w:right w:val="single" w:color="auto" w:sz="4" w:space="0"/>
            </w:tcBorders>
            <w:tcMar/>
          </w:tcPr>
          <w:p w:rsidRPr="00245CC4" w:rsidR="06F4A22D" w:rsidP="73504DFE" w:rsidRDefault="06F4A22D" w14:paraId="619156DE" w14:textId="037A8E91">
            <w:pPr>
              <w:ind w:left="0"/>
              <w:rPr>
                <w:rFonts w:ascii="Arial" w:hAnsi="Arial" w:eastAsia="Arial" w:cs="Arial"/>
                <w:color w:val="525252" w:themeColor="accent3" w:themeShade="80"/>
                <w:sz w:val="22"/>
                <w:szCs w:val="22"/>
              </w:rPr>
            </w:pPr>
            <w:r w:rsidRPr="7D9F8874">
              <w:rPr>
                <w:rFonts w:ascii="Arial" w:hAnsi="Arial" w:cs="Arial"/>
                <w:color w:val="auto"/>
                <w:sz w:val="22"/>
                <w:szCs w:val="22"/>
              </w:rPr>
              <w:t xml:space="preserve">Who is overseeing this work? </w:t>
            </w:r>
            <w:r w:rsidRPr="00245CC4">
              <w:rPr>
                <w:rFonts w:ascii="Arial" w:hAnsi="Arial" w:eastAsia="Arial" w:cs="Arial"/>
                <w:color w:val="525252" w:themeColor="accent3" w:themeShade="80"/>
                <w:sz w:val="22"/>
                <w:szCs w:val="22"/>
              </w:rPr>
              <w:t>(Name and email)</w:t>
            </w:r>
          </w:p>
          <w:p w:rsidR="06F4A22D" w:rsidP="7D9F8874" w:rsidRDefault="2F8ED85D" w14:paraId="173749CB" w14:textId="6B56053C">
            <w:pPr>
              <w:ind w:left="0"/>
              <w:rPr>
                <w:rFonts w:ascii="Arial" w:hAnsi="Arial" w:cs="Arial"/>
                <w:color w:val="auto"/>
                <w:sz w:val="22"/>
                <w:szCs w:val="22"/>
              </w:rPr>
            </w:pPr>
            <w:r w:rsidRPr="00245CC4">
              <w:rPr>
                <w:rFonts w:ascii="Arial" w:hAnsi="Arial" w:eastAsia="Arial" w:cs="Arial"/>
                <w:color w:val="525252" w:themeColor="accent3" w:themeShade="80"/>
                <w:sz w:val="22"/>
                <w:szCs w:val="22"/>
              </w:rPr>
              <w:t xml:space="preserve">Note: this could include Head of Service, academic supervisor or </w:t>
            </w:r>
            <w:r w:rsidRPr="00245CC4" w:rsidR="2F634A5E">
              <w:rPr>
                <w:rFonts w:ascii="Arial" w:hAnsi="Arial" w:eastAsia="Arial" w:cs="Arial"/>
                <w:color w:val="525252" w:themeColor="accent3" w:themeShade="80"/>
                <w:sz w:val="22"/>
                <w:szCs w:val="22"/>
              </w:rPr>
              <w:t>line manager</w:t>
            </w:r>
            <w:r w:rsidR="008B2385">
              <w:rPr>
                <w:rFonts w:ascii="Arial" w:hAnsi="Arial" w:eastAsia="Arial" w:cs="Arial"/>
                <w:color w:val="525252" w:themeColor="accent3" w:themeShade="80"/>
                <w:sz w:val="22"/>
                <w:szCs w:val="22"/>
              </w:rPr>
              <w:t>.</w:t>
            </w:r>
          </w:p>
        </w:tc>
        <w:tc>
          <w:tcPr>
            <w:tcW w:w="6930" w:type="dxa"/>
            <w:tcBorders>
              <w:top w:val="single" w:color="auto" w:sz="4" w:space="0"/>
              <w:left w:val="single" w:color="auto" w:sz="4" w:space="0"/>
              <w:bottom w:val="single" w:color="auto" w:sz="4" w:space="0"/>
              <w:right w:val="single" w:color="auto" w:sz="4" w:space="0"/>
            </w:tcBorders>
            <w:tcMar/>
          </w:tcPr>
          <w:p w:rsidR="7D9F8874" w:rsidP="7D9F8874" w:rsidRDefault="7D9F8874" w14:paraId="2F22F581" w14:textId="18C5ABF9">
            <w:pPr>
              <w:rPr>
                <w:rFonts w:ascii="Arial" w:hAnsi="Arial" w:cs="Arial"/>
                <w:color w:val="auto"/>
                <w:sz w:val="22"/>
                <w:szCs w:val="22"/>
              </w:rPr>
            </w:pPr>
          </w:p>
        </w:tc>
      </w:tr>
    </w:tbl>
    <w:p w:rsidRPr="00437223" w:rsidR="00DF7D2D" w:rsidP="2825DFA3" w:rsidRDefault="00DF7D2D" w14:paraId="5396AE90" w14:textId="3F00A8FA">
      <w:pPr>
        <w:ind w:left="0"/>
        <w:rPr>
          <w:rFonts w:ascii="Arial" w:hAnsi="Arial" w:cs="Arial"/>
          <w:color w:val="auto"/>
          <w:sz w:val="22"/>
          <w:szCs w:val="22"/>
        </w:rPr>
      </w:pPr>
    </w:p>
    <w:tbl>
      <w:tblPr>
        <w:tblStyle w:val="TableGrid"/>
        <w:tblW w:w="104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885"/>
      </w:tblGrid>
      <w:tr w:rsidR="5A06912F" w:rsidTr="7E8F2752" w14:paraId="5D3AF693" w14:textId="77777777">
        <w:trPr>
          <w:trHeight w:val="300"/>
        </w:trPr>
        <w:tc>
          <w:tcPr>
            <w:tcW w:w="10424" w:type="dxa"/>
            <w:gridSpan w:val="2"/>
            <w:shd w:val="clear" w:color="auto" w:fill="D9D9D9" w:themeFill="background1" w:themeFillShade="D9"/>
            <w:tcMar/>
          </w:tcPr>
          <w:p w:rsidR="5A06912F" w:rsidP="5A06912F" w:rsidRDefault="5A06912F" w14:paraId="24444BB1" w14:textId="084A8B4D">
            <w:pPr>
              <w:ind w:left="0"/>
              <w:rPr>
                <w:rFonts w:ascii="Arial" w:hAnsi="Arial" w:cs="Arial"/>
                <w:b/>
                <w:bCs/>
                <w:color w:val="auto"/>
                <w:sz w:val="22"/>
                <w:szCs w:val="22"/>
              </w:rPr>
            </w:pPr>
            <w:r w:rsidRPr="5A06912F">
              <w:rPr>
                <w:rFonts w:ascii="Arial" w:hAnsi="Arial" w:cs="Arial"/>
                <w:b/>
                <w:bCs/>
                <w:color w:val="auto"/>
                <w:sz w:val="22"/>
                <w:szCs w:val="22"/>
              </w:rPr>
              <w:t xml:space="preserve">Details of </w:t>
            </w:r>
            <w:r w:rsidRPr="5A06912F" w:rsidR="2BAB212A">
              <w:rPr>
                <w:rFonts w:ascii="Arial" w:hAnsi="Arial" w:cs="Arial"/>
                <w:b/>
                <w:bCs/>
                <w:color w:val="auto"/>
                <w:sz w:val="22"/>
                <w:szCs w:val="22"/>
              </w:rPr>
              <w:t>Funder</w:t>
            </w:r>
          </w:p>
        </w:tc>
      </w:tr>
      <w:tr w:rsidR="0D69F58F" w:rsidTr="7E8F2752" w14:paraId="7E1360F7" w14:textId="77777777">
        <w:trPr>
          <w:trHeight w:val="375"/>
        </w:trPr>
        <w:tc>
          <w:tcPr>
            <w:tcW w:w="3539" w:type="dxa"/>
            <w:tcBorders>
              <w:top w:val="single" w:color="auto" w:sz="4" w:space="0"/>
              <w:left w:val="single" w:color="auto" w:sz="4" w:space="0"/>
              <w:bottom w:val="single" w:color="auto" w:sz="4" w:space="0"/>
              <w:right w:val="single" w:color="auto" w:sz="4" w:space="0"/>
            </w:tcBorders>
            <w:tcMar/>
          </w:tcPr>
          <w:p w:rsidR="0D69F58F" w:rsidP="00565565" w:rsidRDefault="13CBB6D2" w14:paraId="0C1A0FFC" w14:textId="046C3494">
            <w:pPr>
              <w:ind w:left="0"/>
              <w:rPr>
                <w:rFonts w:ascii="Arial" w:hAnsi="Arial" w:cs="Arial"/>
                <w:color w:val="auto"/>
                <w:sz w:val="22"/>
                <w:szCs w:val="22"/>
              </w:rPr>
            </w:pPr>
            <w:r w:rsidRPr="0D69F58F">
              <w:rPr>
                <w:rFonts w:ascii="Arial" w:hAnsi="Arial" w:cs="Arial"/>
                <w:color w:val="auto"/>
                <w:sz w:val="22"/>
                <w:szCs w:val="22"/>
              </w:rPr>
              <w:t xml:space="preserve">Organisation:   </w:t>
            </w:r>
          </w:p>
        </w:tc>
        <w:tc>
          <w:tcPr>
            <w:tcW w:w="6885" w:type="dxa"/>
            <w:tcBorders>
              <w:top w:val="single" w:color="auto" w:sz="4" w:space="0"/>
              <w:left w:val="single" w:color="auto" w:sz="4" w:space="0"/>
              <w:bottom w:val="single" w:color="auto" w:sz="4" w:space="0"/>
              <w:right w:val="single" w:color="auto" w:sz="4" w:space="0"/>
            </w:tcBorders>
            <w:tcMar/>
          </w:tcPr>
          <w:p w:rsidR="0D69F58F" w:rsidP="0D69F58F" w:rsidRDefault="0D69F58F" w14:paraId="1FCB42D6" w14:textId="4C623CB5">
            <w:pPr>
              <w:rPr>
                <w:rFonts w:ascii="Arial" w:hAnsi="Arial" w:cs="Arial"/>
                <w:color w:val="auto"/>
                <w:sz w:val="22"/>
                <w:szCs w:val="22"/>
              </w:rPr>
            </w:pPr>
          </w:p>
        </w:tc>
      </w:tr>
      <w:tr w:rsidR="7D9F8874" w:rsidTr="7E8F2752" w14:paraId="054FAE77" w14:textId="77777777">
        <w:trPr>
          <w:trHeight w:val="300"/>
        </w:trPr>
        <w:tc>
          <w:tcPr>
            <w:tcW w:w="3539" w:type="dxa"/>
            <w:tcBorders>
              <w:top w:val="single" w:color="auto" w:sz="4" w:space="0"/>
              <w:left w:val="single" w:color="auto" w:sz="4" w:space="0"/>
              <w:bottom w:val="single" w:color="auto" w:sz="4" w:space="0"/>
              <w:right w:val="single" w:color="auto" w:sz="4" w:space="0"/>
            </w:tcBorders>
            <w:tcMar/>
          </w:tcPr>
          <w:p w:rsidR="7D9F8874" w:rsidP="7D9F8874" w:rsidRDefault="009D28AF" w14:paraId="39F6146D" w14:textId="762DFC83">
            <w:pPr>
              <w:ind w:left="0"/>
              <w:rPr>
                <w:rFonts w:ascii="Arial" w:hAnsi="Arial" w:cs="Arial"/>
                <w:color w:val="auto"/>
                <w:sz w:val="22"/>
                <w:szCs w:val="22"/>
              </w:rPr>
            </w:pPr>
            <w:r>
              <w:rPr>
                <w:rFonts w:ascii="Arial" w:hAnsi="Arial" w:cs="Arial"/>
                <w:color w:val="auto"/>
                <w:sz w:val="22"/>
                <w:szCs w:val="22"/>
              </w:rPr>
              <w:t xml:space="preserve">Please provide details regarding </w:t>
            </w:r>
            <w:r w:rsidRPr="009D28AF">
              <w:rPr>
                <w:rFonts w:ascii="Arial" w:hAnsi="Arial" w:cs="Arial"/>
                <w:color w:val="auto"/>
                <w:sz w:val="22"/>
                <w:szCs w:val="22"/>
              </w:rPr>
              <w:t xml:space="preserve">funding the </w:t>
            </w:r>
            <w:r>
              <w:rPr>
                <w:rFonts w:ascii="Arial" w:hAnsi="Arial" w:cs="Arial"/>
                <w:color w:val="auto"/>
                <w:sz w:val="22"/>
                <w:szCs w:val="22"/>
              </w:rPr>
              <w:t>C</w:t>
            </w:r>
            <w:r w:rsidRPr="009D28AF">
              <w:rPr>
                <w:rFonts w:ascii="Arial" w:hAnsi="Arial" w:cs="Arial"/>
                <w:color w:val="auto"/>
                <w:sz w:val="22"/>
                <w:szCs w:val="22"/>
              </w:rPr>
              <w:t xml:space="preserve">ouncil </w:t>
            </w:r>
            <w:r>
              <w:rPr>
                <w:rFonts w:ascii="Arial" w:hAnsi="Arial" w:cs="Arial"/>
                <w:color w:val="auto"/>
                <w:sz w:val="22"/>
                <w:szCs w:val="22"/>
              </w:rPr>
              <w:t xml:space="preserve">will receive as part of this work (if any) </w:t>
            </w:r>
            <w:r w:rsidRPr="009D28AF">
              <w:rPr>
                <w:rFonts w:ascii="Arial" w:hAnsi="Arial" w:cs="Arial"/>
                <w:color w:val="auto"/>
                <w:sz w:val="22"/>
                <w:szCs w:val="22"/>
              </w:rPr>
              <w:t xml:space="preserve">or </w:t>
            </w:r>
            <w:r>
              <w:rPr>
                <w:rFonts w:ascii="Arial" w:hAnsi="Arial" w:cs="Arial"/>
                <w:color w:val="auto"/>
                <w:sz w:val="22"/>
                <w:szCs w:val="22"/>
              </w:rPr>
              <w:t xml:space="preserve">required to spend (if any). Include the </w:t>
            </w:r>
            <w:r w:rsidRPr="009D28AF">
              <w:rPr>
                <w:rFonts w:ascii="Arial" w:hAnsi="Arial" w:cs="Arial"/>
                <w:color w:val="auto"/>
                <w:sz w:val="22"/>
                <w:szCs w:val="22"/>
              </w:rPr>
              <w:t>amount and breakdown of what the funding will be used for.</w:t>
            </w:r>
          </w:p>
        </w:tc>
        <w:tc>
          <w:tcPr>
            <w:tcW w:w="6885" w:type="dxa"/>
            <w:tcBorders>
              <w:top w:val="single" w:color="auto" w:sz="4" w:space="0"/>
              <w:left w:val="single" w:color="auto" w:sz="4" w:space="0"/>
              <w:bottom w:val="single" w:color="auto" w:sz="4" w:space="0"/>
              <w:right w:val="single" w:color="auto" w:sz="4" w:space="0"/>
            </w:tcBorders>
            <w:tcMar/>
          </w:tcPr>
          <w:p w:rsidR="7D9F8874" w:rsidP="7D9F8874" w:rsidRDefault="7D9F8874" w14:paraId="2FF14ED0" w14:textId="5DFC0CA1">
            <w:pPr>
              <w:rPr>
                <w:rFonts w:ascii="Arial" w:hAnsi="Arial" w:cs="Arial"/>
                <w:color w:val="auto"/>
                <w:sz w:val="22"/>
                <w:szCs w:val="22"/>
              </w:rPr>
            </w:pPr>
          </w:p>
        </w:tc>
      </w:tr>
    </w:tbl>
    <w:p w:rsidR="5A06912F" w:rsidP="5A06912F" w:rsidRDefault="5A06912F" w14:paraId="1969AE54" w14:textId="5256B636">
      <w:pPr>
        <w:ind w:left="0"/>
        <w:rPr>
          <w:rFonts w:ascii="Arial" w:hAnsi="Arial" w:cs="Arial"/>
          <w:color w:val="auto"/>
          <w:sz w:val="22"/>
          <w:szCs w:val="22"/>
        </w:rPr>
      </w:pPr>
    </w:p>
    <w:tbl>
      <w:tblPr>
        <w:tblStyle w:val="TableGrid"/>
        <w:tblW w:w="104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15"/>
      </w:tblGrid>
      <w:tr w:rsidR="00DA31AA" w:rsidTr="7E8F2752" w14:paraId="23CE9C96" w14:textId="77777777">
        <w:tc>
          <w:tcPr>
            <w:tcW w:w="10454" w:type="dxa"/>
            <w:gridSpan w:val="2"/>
            <w:shd w:val="clear" w:color="auto" w:fill="D9D9D9" w:themeFill="background1" w:themeFillShade="D9"/>
            <w:tcMar/>
          </w:tcPr>
          <w:p w:rsidRPr="00DA31AA" w:rsidR="00DA31AA" w:rsidP="2825DFA3" w:rsidRDefault="00DA31AA" w14:paraId="2B8837BA" w14:textId="5485BF60">
            <w:pPr>
              <w:ind w:left="0"/>
              <w:rPr>
                <w:rFonts w:ascii="Arial" w:hAnsi="Arial" w:cs="Arial"/>
                <w:b/>
                <w:bCs/>
                <w:color w:val="auto"/>
                <w:sz w:val="22"/>
                <w:szCs w:val="22"/>
              </w:rPr>
            </w:pPr>
            <w:r w:rsidRPr="2825DFA3">
              <w:rPr>
                <w:rFonts w:ascii="Arial" w:hAnsi="Arial" w:cs="Arial"/>
                <w:b/>
                <w:bCs/>
                <w:color w:val="auto"/>
                <w:sz w:val="22"/>
                <w:szCs w:val="22"/>
              </w:rPr>
              <w:t>Background and Aims of the Project</w:t>
            </w:r>
          </w:p>
        </w:tc>
      </w:tr>
      <w:tr w:rsidR="00FD5530" w:rsidTr="7E8F2752" w14:paraId="147D22A7" w14:textId="77777777">
        <w:tc>
          <w:tcPr>
            <w:tcW w:w="3539" w:type="dxa"/>
            <w:tcMar/>
          </w:tcPr>
          <w:p w:rsidRPr="00FD5530" w:rsidR="00FD5530" w:rsidP="2825DFA3" w:rsidRDefault="00B505B8" w14:paraId="2F959A45" w14:textId="7F171AF5">
            <w:pPr>
              <w:ind w:left="0"/>
              <w:rPr>
                <w:rFonts w:ascii="Arial" w:hAnsi="Arial" w:cs="Arial"/>
                <w:color w:val="auto"/>
                <w:sz w:val="22"/>
                <w:szCs w:val="22"/>
              </w:rPr>
            </w:pPr>
            <w:sdt>
              <w:sdtPr>
                <w:rPr>
                  <w:rFonts w:ascii="Arial" w:hAnsi="Arial" w:eastAsia="Arial" w:cs="Arial"/>
                  <w:color w:val="auto"/>
                  <w:sz w:val="22"/>
                  <w:szCs w:val="22"/>
                </w:rPr>
                <w:id w:val="1995836125"/>
                <w14:checkbox>
                  <w14:checked w14:val="0"/>
                  <w14:checkedState w14:val="2612" w14:font="MS Gothic"/>
                  <w14:uncheckedState w14:val="2610" w14:font="MS Gothic"/>
                </w14:checkbox>
              </w:sdtPr>
              <w:sdtContent>
                <w:r w:rsidRPr="1A1F4709" w:rsidR="36C21E59">
                  <w:rPr>
                    <w:rFonts w:ascii="Arial" w:hAnsi="Arial" w:cs="Arial"/>
                    <w:color w:val="auto"/>
                    <w:sz w:val="22"/>
                    <w:szCs w:val="22"/>
                  </w:rPr>
                  <w:t>W</w:t>
                </w:r>
              </w:sdtContent>
            </w:sdt>
            <w:r w:rsidRPr="1A1F4709" w:rsidR="36C21E59">
              <w:rPr>
                <w:rFonts w:ascii="Arial" w:hAnsi="Arial" w:cs="Arial"/>
                <w:color w:val="auto"/>
                <w:sz w:val="22"/>
                <w:szCs w:val="22"/>
              </w:rPr>
              <w:t xml:space="preserve">hat is the research </w:t>
            </w:r>
            <w:r w:rsidRPr="5FA1A189" w:rsidR="3B7823BB">
              <w:rPr>
                <w:rFonts w:ascii="Arial" w:hAnsi="Arial" w:cs="Arial"/>
                <w:color w:val="auto"/>
                <w:sz w:val="22"/>
                <w:szCs w:val="22"/>
              </w:rPr>
              <w:t>or service evaluation</w:t>
            </w:r>
            <w:r w:rsidRPr="5FA1A189" w:rsidR="22C56781">
              <w:rPr>
                <w:rFonts w:ascii="Arial" w:hAnsi="Arial" w:cs="Arial"/>
                <w:color w:val="auto"/>
                <w:sz w:val="22"/>
                <w:szCs w:val="22"/>
              </w:rPr>
              <w:t xml:space="preserve"> </w:t>
            </w:r>
            <w:r w:rsidRPr="1A1F4709" w:rsidR="36C21E59">
              <w:rPr>
                <w:rFonts w:ascii="Arial" w:hAnsi="Arial" w:cs="Arial"/>
                <w:color w:val="auto"/>
                <w:sz w:val="22"/>
                <w:szCs w:val="22"/>
              </w:rPr>
              <w:t xml:space="preserve">question that you are going to address? </w:t>
            </w:r>
          </w:p>
        </w:tc>
        <w:tc>
          <w:tcPr>
            <w:tcW w:w="6915" w:type="dxa"/>
            <w:tcMar/>
          </w:tcPr>
          <w:p w:rsidR="00FD5530" w:rsidP="2825DFA3" w:rsidRDefault="00FD5530" w14:paraId="194C0589" w14:textId="77777777">
            <w:pPr>
              <w:ind w:left="0"/>
              <w:rPr>
                <w:color w:val="auto"/>
              </w:rPr>
            </w:pPr>
          </w:p>
        </w:tc>
      </w:tr>
      <w:tr w:rsidR="003B01C2" w:rsidTr="7E8F2752" w14:paraId="054849D3" w14:textId="77777777">
        <w:tc>
          <w:tcPr>
            <w:tcW w:w="3539" w:type="dxa"/>
            <w:tcMar/>
          </w:tcPr>
          <w:p w:rsidRPr="00FD5530" w:rsidR="003B01C2" w:rsidP="003B01C2" w:rsidRDefault="003B01C2" w14:paraId="7A83E258" w14:textId="1286EB57">
            <w:pPr>
              <w:ind w:left="0"/>
              <w:rPr>
                <w:rFonts w:ascii="Arial" w:hAnsi="Arial" w:cs="Arial"/>
                <w:color w:val="auto"/>
                <w:sz w:val="22"/>
                <w:szCs w:val="22"/>
              </w:rPr>
            </w:pPr>
            <w:r w:rsidRPr="2825DFA3">
              <w:rPr>
                <w:rFonts w:ascii="Arial" w:hAnsi="Arial" w:cs="Arial"/>
                <w:color w:val="auto"/>
                <w:sz w:val="22"/>
                <w:szCs w:val="22"/>
              </w:rPr>
              <w:t>Is this research</w:t>
            </w:r>
            <w:r w:rsidRPr="5FA1A189">
              <w:rPr>
                <w:rFonts w:ascii="Arial" w:hAnsi="Arial" w:cs="Arial"/>
                <w:color w:val="auto"/>
                <w:sz w:val="22"/>
                <w:szCs w:val="22"/>
              </w:rPr>
              <w:t xml:space="preserve"> p</w:t>
            </w:r>
            <w:r w:rsidRPr="5FA1A189" w:rsidR="77CDEA2A">
              <w:rPr>
                <w:rFonts w:ascii="Arial" w:hAnsi="Arial" w:cs="Arial"/>
                <w:color w:val="auto"/>
                <w:sz w:val="22"/>
                <w:szCs w:val="22"/>
              </w:rPr>
              <w:t>roject</w:t>
            </w:r>
            <w:r w:rsidRPr="2825DFA3">
              <w:rPr>
                <w:rFonts w:ascii="Arial" w:hAnsi="Arial" w:cs="Arial"/>
                <w:color w:val="auto"/>
                <w:sz w:val="22"/>
                <w:szCs w:val="22"/>
              </w:rPr>
              <w:t xml:space="preserve"> part of an academic course/study?  If yes, please describe the course and give the name of the academic institution.</w:t>
            </w:r>
          </w:p>
        </w:tc>
        <w:tc>
          <w:tcPr>
            <w:tcW w:w="6915" w:type="dxa"/>
            <w:tcMar/>
          </w:tcPr>
          <w:p w:rsidR="003B01C2" w:rsidP="003B01C2" w:rsidRDefault="003B01C2" w14:paraId="69608C34" w14:textId="77777777">
            <w:pPr>
              <w:ind w:left="0"/>
              <w:rPr>
                <w:rFonts w:ascii="MS Gothic" w:hAnsi="MS Gothic" w:eastAsia="MS Gothic" w:cs="MS Gothic"/>
                <w:color w:val="auto"/>
                <w:sz w:val="22"/>
                <w:szCs w:val="22"/>
              </w:rPr>
            </w:pPr>
            <w:r w:rsidRPr="2825DFA3">
              <w:rPr>
                <w:rFonts w:ascii="Arial" w:hAnsi="Arial" w:cs="Arial"/>
                <w:sz w:val="22"/>
                <w:szCs w:val="22"/>
              </w:rPr>
              <w:t xml:space="preserve">Yes </w:t>
            </w:r>
            <w:r>
              <w:tab/>
            </w:r>
            <w:sdt>
              <w:sdtPr>
                <w:rPr>
                  <w:rFonts w:ascii="Arial" w:hAnsi="Arial" w:cs="Arial"/>
                  <w:color w:val="auto"/>
                  <w:sz w:val="22"/>
                  <w:szCs w:val="22"/>
                </w:rPr>
                <w:id w:val="89597473"/>
                <w14:checkbox>
                  <w14:checked w14:val="0"/>
                  <w14:checkedState w14:val="2612" w14:font="MS Gothic"/>
                  <w14:uncheckedState w14:val="2610" w14:font="MS Gothic"/>
                </w14:checkbox>
              </w:sdtPr>
              <w:sdtContent>
                <w:r w:rsidRPr="2825DFA3">
                  <w:rPr>
                    <w:rFonts w:ascii="MS Gothic" w:hAnsi="MS Gothic" w:eastAsia="MS Gothic" w:cs="Arial"/>
                    <w:sz w:val="22"/>
                    <w:szCs w:val="22"/>
                  </w:rPr>
                  <w:t>☐</w:t>
                </w:r>
              </w:sdtContent>
            </w:sdt>
            <w:r>
              <w:tab/>
            </w:r>
            <w:r w:rsidRPr="2825DFA3">
              <w:rPr>
                <w:rFonts w:ascii="Arial" w:hAnsi="Arial" w:cs="Arial"/>
                <w:sz w:val="22"/>
                <w:szCs w:val="22"/>
              </w:rPr>
              <w:t>No</w:t>
            </w:r>
            <w:r>
              <w:tab/>
            </w:r>
            <w:sdt>
              <w:sdtPr>
                <w:rPr>
                  <w:rFonts w:ascii="Arial" w:hAnsi="Arial" w:cs="Arial"/>
                  <w:color w:val="auto"/>
                  <w:sz w:val="22"/>
                  <w:szCs w:val="22"/>
                </w:rPr>
                <w:id w:val="-57249940"/>
                <w14:checkbox>
                  <w14:checked w14:val="0"/>
                  <w14:checkedState w14:val="2612" w14:font="MS Gothic"/>
                  <w14:uncheckedState w14:val="2610" w14:font="MS Gothic"/>
                </w14:checkbox>
              </w:sdtPr>
              <w:sdtContent>
                <w:r w:rsidRPr="2825DFA3">
                  <w:rPr>
                    <w:rFonts w:ascii="MS Gothic" w:hAnsi="MS Gothic" w:eastAsia="MS Gothic" w:cs="MS Gothic"/>
                    <w:sz w:val="22"/>
                    <w:szCs w:val="22"/>
                  </w:rPr>
                  <w:t>☐</w:t>
                </w:r>
              </w:sdtContent>
            </w:sdt>
          </w:p>
          <w:p w:rsidR="003B01C2" w:rsidP="003B01C2" w:rsidRDefault="003B01C2" w14:paraId="308F51F7" w14:textId="37EFA2D3">
            <w:pPr>
              <w:ind w:left="0"/>
              <w:rPr>
                <w:color w:val="auto"/>
              </w:rPr>
            </w:pPr>
            <w:r w:rsidRPr="2825DFA3">
              <w:rPr>
                <w:color w:val="auto"/>
              </w:rPr>
              <w:t>Further details:</w:t>
            </w:r>
          </w:p>
        </w:tc>
      </w:tr>
      <w:tr w:rsidR="00FD5530" w:rsidTr="7E8F2752" w14:paraId="02480D9E" w14:textId="77777777">
        <w:tc>
          <w:tcPr>
            <w:tcW w:w="3539" w:type="dxa"/>
            <w:tcMar/>
          </w:tcPr>
          <w:p w:rsidR="00FD5530" w:rsidP="2825DFA3" w:rsidRDefault="008B651C" w14:paraId="37479CFF" w14:textId="50F84934">
            <w:pPr>
              <w:ind w:left="0"/>
              <w:rPr>
                <w:rFonts w:ascii="Arial" w:hAnsi="Arial" w:cs="Arial"/>
                <w:color w:val="auto"/>
                <w:sz w:val="22"/>
                <w:szCs w:val="22"/>
              </w:rPr>
            </w:pPr>
            <w:r w:rsidRPr="2825DFA3">
              <w:rPr>
                <w:rFonts w:ascii="Arial" w:hAnsi="Arial" w:cs="Arial"/>
                <w:color w:val="auto"/>
                <w:sz w:val="22"/>
                <w:szCs w:val="22"/>
              </w:rPr>
              <w:t xml:space="preserve">Why are you undertaking this </w:t>
            </w:r>
            <w:r w:rsidRPr="7DC1E14C" w:rsidR="769A393B">
              <w:rPr>
                <w:rFonts w:ascii="Arial" w:hAnsi="Arial" w:cs="Arial"/>
                <w:color w:val="auto"/>
                <w:sz w:val="22"/>
                <w:szCs w:val="22"/>
              </w:rPr>
              <w:t>project</w:t>
            </w:r>
            <w:r w:rsidRPr="7DC1E14C">
              <w:rPr>
                <w:rFonts w:ascii="Arial" w:hAnsi="Arial" w:cs="Arial"/>
                <w:color w:val="auto"/>
                <w:sz w:val="22"/>
                <w:szCs w:val="22"/>
              </w:rPr>
              <w:t>?</w:t>
            </w:r>
            <w:r w:rsidRPr="2825DFA3">
              <w:rPr>
                <w:rFonts w:ascii="Arial" w:hAnsi="Arial" w:cs="Arial"/>
                <w:color w:val="auto"/>
                <w:sz w:val="22"/>
                <w:szCs w:val="22"/>
              </w:rPr>
              <w:t xml:space="preserve"> </w:t>
            </w:r>
            <w:r w:rsidRPr="2825DFA3" w:rsidR="00FD5530">
              <w:rPr>
                <w:rFonts w:ascii="Arial" w:hAnsi="Arial" w:cs="Arial"/>
                <w:color w:val="auto"/>
                <w:sz w:val="22"/>
                <w:szCs w:val="22"/>
              </w:rPr>
              <w:t xml:space="preserve">What is new and/or important about this </w:t>
            </w:r>
            <w:r w:rsidRPr="7DC1E14C" w:rsidR="260A5AE2">
              <w:rPr>
                <w:rFonts w:ascii="Arial" w:hAnsi="Arial" w:cs="Arial"/>
                <w:color w:val="auto"/>
                <w:sz w:val="22"/>
                <w:szCs w:val="22"/>
              </w:rPr>
              <w:t>project</w:t>
            </w:r>
            <w:r w:rsidRPr="7DC1E14C" w:rsidR="00FD5530">
              <w:rPr>
                <w:rFonts w:ascii="Arial" w:hAnsi="Arial" w:cs="Arial"/>
                <w:color w:val="auto"/>
                <w:sz w:val="22"/>
                <w:szCs w:val="22"/>
              </w:rPr>
              <w:t>?</w:t>
            </w:r>
          </w:p>
          <w:p w:rsidRPr="008B2385" w:rsidR="005A42BF" w:rsidP="008B2385" w:rsidRDefault="008B2385" w14:paraId="5014CC4D" w14:textId="494D489F">
            <w:pPr>
              <w:ind w:left="0"/>
              <w:rPr>
                <w:rFonts w:ascii="Arial" w:hAnsi="Arial" w:cs="Arial"/>
                <w:color w:val="auto"/>
                <w:sz w:val="22"/>
                <w:szCs w:val="22"/>
              </w:rPr>
            </w:pPr>
            <w:r w:rsidRPr="008B2385">
              <w:rPr>
                <w:rFonts w:ascii="Arial" w:hAnsi="Arial" w:eastAsia="Arial" w:cs="Arial"/>
                <w:color w:val="525252" w:themeColor="accent3" w:themeShade="80"/>
                <w:sz w:val="22"/>
                <w:szCs w:val="22"/>
              </w:rPr>
              <w:t xml:space="preserve">Note: </w:t>
            </w:r>
            <w:r w:rsidRPr="008B2385" w:rsidR="005A42BF">
              <w:rPr>
                <w:rFonts w:ascii="Arial" w:hAnsi="Arial" w:eastAsia="Arial" w:cs="Arial"/>
                <w:color w:val="525252" w:themeColor="accent3" w:themeShade="80"/>
                <w:sz w:val="22"/>
                <w:szCs w:val="22"/>
              </w:rPr>
              <w:t xml:space="preserve">Consider, what is new and important of this </w:t>
            </w:r>
            <w:r w:rsidR="00126EF1">
              <w:rPr>
                <w:rFonts w:ascii="Arial" w:hAnsi="Arial" w:eastAsia="Arial" w:cs="Arial"/>
                <w:color w:val="525252" w:themeColor="accent3" w:themeShade="80"/>
                <w:sz w:val="22"/>
                <w:szCs w:val="22"/>
              </w:rPr>
              <w:t>work</w:t>
            </w:r>
            <w:r w:rsidRPr="008B2385" w:rsidR="005A42BF">
              <w:rPr>
                <w:rFonts w:ascii="Arial" w:hAnsi="Arial" w:eastAsia="Arial" w:cs="Arial"/>
                <w:color w:val="525252" w:themeColor="accent3" w:themeShade="80"/>
                <w:sz w:val="22"/>
                <w:szCs w:val="22"/>
              </w:rPr>
              <w:t xml:space="preserve">. </w:t>
            </w:r>
            <w:r w:rsidRPr="008B2385" w:rsidR="009F21C4">
              <w:rPr>
                <w:rFonts w:ascii="Arial" w:hAnsi="Arial" w:eastAsia="Arial" w:cs="Arial"/>
                <w:color w:val="525252" w:themeColor="accent3" w:themeShade="80"/>
                <w:sz w:val="22"/>
                <w:szCs w:val="22"/>
              </w:rPr>
              <w:t>Please include any prior research in this area that you are aware of.</w:t>
            </w:r>
            <w:r w:rsidRPr="008B2385" w:rsidR="009F21C4">
              <w:rPr>
                <w:rFonts w:ascii="Arial" w:hAnsi="Arial" w:cs="Arial"/>
                <w:color w:val="auto"/>
                <w:sz w:val="22"/>
                <w:szCs w:val="22"/>
              </w:rPr>
              <w:t xml:space="preserve"> </w:t>
            </w:r>
          </w:p>
        </w:tc>
        <w:tc>
          <w:tcPr>
            <w:tcW w:w="6915" w:type="dxa"/>
            <w:tcMar/>
          </w:tcPr>
          <w:p w:rsidR="00FD5530" w:rsidP="2825DFA3" w:rsidRDefault="00FD5530" w14:paraId="48EE8A9A" w14:textId="1FFEEF69">
            <w:pPr>
              <w:ind w:left="0"/>
              <w:rPr>
                <w:color w:val="auto"/>
              </w:rPr>
            </w:pPr>
          </w:p>
        </w:tc>
      </w:tr>
      <w:tr w:rsidR="009F21C4" w:rsidTr="7E8F2752" w14:paraId="5C7EB505" w14:textId="77777777">
        <w:tc>
          <w:tcPr>
            <w:tcW w:w="3539" w:type="dxa"/>
            <w:tcMar/>
          </w:tcPr>
          <w:p w:rsidRPr="2825DFA3" w:rsidR="009F21C4" w:rsidP="2825DFA3" w:rsidRDefault="009F21C4" w14:paraId="513E1763" w14:textId="402F407F">
            <w:pPr>
              <w:ind w:left="0"/>
              <w:rPr>
                <w:rFonts w:ascii="Arial" w:hAnsi="Arial" w:cs="Arial"/>
                <w:color w:val="auto"/>
                <w:sz w:val="22"/>
                <w:szCs w:val="22"/>
              </w:rPr>
            </w:pPr>
            <w:r>
              <w:rPr>
                <w:rFonts w:ascii="Arial" w:hAnsi="Arial" w:cs="Arial"/>
                <w:color w:val="auto"/>
                <w:sz w:val="22"/>
                <w:szCs w:val="22"/>
              </w:rPr>
              <w:t xml:space="preserve">How does this </w:t>
            </w:r>
            <w:r w:rsidRPr="7DC1E14C" w:rsidR="780DFDAC">
              <w:rPr>
                <w:rFonts w:ascii="Arial" w:hAnsi="Arial" w:cs="Arial"/>
                <w:color w:val="auto"/>
                <w:sz w:val="22"/>
                <w:szCs w:val="22"/>
              </w:rPr>
              <w:t xml:space="preserve">project </w:t>
            </w:r>
            <w:r>
              <w:rPr>
                <w:rFonts w:ascii="Arial" w:hAnsi="Arial" w:cs="Arial"/>
                <w:color w:val="auto"/>
                <w:sz w:val="22"/>
                <w:szCs w:val="22"/>
              </w:rPr>
              <w:t xml:space="preserve">align with the </w:t>
            </w:r>
            <w:r w:rsidR="000C4C0E">
              <w:rPr>
                <w:rFonts w:ascii="Arial" w:hAnsi="Arial" w:cs="Arial"/>
                <w:color w:val="auto"/>
                <w:sz w:val="22"/>
                <w:szCs w:val="22"/>
              </w:rPr>
              <w:t xml:space="preserve">Havering’s </w:t>
            </w:r>
            <w:r>
              <w:rPr>
                <w:rFonts w:ascii="Arial" w:hAnsi="Arial" w:cs="Arial"/>
                <w:color w:val="auto"/>
                <w:sz w:val="22"/>
                <w:szCs w:val="22"/>
              </w:rPr>
              <w:t>Corporate Plan?</w:t>
            </w:r>
          </w:p>
        </w:tc>
        <w:tc>
          <w:tcPr>
            <w:tcW w:w="6915" w:type="dxa"/>
            <w:tcMar/>
          </w:tcPr>
          <w:p w:rsidR="009F21C4" w:rsidP="2825DFA3" w:rsidRDefault="009F21C4" w14:paraId="56141BE3" w14:textId="77777777">
            <w:pPr>
              <w:ind w:left="0"/>
              <w:rPr>
                <w:color w:val="auto"/>
              </w:rPr>
            </w:pPr>
          </w:p>
        </w:tc>
      </w:tr>
      <w:tr w:rsidR="00DF7D2D" w:rsidTr="7E8F2752" w14:paraId="45573518" w14:textId="77777777">
        <w:tc>
          <w:tcPr>
            <w:tcW w:w="3539" w:type="dxa"/>
            <w:tcMar/>
          </w:tcPr>
          <w:p w:rsidR="00DF7D2D" w:rsidP="2825DFA3" w:rsidRDefault="00DF7D2D" w14:paraId="7333E29D" w14:textId="77777777">
            <w:pPr>
              <w:ind w:left="0"/>
              <w:rPr>
                <w:rFonts w:ascii="Arial" w:hAnsi="Arial" w:cs="Arial"/>
                <w:color w:val="auto"/>
                <w:sz w:val="22"/>
                <w:szCs w:val="22"/>
              </w:rPr>
            </w:pPr>
            <w:r w:rsidRPr="0D69F58F">
              <w:rPr>
                <w:rFonts w:ascii="Arial" w:hAnsi="Arial" w:cs="Arial"/>
                <w:color w:val="auto"/>
                <w:sz w:val="22"/>
                <w:szCs w:val="22"/>
              </w:rPr>
              <w:t xml:space="preserve">Does the project involve any other Local Authorities? If yes, please provide the names of the Local Authorities. </w:t>
            </w:r>
          </w:p>
          <w:p w:rsidR="000D6084" w:rsidP="2825DFA3" w:rsidRDefault="004602ED" w14:paraId="3D0115E1" w14:textId="40DA4BDB">
            <w:pPr>
              <w:ind w:left="0"/>
              <w:rPr>
                <w:rFonts w:ascii="Arial" w:hAnsi="Arial" w:cs="Arial"/>
                <w:color w:val="auto"/>
                <w:sz w:val="22"/>
                <w:szCs w:val="22"/>
              </w:rPr>
            </w:pPr>
            <w:r>
              <w:rPr>
                <w:rFonts w:ascii="Arial" w:hAnsi="Arial" w:eastAsia="Arial" w:cs="Arial"/>
                <w:color w:val="525252" w:themeColor="accent3" w:themeShade="80"/>
                <w:sz w:val="22"/>
                <w:szCs w:val="22"/>
              </w:rPr>
              <w:t>Note: i</w:t>
            </w:r>
            <w:r w:rsidRPr="004602ED" w:rsidR="000D6084">
              <w:rPr>
                <w:rFonts w:ascii="Arial" w:hAnsi="Arial" w:eastAsia="Arial" w:cs="Arial"/>
                <w:color w:val="525252" w:themeColor="accent3" w:themeShade="80"/>
                <w:sz w:val="22"/>
                <w:szCs w:val="22"/>
              </w:rPr>
              <w:t xml:space="preserve">f the project </w:t>
            </w:r>
            <w:r w:rsidR="001A564C">
              <w:rPr>
                <w:rFonts w:ascii="Arial" w:hAnsi="Arial" w:eastAsia="Arial" w:cs="Arial"/>
                <w:color w:val="525252" w:themeColor="accent3" w:themeShade="80"/>
                <w:sz w:val="22"/>
                <w:szCs w:val="22"/>
              </w:rPr>
              <w:t>includes</w:t>
            </w:r>
            <w:r w:rsidRPr="004602ED" w:rsidR="000D6084">
              <w:rPr>
                <w:rFonts w:ascii="Arial" w:hAnsi="Arial" w:eastAsia="Arial" w:cs="Arial"/>
                <w:color w:val="525252" w:themeColor="accent3" w:themeShade="80"/>
                <w:sz w:val="22"/>
                <w:szCs w:val="22"/>
              </w:rPr>
              <w:t xml:space="preserve"> four or more local authorities and </w:t>
            </w:r>
            <w:r w:rsidR="001A564C">
              <w:rPr>
                <w:rFonts w:ascii="Arial" w:hAnsi="Arial" w:eastAsia="Arial" w:cs="Arial"/>
                <w:color w:val="525252" w:themeColor="accent3" w:themeShade="80"/>
                <w:sz w:val="22"/>
                <w:szCs w:val="22"/>
              </w:rPr>
              <w:t>involves</w:t>
            </w:r>
            <w:r w:rsidRPr="004602ED" w:rsidR="000D6084">
              <w:rPr>
                <w:rFonts w:ascii="Arial" w:hAnsi="Arial" w:eastAsia="Arial" w:cs="Arial"/>
                <w:color w:val="525252" w:themeColor="accent3" w:themeShade="80"/>
                <w:sz w:val="22"/>
                <w:szCs w:val="22"/>
              </w:rPr>
              <w:t xml:space="preserve"> social care (children or adult), approval from the Association of Directors of Children’s Service (ADCS) or the Association of Directors of Adult Services (ADAS) is required.</w:t>
            </w:r>
            <w:r w:rsidR="000D6084">
              <w:rPr>
                <w:rFonts w:ascii="Arial" w:hAnsi="Arial" w:cs="Arial"/>
                <w:color w:val="auto"/>
                <w:sz w:val="22"/>
                <w:szCs w:val="22"/>
              </w:rPr>
              <w:t xml:space="preserve"> </w:t>
            </w:r>
          </w:p>
        </w:tc>
        <w:tc>
          <w:tcPr>
            <w:tcW w:w="6915" w:type="dxa"/>
            <w:tcMar/>
          </w:tcPr>
          <w:p w:rsidR="00DF7D2D" w:rsidP="2825DFA3" w:rsidRDefault="00DF7D2D" w14:paraId="7314C737" w14:textId="77777777">
            <w:pPr>
              <w:tabs>
                <w:tab w:val="left" w:pos="720"/>
                <w:tab w:val="left" w:pos="1440"/>
                <w:tab w:val="left" w:pos="2160"/>
                <w:tab w:val="left" w:pos="3135"/>
                <w:tab w:val="left" w:pos="3940"/>
              </w:tabs>
              <w:ind w:left="0"/>
              <w:rPr>
                <w:rFonts w:ascii="Arial" w:hAnsi="Arial" w:cs="Arial"/>
                <w:color w:val="auto"/>
                <w:sz w:val="22"/>
                <w:szCs w:val="22"/>
              </w:rPr>
            </w:pPr>
            <w:r w:rsidRPr="2825DFA3">
              <w:rPr>
                <w:rFonts w:ascii="Arial" w:hAnsi="Arial" w:cs="Arial"/>
                <w:color w:val="auto"/>
                <w:sz w:val="22"/>
                <w:szCs w:val="22"/>
              </w:rPr>
              <w:t>Names of local authorities:</w:t>
            </w:r>
          </w:p>
          <w:p w:rsidRPr="00170C3A" w:rsidR="00DF7D2D" w:rsidP="2825DFA3" w:rsidRDefault="00DF7D2D" w14:paraId="7F2B9099" w14:textId="77777777">
            <w:pPr>
              <w:tabs>
                <w:tab w:val="left" w:pos="720"/>
                <w:tab w:val="left" w:pos="1440"/>
                <w:tab w:val="left" w:pos="2160"/>
                <w:tab w:val="left" w:pos="3135"/>
                <w:tab w:val="left" w:pos="3940"/>
              </w:tabs>
              <w:ind w:left="0"/>
              <w:rPr>
                <w:rFonts w:ascii="Arial" w:hAnsi="Arial" w:cs="Arial"/>
                <w:color w:val="auto"/>
                <w:sz w:val="22"/>
                <w:szCs w:val="22"/>
              </w:rPr>
            </w:pPr>
          </w:p>
        </w:tc>
      </w:tr>
    </w:tbl>
    <w:p w:rsidR="00F000D2" w:rsidP="00F000D2" w:rsidRDefault="00F000D2" w14:paraId="4F6C71B4" w14:textId="77777777">
      <w:pPr>
        <w:ind w:left="0"/>
        <w:rPr>
          <w:rFonts w:ascii="Arial" w:hAnsi="Arial" w:cs="Arial"/>
          <w:color w:val="auto"/>
          <w:sz w:val="22"/>
          <w:szCs w:val="22"/>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17"/>
      </w:tblGrid>
      <w:tr w:rsidR="00F000D2" w14:paraId="1C8DC7D1" w14:textId="77777777">
        <w:trPr>
          <w:trHeight w:val="300"/>
        </w:trPr>
        <w:tc>
          <w:tcPr>
            <w:tcW w:w="10456" w:type="dxa"/>
            <w:gridSpan w:val="2"/>
            <w:shd w:val="clear" w:color="auto" w:fill="D9D9D9" w:themeFill="background1" w:themeFillShade="D9"/>
            <w:vAlign w:val="center"/>
          </w:tcPr>
          <w:p w:rsidRPr="00DA31AA" w:rsidR="00F000D2" w:rsidRDefault="63142E83" w14:paraId="0E52E0FB" w14:textId="40F5608D">
            <w:pPr>
              <w:ind w:left="0"/>
              <w:rPr>
                <w:rFonts w:ascii="Arial" w:hAnsi="Arial" w:cs="Arial"/>
                <w:b/>
                <w:bCs/>
                <w:color w:val="auto"/>
                <w:sz w:val="22"/>
                <w:szCs w:val="22"/>
              </w:rPr>
            </w:pPr>
            <w:r w:rsidRPr="1CB510E3">
              <w:rPr>
                <w:rFonts w:ascii="Arial" w:hAnsi="Arial" w:cs="Arial"/>
                <w:b/>
                <w:bCs/>
                <w:color w:val="auto"/>
                <w:sz w:val="22"/>
                <w:szCs w:val="22"/>
              </w:rPr>
              <w:t>Public &amp; community involvement</w:t>
            </w:r>
          </w:p>
        </w:tc>
      </w:tr>
      <w:tr w:rsidR="00F000D2" w14:paraId="3A17D63D" w14:textId="77777777">
        <w:trPr>
          <w:trHeight w:val="300"/>
        </w:trPr>
        <w:tc>
          <w:tcPr>
            <w:tcW w:w="3539" w:type="dxa"/>
          </w:tcPr>
          <w:p w:rsidR="00F000D2" w:rsidRDefault="0152F306" w14:paraId="33D97CB1" w14:textId="585EE90F">
            <w:pPr>
              <w:ind w:left="0"/>
              <w:rPr>
                <w:rFonts w:ascii="Arial" w:hAnsi="Arial" w:cs="Arial"/>
                <w:color w:val="auto"/>
                <w:sz w:val="22"/>
                <w:szCs w:val="22"/>
              </w:rPr>
            </w:pPr>
            <w:r w:rsidRPr="7E32F0C9">
              <w:rPr>
                <w:rFonts w:ascii="Arial" w:hAnsi="Arial" w:cs="Arial"/>
                <w:color w:val="auto"/>
                <w:sz w:val="22"/>
                <w:szCs w:val="22"/>
              </w:rPr>
              <w:t xml:space="preserve">Please detail your plans to engage </w:t>
            </w:r>
            <w:r w:rsidR="003B2ED7">
              <w:rPr>
                <w:rFonts w:ascii="Arial" w:hAnsi="Arial" w:cs="Arial"/>
                <w:color w:val="auto"/>
                <w:sz w:val="22"/>
                <w:szCs w:val="22"/>
              </w:rPr>
              <w:t>the public and community</w:t>
            </w:r>
            <w:r w:rsidRPr="7E32F0C9">
              <w:rPr>
                <w:rFonts w:ascii="Arial" w:hAnsi="Arial" w:cs="Arial"/>
                <w:color w:val="auto"/>
                <w:sz w:val="22"/>
                <w:szCs w:val="22"/>
              </w:rPr>
              <w:t>.</w:t>
            </w:r>
          </w:p>
          <w:p w:rsidR="00F000D2" w:rsidRDefault="00F000D2" w14:paraId="39915F8D" w14:textId="77777777">
            <w:pPr>
              <w:ind w:left="0"/>
              <w:rPr>
                <w:rFonts w:ascii="Arial" w:hAnsi="Arial" w:cs="Arial"/>
                <w:color w:val="auto"/>
                <w:sz w:val="22"/>
                <w:szCs w:val="22"/>
              </w:rPr>
            </w:pPr>
            <w:r>
              <w:rPr>
                <w:rFonts w:ascii="Arial" w:hAnsi="Arial" w:cs="Arial"/>
                <w:color w:val="auto"/>
                <w:sz w:val="22"/>
                <w:szCs w:val="22"/>
              </w:rPr>
              <w:t>If</w:t>
            </w:r>
            <w:r w:rsidRPr="2825DFA3">
              <w:rPr>
                <w:rFonts w:ascii="Arial" w:hAnsi="Arial" w:cs="Arial"/>
                <w:color w:val="auto"/>
                <w:sz w:val="22"/>
                <w:szCs w:val="22"/>
              </w:rPr>
              <w:t xml:space="preserve"> activities</w:t>
            </w:r>
            <w:r>
              <w:rPr>
                <w:rFonts w:ascii="Arial" w:hAnsi="Arial" w:cs="Arial"/>
                <w:color w:val="auto"/>
                <w:sz w:val="22"/>
                <w:szCs w:val="22"/>
              </w:rPr>
              <w:t xml:space="preserve"> have</w:t>
            </w:r>
            <w:r w:rsidRPr="2825DFA3">
              <w:rPr>
                <w:rFonts w:ascii="Arial" w:hAnsi="Arial" w:cs="Arial"/>
                <w:color w:val="auto"/>
                <w:sz w:val="22"/>
                <w:szCs w:val="22"/>
              </w:rPr>
              <w:t xml:space="preserve"> taken place to date</w:t>
            </w:r>
            <w:r>
              <w:rPr>
                <w:rFonts w:ascii="Arial" w:hAnsi="Arial" w:cs="Arial"/>
                <w:color w:val="auto"/>
                <w:sz w:val="22"/>
                <w:szCs w:val="22"/>
              </w:rPr>
              <w:t xml:space="preserve">, </w:t>
            </w:r>
            <w:r w:rsidRPr="2825DFA3">
              <w:rPr>
                <w:rFonts w:ascii="Arial" w:hAnsi="Arial" w:cs="Arial"/>
                <w:color w:val="auto"/>
                <w:sz w:val="22"/>
                <w:szCs w:val="22"/>
              </w:rPr>
              <w:t>outline how they have influenced your research proposal.</w:t>
            </w:r>
          </w:p>
          <w:p w:rsidR="00F000D2" w:rsidRDefault="00D80DD6" w14:paraId="190B887B" w14:textId="743F9085">
            <w:pPr>
              <w:ind w:left="0"/>
              <w:rPr>
                <w:rFonts w:ascii="Arial" w:hAnsi="Arial" w:cs="Arial"/>
                <w:color w:val="auto"/>
                <w:sz w:val="22"/>
                <w:szCs w:val="22"/>
              </w:rPr>
            </w:pPr>
            <w:r>
              <w:rPr>
                <w:rFonts w:ascii="Arial" w:hAnsi="Arial" w:eastAsia="Arial" w:cs="Arial"/>
                <w:color w:val="525252" w:themeColor="accent3" w:themeShade="80"/>
                <w:sz w:val="22"/>
                <w:szCs w:val="22"/>
              </w:rPr>
              <w:t>Note: i</w:t>
            </w:r>
            <w:r w:rsidRPr="00D80DD6" w:rsidR="00F000D2">
              <w:rPr>
                <w:rFonts w:ascii="Arial" w:hAnsi="Arial" w:eastAsia="Arial" w:cs="Arial"/>
                <w:color w:val="525252" w:themeColor="accent3" w:themeShade="80"/>
                <w:sz w:val="22"/>
                <w:szCs w:val="22"/>
              </w:rPr>
              <w:t xml:space="preserve">f you are not including </w:t>
            </w:r>
            <w:r w:rsidRPr="00D80DD6" w:rsidR="00945816">
              <w:rPr>
                <w:rFonts w:ascii="Arial" w:hAnsi="Arial" w:eastAsia="Arial" w:cs="Arial"/>
                <w:color w:val="525252" w:themeColor="accent3" w:themeShade="80"/>
                <w:sz w:val="22"/>
                <w:szCs w:val="22"/>
              </w:rPr>
              <w:t>the public and community</w:t>
            </w:r>
            <w:r w:rsidRPr="00D80DD6" w:rsidR="00F000D2">
              <w:rPr>
                <w:rFonts w:ascii="Arial" w:hAnsi="Arial" w:eastAsia="Arial" w:cs="Arial"/>
                <w:color w:val="525252" w:themeColor="accent3" w:themeShade="80"/>
                <w:sz w:val="22"/>
                <w:szCs w:val="22"/>
              </w:rPr>
              <w:t xml:space="preserve"> in your proposal, please explain why it is not applicable.</w:t>
            </w:r>
          </w:p>
        </w:tc>
        <w:tc>
          <w:tcPr>
            <w:tcW w:w="6917" w:type="dxa"/>
          </w:tcPr>
          <w:p w:rsidR="00F000D2" w:rsidRDefault="00F000D2" w14:paraId="6A7F8B81" w14:textId="77777777">
            <w:pPr>
              <w:ind w:left="0"/>
              <w:rPr>
                <w:rFonts w:ascii="Arial" w:hAnsi="Arial" w:cs="Arial"/>
                <w:color w:val="auto"/>
                <w:sz w:val="22"/>
                <w:szCs w:val="22"/>
              </w:rPr>
            </w:pPr>
          </w:p>
        </w:tc>
      </w:tr>
    </w:tbl>
    <w:p w:rsidR="00DF7D2D" w:rsidP="2825DFA3" w:rsidRDefault="00DF7D2D" w14:paraId="1BF791DE" w14:textId="77777777">
      <w:pPr>
        <w:ind w:left="0"/>
        <w:rPr>
          <w:rFonts w:ascii="Arial" w:hAnsi="Arial" w:cs="Arial"/>
          <w:color w:val="auto"/>
          <w:sz w:val="22"/>
          <w:szCs w:val="22"/>
        </w:rPr>
      </w:pPr>
      <w:r>
        <w:rPr>
          <w:rFonts w:ascii="Arial" w:hAnsi="Arial" w:cs="Arial"/>
          <w:sz w:val="22"/>
        </w:rPr>
        <w:tab/>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17"/>
      </w:tblGrid>
      <w:tr w:rsidR="00DF7D2D" w:rsidTr="4AF02D0B" w14:paraId="38E2C436" w14:textId="77777777">
        <w:tc>
          <w:tcPr>
            <w:tcW w:w="10456" w:type="dxa"/>
            <w:gridSpan w:val="2"/>
            <w:shd w:val="clear" w:color="auto" w:fill="D9D9D9" w:themeFill="background1" w:themeFillShade="D9"/>
            <w:tcMar/>
            <w:vAlign w:val="center"/>
          </w:tcPr>
          <w:p w:rsidRPr="00DA31AA" w:rsidR="00DF7D2D" w:rsidP="2825DFA3" w:rsidRDefault="26E3141C" w14:paraId="03A3AAF9" w14:textId="69CAE5C7">
            <w:pPr>
              <w:ind w:left="0"/>
              <w:rPr>
                <w:rFonts w:ascii="Arial" w:hAnsi="Arial" w:cs="Arial"/>
                <w:b/>
                <w:bCs/>
                <w:color w:val="auto"/>
                <w:sz w:val="22"/>
                <w:szCs w:val="22"/>
              </w:rPr>
            </w:pPr>
            <w:r w:rsidRPr="5A06912F">
              <w:rPr>
                <w:rFonts w:ascii="Arial" w:hAnsi="Arial" w:cs="Arial"/>
                <w:b/>
                <w:bCs/>
                <w:color w:val="auto"/>
                <w:sz w:val="22"/>
                <w:szCs w:val="22"/>
              </w:rPr>
              <w:t xml:space="preserve">Participants </w:t>
            </w:r>
            <w:r w:rsidRPr="5A06912F" w:rsidR="55839000">
              <w:rPr>
                <w:rFonts w:ascii="Arial" w:hAnsi="Arial" w:cs="Arial"/>
                <w:b/>
                <w:bCs/>
                <w:color w:val="auto"/>
                <w:sz w:val="22"/>
                <w:szCs w:val="22"/>
              </w:rPr>
              <w:t>/ Accessing Data</w:t>
            </w:r>
          </w:p>
        </w:tc>
      </w:tr>
      <w:tr w:rsidR="00DF7D2D" w:rsidTr="4AF02D0B" w14:paraId="295F9CC2" w14:textId="77777777">
        <w:tc>
          <w:tcPr>
            <w:tcW w:w="3539" w:type="dxa"/>
            <w:tcMar/>
          </w:tcPr>
          <w:p w:rsidRPr="00565565" w:rsidR="00DF7D2D" w:rsidP="30A81526" w:rsidRDefault="26E3141C" w14:paraId="1C34AD08" w14:textId="37BACCA6">
            <w:pPr>
              <w:ind w:left="0"/>
              <w:rPr>
                <w:rFonts w:ascii="Arial" w:hAnsi="Arial" w:cs="Arial"/>
                <w:color w:val="auto"/>
                <w:sz w:val="22"/>
                <w:szCs w:val="22"/>
              </w:rPr>
            </w:pPr>
            <w:r w:rsidRPr="5A06912F">
              <w:rPr>
                <w:rFonts w:ascii="Arial" w:hAnsi="Arial" w:cs="Arial"/>
                <w:color w:val="auto"/>
                <w:sz w:val="22"/>
                <w:szCs w:val="22"/>
              </w:rPr>
              <w:t xml:space="preserve">Please provide details </w:t>
            </w:r>
            <w:r w:rsidRPr="30A81526" w:rsidR="49E9BB15">
              <w:rPr>
                <w:rFonts w:ascii="Arial" w:hAnsi="Arial" w:cs="Arial"/>
                <w:color w:val="auto"/>
                <w:sz w:val="22"/>
                <w:szCs w:val="22"/>
              </w:rPr>
              <w:t xml:space="preserve">about </w:t>
            </w:r>
            <w:r w:rsidRPr="5A06912F">
              <w:rPr>
                <w:rFonts w:ascii="Arial" w:hAnsi="Arial" w:cs="Arial"/>
                <w:color w:val="auto"/>
                <w:sz w:val="22"/>
                <w:szCs w:val="22"/>
              </w:rPr>
              <w:t xml:space="preserve">the participants </w:t>
            </w:r>
            <w:r w:rsidRPr="30A81526" w:rsidR="5D391C9E">
              <w:rPr>
                <w:rFonts w:ascii="Arial" w:hAnsi="Arial" w:cs="Arial"/>
                <w:color w:val="auto"/>
                <w:sz w:val="22"/>
                <w:szCs w:val="22"/>
              </w:rPr>
              <w:t>/ target population for your research or service evaluation:</w:t>
            </w:r>
          </w:p>
          <w:p w:rsidRPr="00565565" w:rsidR="00DF7D2D" w:rsidP="30A81526" w:rsidRDefault="2C2656AD" w14:paraId="76277C41" w14:textId="1449C464">
            <w:pPr>
              <w:pStyle w:val="ListParagraph"/>
              <w:numPr>
                <w:ilvl w:val="0"/>
                <w:numId w:val="2"/>
              </w:numPr>
              <w:rPr>
                <w:rFonts w:ascii="Arial" w:hAnsi="Arial" w:cs="Arial"/>
                <w:color w:val="auto"/>
                <w:sz w:val="22"/>
                <w:szCs w:val="22"/>
              </w:rPr>
            </w:pPr>
            <w:r w:rsidRPr="30A81526">
              <w:rPr>
                <w:rFonts w:ascii="Arial" w:hAnsi="Arial" w:cs="Arial"/>
                <w:color w:val="auto"/>
                <w:sz w:val="22"/>
                <w:szCs w:val="22"/>
              </w:rPr>
              <w:t>W</w:t>
            </w:r>
            <w:r w:rsidRPr="30A81526" w:rsidR="70F64A9E">
              <w:rPr>
                <w:rFonts w:ascii="Arial" w:hAnsi="Arial" w:cs="Arial"/>
                <w:color w:val="auto"/>
                <w:sz w:val="22"/>
                <w:szCs w:val="22"/>
              </w:rPr>
              <w:t>ho</w:t>
            </w:r>
            <w:r w:rsidRPr="5A06912F" w:rsidR="26E3141C">
              <w:rPr>
                <w:rFonts w:ascii="Arial" w:hAnsi="Arial" w:cs="Arial"/>
                <w:color w:val="auto"/>
                <w:sz w:val="22"/>
                <w:szCs w:val="22"/>
              </w:rPr>
              <w:t xml:space="preserve"> will be involved</w:t>
            </w:r>
          </w:p>
          <w:p w:rsidRPr="00565565" w:rsidR="00DF7D2D" w:rsidP="0080392F" w:rsidRDefault="5E590BBD" w14:paraId="5335C56F" w14:textId="632A931F">
            <w:pPr>
              <w:pStyle w:val="ListParagraph"/>
              <w:numPr>
                <w:ilvl w:val="0"/>
                <w:numId w:val="2"/>
              </w:numPr>
              <w:rPr>
                <w:rFonts w:ascii="Arial" w:hAnsi="Arial" w:cs="Arial"/>
                <w:color w:val="5A5A5A"/>
              </w:rPr>
            </w:pPr>
            <w:r w:rsidRPr="30A81526">
              <w:rPr>
                <w:rFonts w:ascii="Arial" w:hAnsi="Arial" w:cs="Arial"/>
                <w:color w:val="auto"/>
                <w:sz w:val="22"/>
                <w:szCs w:val="22"/>
              </w:rPr>
              <w:t>H</w:t>
            </w:r>
            <w:r w:rsidRPr="30A81526" w:rsidR="24F43D65">
              <w:rPr>
                <w:rFonts w:ascii="Arial" w:hAnsi="Arial" w:cs="Arial"/>
                <w:color w:val="auto"/>
                <w:sz w:val="22"/>
                <w:szCs w:val="22"/>
              </w:rPr>
              <w:t>ow they will be recruited</w:t>
            </w:r>
            <w:r w:rsidRPr="3CA21CDD" w:rsidR="75D0D779">
              <w:rPr>
                <w:rFonts w:ascii="Arial" w:hAnsi="Arial" w:eastAsia="Arial" w:cs="Arial"/>
                <w:color w:val="auto"/>
                <w:sz w:val="22"/>
                <w:szCs w:val="22"/>
              </w:rPr>
              <w:t xml:space="preserve"> </w:t>
            </w:r>
            <w:r w:rsidRPr="4B455DE6" w:rsidR="035BE882">
              <w:rPr>
                <w:rFonts w:ascii="Arial" w:hAnsi="Arial" w:cs="Arial"/>
                <w:color w:val="auto"/>
                <w:sz w:val="22"/>
                <w:szCs w:val="22"/>
              </w:rPr>
              <w:t xml:space="preserve">and how will you </w:t>
            </w:r>
            <w:r w:rsidRPr="0CA2D0BF" w:rsidR="035BE882">
              <w:rPr>
                <w:rFonts w:ascii="Arial" w:hAnsi="Arial" w:cs="Arial"/>
                <w:color w:val="auto"/>
                <w:sz w:val="22"/>
                <w:szCs w:val="22"/>
              </w:rPr>
              <w:t xml:space="preserve">obtain </w:t>
            </w:r>
            <w:r w:rsidRPr="30F9D39D" w:rsidR="035BE882">
              <w:rPr>
                <w:rFonts w:ascii="Arial" w:hAnsi="Arial" w:cs="Arial"/>
                <w:color w:val="auto"/>
                <w:sz w:val="22"/>
                <w:szCs w:val="22"/>
              </w:rPr>
              <w:t xml:space="preserve">explicit </w:t>
            </w:r>
            <w:r w:rsidRPr="046AB80F" w:rsidR="351D7D7E">
              <w:rPr>
                <w:rFonts w:ascii="Arial" w:hAnsi="Arial" w:cs="Arial"/>
                <w:color w:val="auto"/>
                <w:sz w:val="22"/>
                <w:szCs w:val="22"/>
              </w:rPr>
              <w:t xml:space="preserve">informed </w:t>
            </w:r>
            <w:r w:rsidRPr="046AB80F" w:rsidR="035BE882">
              <w:rPr>
                <w:rFonts w:ascii="Arial" w:hAnsi="Arial" w:cs="Arial"/>
                <w:color w:val="auto"/>
                <w:sz w:val="22"/>
                <w:szCs w:val="22"/>
              </w:rPr>
              <w:t>consent</w:t>
            </w:r>
          </w:p>
          <w:p w:rsidRPr="00565565" w:rsidR="00DF7D2D" w:rsidP="0080392F" w:rsidRDefault="57A3E825" w14:paraId="6E8E1678" w14:textId="798FFDB5">
            <w:pPr>
              <w:pStyle w:val="ListParagraph"/>
              <w:numPr>
                <w:ilvl w:val="0"/>
                <w:numId w:val="2"/>
              </w:numPr>
              <w:rPr>
                <w:sz w:val="24"/>
                <w:szCs w:val="24"/>
              </w:rPr>
            </w:pPr>
            <w:r w:rsidRPr="30A81526">
              <w:rPr>
                <w:rFonts w:ascii="Arial" w:hAnsi="Arial" w:cs="Arial"/>
                <w:color w:val="auto"/>
                <w:sz w:val="22"/>
                <w:szCs w:val="22"/>
              </w:rPr>
              <w:t xml:space="preserve">If </w:t>
            </w:r>
            <w:r w:rsidRPr="30A81526" w:rsidR="5BA45D28">
              <w:rPr>
                <w:rFonts w:ascii="Arial" w:hAnsi="Arial" w:cs="Arial"/>
                <w:color w:val="auto"/>
                <w:sz w:val="22"/>
                <w:szCs w:val="22"/>
              </w:rPr>
              <w:t xml:space="preserve">participants </w:t>
            </w:r>
            <w:r w:rsidRPr="30A81526" w:rsidR="130A0E2F">
              <w:rPr>
                <w:rFonts w:ascii="Arial" w:hAnsi="Arial" w:cs="Arial"/>
                <w:color w:val="auto"/>
                <w:sz w:val="22"/>
                <w:szCs w:val="22"/>
              </w:rPr>
              <w:t xml:space="preserve">are </w:t>
            </w:r>
            <w:r w:rsidRPr="30A81526" w:rsidR="5BA45D28">
              <w:rPr>
                <w:rFonts w:ascii="Arial" w:hAnsi="Arial" w:cs="Arial"/>
                <w:color w:val="auto"/>
                <w:sz w:val="22"/>
                <w:szCs w:val="22"/>
              </w:rPr>
              <w:t>known to the researcher</w:t>
            </w:r>
            <w:r w:rsidR="0061713B">
              <w:rPr>
                <w:rFonts w:ascii="Arial" w:hAnsi="Arial" w:cs="Arial"/>
                <w:color w:val="auto"/>
                <w:sz w:val="22"/>
                <w:szCs w:val="22"/>
              </w:rPr>
              <w:t xml:space="preserve">, please detail how </w:t>
            </w:r>
            <w:r w:rsidR="00F42413">
              <w:rPr>
                <w:rFonts w:ascii="Arial" w:hAnsi="Arial" w:cs="Arial"/>
                <w:color w:val="auto"/>
                <w:sz w:val="22"/>
                <w:szCs w:val="22"/>
              </w:rPr>
              <w:t xml:space="preserve">risk will be managed </w:t>
            </w:r>
          </w:p>
        </w:tc>
        <w:tc>
          <w:tcPr>
            <w:tcW w:w="6917" w:type="dxa"/>
            <w:tcMar/>
          </w:tcPr>
          <w:p w:rsidR="00DF7D2D" w:rsidP="2825DFA3" w:rsidRDefault="00DF7D2D" w14:paraId="5C00E50A" w14:textId="77777777">
            <w:pPr>
              <w:ind w:left="0"/>
              <w:rPr>
                <w:rFonts w:ascii="Arial" w:hAnsi="Arial" w:cs="Arial"/>
                <w:color w:val="auto"/>
                <w:sz w:val="22"/>
                <w:szCs w:val="22"/>
              </w:rPr>
            </w:pPr>
          </w:p>
        </w:tc>
      </w:tr>
      <w:tr w:rsidR="00CB7830" w:rsidTr="4AF02D0B" w14:paraId="13C700A2" w14:textId="77777777">
        <w:tc>
          <w:tcPr>
            <w:tcW w:w="3539" w:type="dxa"/>
            <w:tcMar/>
          </w:tcPr>
          <w:p w:rsidR="00DB2627" w:rsidP="30A81526" w:rsidRDefault="00CB7830" w14:paraId="683C3637" w14:textId="6634E0F5">
            <w:pPr>
              <w:ind w:left="0"/>
              <w:rPr>
                <w:rFonts w:ascii="Arial" w:hAnsi="Arial" w:cs="Arial"/>
                <w:color w:val="auto"/>
                <w:sz w:val="22"/>
                <w:szCs w:val="22"/>
              </w:rPr>
            </w:pPr>
            <w:r w:rsidRPr="30A81526">
              <w:rPr>
                <w:rFonts w:ascii="Arial" w:hAnsi="Arial" w:cs="Arial"/>
                <w:color w:val="auto"/>
                <w:sz w:val="22"/>
                <w:szCs w:val="22"/>
              </w:rPr>
              <w:t>If accessing existing data,</w:t>
            </w:r>
            <w:r w:rsidRPr="3CA21CDD">
              <w:rPr>
                <w:rFonts w:ascii="Arial" w:hAnsi="Arial" w:eastAsia="Arial" w:cs="Arial"/>
                <w:color w:val="auto"/>
                <w:sz w:val="22"/>
                <w:szCs w:val="22"/>
              </w:rPr>
              <w:t xml:space="preserve"> </w:t>
            </w:r>
            <w:r w:rsidR="00DB2627">
              <w:rPr>
                <w:rFonts w:ascii="Arial" w:hAnsi="Arial" w:cs="Arial"/>
                <w:color w:val="auto"/>
                <w:sz w:val="22"/>
                <w:szCs w:val="22"/>
              </w:rPr>
              <w:t>what data</w:t>
            </w:r>
            <w:r w:rsidR="00E047D8">
              <w:rPr>
                <w:rFonts w:ascii="Arial" w:hAnsi="Arial" w:cs="Arial"/>
                <w:color w:val="auto"/>
                <w:sz w:val="22"/>
                <w:szCs w:val="22"/>
              </w:rPr>
              <w:t xml:space="preserve"> and from what sources</w:t>
            </w:r>
            <w:r w:rsidRPr="3CA21CDD" w:rsidR="00E047D8">
              <w:rPr>
                <w:rFonts w:ascii="Arial" w:hAnsi="Arial" w:eastAsia="Arial" w:cs="Arial"/>
                <w:color w:val="auto"/>
                <w:sz w:val="22"/>
                <w:szCs w:val="22"/>
              </w:rPr>
              <w:t>?</w:t>
            </w:r>
          </w:p>
          <w:p w:rsidRPr="5A06912F" w:rsidR="00CB7830" w:rsidP="30A81526" w:rsidRDefault="00977C60" w14:paraId="5275E1B6" w14:textId="37FA5311">
            <w:pPr>
              <w:ind w:left="0"/>
              <w:rPr>
                <w:rFonts w:ascii="Arial" w:hAnsi="Arial" w:cs="Arial"/>
                <w:color w:val="auto"/>
                <w:sz w:val="22"/>
                <w:szCs w:val="22"/>
              </w:rPr>
            </w:pPr>
            <w:r>
              <w:rPr>
                <w:rFonts w:ascii="Arial" w:hAnsi="Arial" w:eastAsia="Arial" w:cs="Arial"/>
                <w:color w:val="525252" w:themeColor="accent3" w:themeShade="80"/>
                <w:sz w:val="22"/>
                <w:szCs w:val="22"/>
              </w:rPr>
              <w:t>Note: I</w:t>
            </w:r>
            <w:r w:rsidRPr="00977C60" w:rsidR="00D50591">
              <w:rPr>
                <w:rFonts w:ascii="Arial" w:hAnsi="Arial" w:eastAsia="Arial" w:cs="Arial"/>
                <w:color w:val="525252" w:themeColor="accent3" w:themeShade="80"/>
                <w:sz w:val="22"/>
                <w:szCs w:val="22"/>
              </w:rPr>
              <w:t xml:space="preserve">f you are </w:t>
            </w:r>
            <w:r w:rsidRPr="00977C60" w:rsidR="00522D6F">
              <w:rPr>
                <w:rFonts w:ascii="Arial" w:hAnsi="Arial" w:eastAsia="Arial" w:cs="Arial"/>
                <w:color w:val="525252" w:themeColor="accent3" w:themeShade="80"/>
                <w:sz w:val="22"/>
                <w:szCs w:val="22"/>
              </w:rPr>
              <w:t>accessing</w:t>
            </w:r>
            <w:r w:rsidRPr="00977C60" w:rsidR="00D50591">
              <w:rPr>
                <w:rFonts w:ascii="Arial" w:hAnsi="Arial" w:eastAsia="Arial" w:cs="Arial"/>
                <w:color w:val="525252" w:themeColor="accent3" w:themeShade="80"/>
                <w:sz w:val="22"/>
                <w:szCs w:val="22"/>
              </w:rPr>
              <w:t xml:space="preserve"> personal or confidential data, p</w:t>
            </w:r>
            <w:r w:rsidRPr="00977C60" w:rsidR="00CB7830">
              <w:rPr>
                <w:rFonts w:ascii="Arial" w:hAnsi="Arial" w:eastAsia="Arial" w:cs="Arial"/>
                <w:color w:val="525252" w:themeColor="accent3" w:themeShade="80"/>
                <w:sz w:val="22"/>
                <w:szCs w:val="22"/>
              </w:rPr>
              <w:t>lease attach your Data Sharing Agreement</w:t>
            </w:r>
            <w:r w:rsidRPr="00977C60" w:rsidR="005E7A9B">
              <w:rPr>
                <w:rFonts w:ascii="Arial" w:hAnsi="Arial" w:eastAsia="Arial" w:cs="Arial"/>
                <w:color w:val="525252" w:themeColor="accent3" w:themeShade="80"/>
                <w:sz w:val="22"/>
                <w:szCs w:val="22"/>
              </w:rPr>
              <w:t xml:space="preserve"> and </w:t>
            </w:r>
            <w:r w:rsidRPr="00977C60" w:rsidR="006500B8">
              <w:rPr>
                <w:rFonts w:ascii="Arial" w:hAnsi="Arial" w:eastAsia="Arial" w:cs="Arial"/>
                <w:color w:val="525252" w:themeColor="accent3" w:themeShade="80"/>
                <w:sz w:val="22"/>
                <w:szCs w:val="22"/>
              </w:rPr>
              <w:t>Data Protection Impact Assessment (DPIA).</w:t>
            </w:r>
            <w:r w:rsidR="006500B8">
              <w:rPr>
                <w:rFonts w:ascii="Arial" w:hAnsi="Arial" w:cs="Arial"/>
                <w:color w:val="auto"/>
                <w:sz w:val="22"/>
                <w:szCs w:val="22"/>
              </w:rPr>
              <w:t xml:space="preserve"> </w:t>
            </w:r>
          </w:p>
        </w:tc>
        <w:tc>
          <w:tcPr>
            <w:tcW w:w="6917" w:type="dxa"/>
            <w:tcMar/>
          </w:tcPr>
          <w:p w:rsidR="00CB7830" w:rsidP="2825DFA3" w:rsidRDefault="00CB7830" w14:paraId="0F60E893" w14:textId="77777777">
            <w:pPr>
              <w:ind w:left="0"/>
              <w:rPr>
                <w:rFonts w:ascii="Arial" w:hAnsi="Arial" w:cs="Arial"/>
                <w:color w:val="auto"/>
                <w:sz w:val="22"/>
                <w:szCs w:val="22"/>
              </w:rPr>
            </w:pPr>
          </w:p>
        </w:tc>
      </w:tr>
      <w:tr w:rsidR="001C1997" w:rsidTr="4AF02D0B" w14:paraId="54CC8FC7" w14:textId="77777777">
        <w:trPr>
          <w:trHeight w:val="300"/>
        </w:trPr>
        <w:tc>
          <w:tcPr>
            <w:tcW w:w="3539" w:type="dxa"/>
            <w:tcMar/>
          </w:tcPr>
          <w:p w:rsidR="001C1997" w:rsidP="001C1997" w:rsidRDefault="001C1997" w14:paraId="45F88EFA" w14:noSpellErr="1" w14:textId="56CB370F">
            <w:pPr>
              <w:ind w:left="0"/>
              <w:rPr>
                <w:rFonts w:ascii="Arial" w:hAnsi="Arial" w:cs="Arial"/>
                <w:color w:val="auto"/>
                <w:sz w:val="22"/>
                <w:szCs w:val="22"/>
              </w:rPr>
            </w:pPr>
            <w:r w:rsidRPr="4AF02D0B" w:rsidR="05F186D3">
              <w:rPr>
                <w:rFonts w:ascii="Arial" w:hAnsi="Arial" w:cs="Arial"/>
                <w:color w:val="auto"/>
                <w:sz w:val="22"/>
                <w:szCs w:val="22"/>
              </w:rPr>
              <w:t>Will participation in the research</w:t>
            </w:r>
            <w:r w:rsidRPr="4AF02D0B" w:rsidR="7DF5C46F">
              <w:rPr>
                <w:rFonts w:ascii="Arial" w:hAnsi="Arial" w:cs="Arial"/>
                <w:color w:val="auto"/>
                <w:sz w:val="22"/>
                <w:szCs w:val="22"/>
              </w:rPr>
              <w:t xml:space="preserve"> or </w:t>
            </w:r>
            <w:r w:rsidRPr="4AF02D0B" w:rsidR="7DF5C46F">
              <w:rPr>
                <w:rFonts w:ascii="Arial" w:hAnsi="Arial" w:cs="Arial"/>
                <w:color w:val="auto"/>
                <w:sz w:val="22"/>
                <w:szCs w:val="22"/>
              </w:rPr>
              <w:t>service</w:t>
            </w:r>
            <w:r w:rsidRPr="4AF02D0B" w:rsidR="7DF5C46F">
              <w:rPr>
                <w:rFonts w:ascii="Arial" w:hAnsi="Arial" w:cs="Arial"/>
                <w:color w:val="auto"/>
                <w:sz w:val="22"/>
                <w:szCs w:val="22"/>
              </w:rPr>
              <w:t xml:space="preserve"> evaluation</w:t>
            </w:r>
            <w:r w:rsidRPr="4AF02D0B" w:rsidR="05F186D3">
              <w:rPr>
                <w:rFonts w:ascii="Arial" w:hAnsi="Arial" w:cs="Arial"/>
                <w:color w:val="auto"/>
                <w:sz w:val="22"/>
                <w:szCs w:val="22"/>
              </w:rPr>
              <w:t xml:space="preserve"> be incentivised in any way? </w:t>
            </w:r>
            <w:r w:rsidRPr="4AF02D0B" w:rsidR="05F186D3">
              <w:rPr>
                <w:rFonts w:ascii="Arial" w:hAnsi="Arial" w:eastAsia="Arial" w:cs="Arial"/>
                <w:color w:val="525252" w:themeColor="accent3" w:themeTint="FF" w:themeShade="80"/>
                <w:sz w:val="22"/>
                <w:szCs w:val="22"/>
              </w:rPr>
              <w:t>(</w:t>
            </w:r>
            <w:r w:rsidRPr="4AF02D0B" w:rsidR="1D3AFF43">
              <w:rPr>
                <w:rFonts w:ascii="Arial" w:hAnsi="Arial" w:eastAsia="Arial" w:cs="Arial"/>
                <w:color w:val="525252" w:themeColor="accent3" w:themeTint="FF" w:themeShade="80"/>
                <w:sz w:val="22"/>
                <w:szCs w:val="22"/>
              </w:rPr>
              <w:t>I</w:t>
            </w:r>
            <w:r w:rsidRPr="4AF02D0B" w:rsidR="05F186D3">
              <w:rPr>
                <w:rFonts w:ascii="Arial" w:hAnsi="Arial" w:eastAsia="Arial" w:cs="Arial"/>
                <w:color w:val="525252" w:themeColor="accent3" w:themeTint="FF" w:themeShade="80"/>
                <w:sz w:val="22"/>
                <w:szCs w:val="22"/>
              </w:rPr>
              <w:t>f yes, how?)</w:t>
            </w:r>
          </w:p>
        </w:tc>
        <w:tc>
          <w:tcPr>
            <w:tcW w:w="6917" w:type="dxa"/>
            <w:tcMar/>
          </w:tcPr>
          <w:p w:rsidR="001C1997" w:rsidP="001C1997" w:rsidRDefault="001C1997" w14:paraId="6B91D606" w14:textId="63831082">
            <w:pPr>
              <w:ind w:left="0"/>
              <w:rPr>
                <w:rFonts w:ascii="Arial" w:hAnsi="Arial" w:cs="Arial"/>
                <w:color w:val="auto"/>
                <w:sz w:val="22"/>
                <w:szCs w:val="22"/>
              </w:rPr>
            </w:pPr>
            <w:r w:rsidRPr="2825DFA3" w:rsidDel="00FE4009">
              <w:rPr>
                <w:rFonts w:ascii="Arial" w:hAnsi="Arial" w:cs="Arial"/>
                <w:sz w:val="22"/>
                <w:szCs w:val="22"/>
              </w:rPr>
              <w:t xml:space="preserve">Yes </w:t>
            </w:r>
            <w:sdt>
              <w:sdtPr>
                <w:rPr>
                  <w:rFonts w:ascii="Arial" w:hAnsi="Arial" w:eastAsia="Arial" w:cs="Arial"/>
                  <w:color w:val="auto"/>
                  <w:sz w:val="22"/>
                  <w:szCs w:val="22"/>
                </w:rPr>
                <w:id w:val="-244033678"/>
                <w14:checkbox>
                  <w14:checked w14:val="0"/>
                  <w14:checkedState w14:val="2612" w14:font="MS Gothic"/>
                  <w14:uncheckedState w14:val="2610" w14:font="MS Gothic"/>
                </w14:checkbox>
              </w:sdtPr>
              <w:sdtContent>
                <w:r w:rsidRPr="2825DFA3" w:rsidDel="00FE4009">
                  <w:rPr>
                    <w:rFonts w:ascii="MS Gothic" w:hAnsi="MS Gothic" w:eastAsia="MS Gothic" w:cs="Arial"/>
                    <w:sz w:val="22"/>
                    <w:szCs w:val="22"/>
                  </w:rPr>
                  <w:t>☐</w:t>
                </w:r>
              </w:sdtContent>
            </w:sdt>
            <w:r w:rsidRPr="2825DFA3" w:rsidDel="00FE4009">
              <w:rPr>
                <w:rFonts w:ascii="Arial" w:hAnsi="Arial" w:cs="Arial"/>
                <w:sz w:val="22"/>
                <w:szCs w:val="22"/>
              </w:rPr>
              <w:t xml:space="preserve">      No </w:t>
            </w:r>
            <w:sdt>
              <w:sdtPr>
                <w:rPr>
                  <w:rFonts w:ascii="Arial" w:hAnsi="Arial" w:eastAsia="Arial" w:cs="Arial"/>
                  <w:color w:val="auto"/>
                  <w:sz w:val="22"/>
                  <w:szCs w:val="22"/>
                </w:rPr>
                <w:id w:val="401644515"/>
                <w14:checkbox>
                  <w14:checked w14:val="0"/>
                  <w14:checkedState w14:val="2612" w14:font="MS Gothic"/>
                  <w14:uncheckedState w14:val="2610" w14:font="MS Gothic"/>
                </w14:checkbox>
              </w:sdtPr>
              <w:sdtContent>
                <w:r w:rsidRPr="2825DFA3" w:rsidDel="00FE4009">
                  <w:rPr>
                    <w:rFonts w:ascii="MS Gothic" w:hAnsi="MS Gothic" w:eastAsia="MS Gothic" w:cs="Arial"/>
                    <w:sz w:val="22"/>
                    <w:szCs w:val="22"/>
                  </w:rPr>
                  <w:t>☐</w:t>
                </w:r>
              </w:sdtContent>
            </w:sdt>
            <w:r w:rsidRPr="3CA21CDD" w:rsidDel="00FE4009">
              <w:rPr>
                <w:rFonts w:ascii="Arial" w:hAnsi="Arial" w:eastAsia="Arial" w:cs="Arial"/>
                <w:color w:val="auto"/>
                <w:sz w:val="22"/>
                <w:szCs w:val="22"/>
              </w:rPr>
              <w:t xml:space="preserve">  </w:t>
            </w:r>
          </w:p>
        </w:tc>
      </w:tr>
    </w:tbl>
    <w:p w:rsidR="00DF7D2D" w:rsidP="2825DFA3" w:rsidRDefault="00DF7D2D" w14:paraId="5B0432D8" w14:textId="1CB15670">
      <w:pPr>
        <w:ind w:left="0"/>
        <w:rPr>
          <w:rFonts w:ascii="Arial" w:hAnsi="Arial" w:cs="Arial"/>
          <w:color w:val="auto"/>
          <w:sz w:val="22"/>
          <w:szCs w:val="22"/>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17"/>
      </w:tblGrid>
      <w:tr w:rsidR="00DF7D2D" w:rsidTr="7E8F2752" w14:paraId="121613D1" w14:textId="77777777">
        <w:tc>
          <w:tcPr>
            <w:tcW w:w="10456" w:type="dxa"/>
            <w:gridSpan w:val="2"/>
            <w:shd w:val="clear" w:color="auto" w:fill="D9D9D9" w:themeFill="background1" w:themeFillShade="D9"/>
            <w:tcMar/>
          </w:tcPr>
          <w:p w:rsidRPr="00DA31AA" w:rsidR="00DF7D2D" w:rsidP="2825DFA3" w:rsidRDefault="00DA31AA" w14:paraId="4B1F7D48" w14:textId="0B2383AE">
            <w:pPr>
              <w:ind w:left="0"/>
              <w:rPr>
                <w:rFonts w:ascii="Arial" w:hAnsi="Arial" w:cs="Arial"/>
                <w:b/>
                <w:bCs/>
                <w:color w:val="auto"/>
                <w:sz w:val="22"/>
                <w:szCs w:val="22"/>
              </w:rPr>
            </w:pPr>
            <w:r w:rsidRPr="2825DFA3">
              <w:rPr>
                <w:rFonts w:ascii="Arial" w:hAnsi="Arial" w:cs="Arial"/>
                <w:b/>
                <w:bCs/>
                <w:color w:val="auto"/>
                <w:sz w:val="22"/>
                <w:szCs w:val="22"/>
              </w:rPr>
              <w:t>Methodology and Techniques</w:t>
            </w:r>
          </w:p>
        </w:tc>
      </w:tr>
      <w:tr w:rsidR="00DF4D83" w:rsidTr="7E8F2752" w14:paraId="4511ECED" w14:textId="77777777">
        <w:tc>
          <w:tcPr>
            <w:tcW w:w="3539" w:type="dxa"/>
            <w:tcMar/>
          </w:tcPr>
          <w:p w:rsidR="00DF4D83" w:rsidP="30A81526" w:rsidRDefault="00A16955" w14:paraId="7AE8C32C" w14:textId="4713EF85">
            <w:pPr>
              <w:ind w:left="0"/>
              <w:rPr>
                <w:rFonts w:ascii="Arial" w:hAnsi="Arial" w:cs="Arial"/>
                <w:color w:val="auto"/>
                <w:sz w:val="22"/>
                <w:szCs w:val="22"/>
              </w:rPr>
            </w:pPr>
            <w:r>
              <w:rPr>
                <w:rFonts w:ascii="Arial" w:hAnsi="Arial" w:cs="Arial"/>
                <w:color w:val="auto"/>
                <w:sz w:val="22"/>
                <w:szCs w:val="22"/>
              </w:rPr>
              <w:t>If you are collecting new data, w</w:t>
            </w:r>
            <w:r w:rsidRPr="30A81526" w:rsidR="58DC8656">
              <w:rPr>
                <w:rFonts w:ascii="Arial" w:hAnsi="Arial" w:cs="Arial"/>
                <w:color w:val="auto"/>
                <w:sz w:val="22"/>
                <w:szCs w:val="22"/>
              </w:rPr>
              <w:t>hat methods will be used</w:t>
            </w:r>
            <w:r>
              <w:rPr>
                <w:rFonts w:ascii="Arial" w:hAnsi="Arial" w:cs="Arial"/>
                <w:color w:val="auto"/>
                <w:sz w:val="22"/>
                <w:szCs w:val="22"/>
              </w:rPr>
              <w:t>?</w:t>
            </w:r>
            <w:r w:rsidRPr="30A81526" w:rsidR="58DC8656">
              <w:rPr>
                <w:rFonts w:ascii="Arial" w:hAnsi="Arial" w:cs="Arial"/>
                <w:color w:val="auto"/>
                <w:sz w:val="22"/>
                <w:szCs w:val="22"/>
              </w:rPr>
              <w:t xml:space="preserve"> </w:t>
            </w:r>
          </w:p>
          <w:p w:rsidR="00571D10" w:rsidP="2825DFA3" w:rsidRDefault="65603D55" w14:paraId="6E281FFD" w14:textId="022DFF59">
            <w:pPr>
              <w:ind w:left="0"/>
              <w:rPr>
                <w:rFonts w:ascii="Arial" w:hAnsi="Arial" w:cs="Arial"/>
                <w:color w:val="auto"/>
                <w:sz w:val="22"/>
                <w:szCs w:val="22"/>
              </w:rPr>
            </w:pPr>
            <w:r w:rsidRPr="006044E2">
              <w:rPr>
                <w:rFonts w:ascii="Arial" w:hAnsi="Arial" w:eastAsia="Arial" w:cs="Arial"/>
                <w:color w:val="525252" w:themeColor="accent3" w:themeShade="80"/>
                <w:sz w:val="22"/>
                <w:szCs w:val="22"/>
              </w:rPr>
              <w:t>(E.g. online survey to collect quantitative data about a service)</w:t>
            </w:r>
          </w:p>
        </w:tc>
        <w:tc>
          <w:tcPr>
            <w:tcW w:w="6917" w:type="dxa"/>
            <w:tcMar/>
          </w:tcPr>
          <w:p w:rsidR="00DF4D83" w:rsidP="2825DFA3" w:rsidRDefault="00DF4D83" w14:paraId="146014FD" w14:textId="77777777">
            <w:pPr>
              <w:ind w:left="0"/>
              <w:rPr>
                <w:rFonts w:ascii="Arial" w:hAnsi="Arial" w:cs="Arial"/>
                <w:color w:val="auto"/>
                <w:sz w:val="22"/>
                <w:szCs w:val="22"/>
              </w:rPr>
            </w:pPr>
          </w:p>
        </w:tc>
      </w:tr>
      <w:tr w:rsidR="00FE4009" w:rsidTr="7E8F2752" w14:paraId="77B43C24" w14:textId="77777777">
        <w:tc>
          <w:tcPr>
            <w:tcW w:w="3539" w:type="dxa"/>
            <w:tcMar/>
          </w:tcPr>
          <w:p w:rsidR="00FE4009" w:rsidP="00FE4009" w:rsidRDefault="00FE4009" w14:paraId="287C7418" w14:textId="0DC380ED">
            <w:pPr>
              <w:ind w:left="0"/>
              <w:rPr>
                <w:rFonts w:ascii="Arial" w:hAnsi="Arial" w:cs="Arial"/>
                <w:color w:val="auto"/>
                <w:sz w:val="22"/>
                <w:szCs w:val="22"/>
              </w:rPr>
            </w:pPr>
            <w:r w:rsidRPr="30A81526">
              <w:rPr>
                <w:rFonts w:ascii="Arial" w:hAnsi="Arial" w:cs="Arial"/>
                <w:color w:val="auto"/>
                <w:sz w:val="22"/>
                <w:szCs w:val="22"/>
              </w:rPr>
              <w:t xml:space="preserve">How have you considered equality issues in your project, including the potential positive and negative impacts </w:t>
            </w:r>
            <w:r>
              <w:rPr>
                <w:rFonts w:ascii="Arial" w:hAnsi="Arial" w:cs="Arial"/>
                <w:color w:val="auto"/>
                <w:sz w:val="22"/>
                <w:szCs w:val="22"/>
              </w:rPr>
              <w:t>on participants</w:t>
            </w:r>
            <w:r w:rsidRPr="30A81526">
              <w:rPr>
                <w:rFonts w:ascii="Arial" w:hAnsi="Arial" w:cs="Arial"/>
                <w:color w:val="auto"/>
                <w:sz w:val="22"/>
                <w:szCs w:val="22"/>
              </w:rPr>
              <w:t xml:space="preserve"> with protected characteristics?</w:t>
            </w:r>
          </w:p>
          <w:p w:rsidRPr="30A81526" w:rsidR="00FE4009" w:rsidP="00FE4009" w:rsidRDefault="00FE4009" w14:paraId="5E252B08" w14:textId="39CD22F9">
            <w:pPr>
              <w:ind w:left="0"/>
              <w:rPr>
                <w:rFonts w:ascii="Arial" w:hAnsi="Arial" w:cs="Arial"/>
                <w:color w:val="auto"/>
                <w:sz w:val="22"/>
                <w:szCs w:val="22"/>
              </w:rPr>
            </w:pPr>
            <w:r w:rsidRPr="006044E2">
              <w:rPr>
                <w:rFonts w:ascii="Arial" w:hAnsi="Arial" w:eastAsia="Arial" w:cs="Arial"/>
                <w:color w:val="525252" w:themeColor="accent3" w:themeShade="80"/>
                <w:sz w:val="22"/>
                <w:szCs w:val="22"/>
              </w:rPr>
              <w:t xml:space="preserve">Protected characteristics - age, sex, disability, sexual orientation, race, marriage and civil partnerships, religion or belief, pregnancy and maternity, gender reassignment and language barriers </w:t>
            </w:r>
          </w:p>
        </w:tc>
        <w:tc>
          <w:tcPr>
            <w:tcW w:w="6917" w:type="dxa"/>
            <w:tcMar/>
          </w:tcPr>
          <w:p w:rsidR="00FE4009" w:rsidP="00FE4009" w:rsidRDefault="00FE4009" w14:paraId="52F0B749" w14:textId="77777777">
            <w:pPr>
              <w:ind w:left="0"/>
              <w:rPr>
                <w:rFonts w:ascii="Arial" w:hAnsi="Arial" w:cs="Arial"/>
                <w:color w:val="auto"/>
                <w:sz w:val="22"/>
                <w:szCs w:val="22"/>
              </w:rPr>
            </w:pPr>
          </w:p>
        </w:tc>
      </w:tr>
      <w:tr w:rsidR="00903A0C" w:rsidTr="7E8F2752" w14:paraId="15FD991A" w14:textId="77777777">
        <w:tc>
          <w:tcPr>
            <w:tcW w:w="3539" w:type="dxa"/>
            <w:tcMar/>
          </w:tcPr>
          <w:p w:rsidR="00903A0C" w:rsidP="2825DFA3" w:rsidRDefault="65B964B6" w14:paraId="16EE655B" w14:textId="5CD6D45A">
            <w:pPr>
              <w:ind w:left="0"/>
              <w:rPr>
                <w:rFonts w:ascii="Arial" w:hAnsi="Arial" w:cs="Arial"/>
                <w:color w:val="auto"/>
                <w:sz w:val="22"/>
                <w:szCs w:val="22"/>
              </w:rPr>
            </w:pPr>
            <w:r w:rsidRPr="5922F510">
              <w:rPr>
                <w:rFonts w:ascii="Arial" w:hAnsi="Arial" w:cs="Arial"/>
                <w:color w:val="auto"/>
                <w:sz w:val="22"/>
                <w:szCs w:val="22"/>
              </w:rPr>
              <w:t xml:space="preserve">How will you </w:t>
            </w:r>
            <w:r w:rsidRPr="7EE8F4A3">
              <w:rPr>
                <w:rFonts w:ascii="Arial" w:hAnsi="Arial" w:cs="Arial"/>
                <w:color w:val="auto"/>
                <w:sz w:val="22"/>
                <w:szCs w:val="22"/>
              </w:rPr>
              <w:t>analyse</w:t>
            </w:r>
            <w:r w:rsidR="007C6A9D">
              <w:rPr>
                <w:rFonts w:ascii="Arial" w:hAnsi="Arial" w:cs="Arial"/>
                <w:color w:val="auto"/>
                <w:sz w:val="22"/>
                <w:szCs w:val="22"/>
              </w:rPr>
              <w:t xml:space="preserve"> the</w:t>
            </w:r>
            <w:r w:rsidRPr="5922F510">
              <w:rPr>
                <w:rFonts w:ascii="Arial" w:hAnsi="Arial" w:cs="Arial"/>
                <w:color w:val="auto"/>
                <w:sz w:val="22"/>
                <w:szCs w:val="22"/>
              </w:rPr>
              <w:t xml:space="preserve"> data</w:t>
            </w:r>
            <w:r w:rsidRPr="271344D7">
              <w:rPr>
                <w:rFonts w:ascii="Arial" w:hAnsi="Arial" w:cs="Arial"/>
                <w:color w:val="auto"/>
                <w:sz w:val="22"/>
                <w:szCs w:val="22"/>
              </w:rPr>
              <w:t xml:space="preserve">? </w:t>
            </w:r>
          </w:p>
          <w:p w:rsidR="00281CF2" w:rsidP="2825DFA3" w:rsidRDefault="00281CF2" w14:paraId="56E6BD49" w14:noSpellErr="1" w14:textId="65C3EDAA">
            <w:pPr>
              <w:ind w:left="0"/>
              <w:rPr>
                <w:rFonts w:ascii="Arial" w:hAnsi="Arial" w:cs="Arial"/>
                <w:color w:val="auto"/>
                <w:sz w:val="22"/>
                <w:szCs w:val="22"/>
              </w:rPr>
            </w:pPr>
            <w:r w:rsidRPr="7E8F2752" w:rsidR="7C672C1A">
              <w:rPr>
                <w:rFonts w:ascii="Arial" w:hAnsi="Arial" w:eastAsia="Arial" w:cs="Arial"/>
                <w:color w:val="525252" w:themeColor="accent3" w:themeTint="FF" w:themeShade="80"/>
                <w:sz w:val="22"/>
                <w:szCs w:val="22"/>
              </w:rPr>
              <w:t>(</w:t>
            </w:r>
            <w:r w:rsidRPr="7E8F2752" w:rsidR="0AF2E2D0">
              <w:rPr>
                <w:rFonts w:ascii="Arial" w:hAnsi="Arial" w:eastAsia="Arial" w:cs="Arial"/>
                <w:color w:val="525252" w:themeColor="accent3" w:themeTint="FF" w:themeShade="80"/>
                <w:sz w:val="22"/>
                <w:szCs w:val="22"/>
              </w:rPr>
              <w:t>E</w:t>
            </w:r>
            <w:r w:rsidRPr="7E8F2752" w:rsidR="7C672C1A">
              <w:rPr>
                <w:rFonts w:ascii="Arial" w:hAnsi="Arial" w:eastAsia="Arial" w:cs="Arial"/>
                <w:color w:val="525252" w:themeColor="accent3" w:themeTint="FF" w:themeShade="80"/>
                <w:sz w:val="22"/>
                <w:szCs w:val="22"/>
              </w:rPr>
              <w:t>.g.</w:t>
            </w:r>
            <w:r w:rsidRPr="7E8F2752" w:rsidR="1D4E0E92">
              <w:rPr>
                <w:rFonts w:ascii="Arial" w:hAnsi="Arial" w:eastAsia="Arial" w:cs="Arial"/>
                <w:color w:val="525252" w:themeColor="accent3" w:themeTint="FF" w:themeShade="80"/>
                <w:sz w:val="22"/>
                <w:szCs w:val="22"/>
              </w:rPr>
              <w:t xml:space="preserve"> </w:t>
            </w:r>
            <w:r w:rsidRPr="7E8F2752" w:rsidR="3502117D">
              <w:rPr>
                <w:rFonts w:ascii="Arial" w:hAnsi="Arial" w:eastAsia="Arial" w:cs="Arial"/>
                <w:color w:val="525252" w:themeColor="accent3" w:themeTint="FF" w:themeShade="80"/>
                <w:sz w:val="22"/>
                <w:szCs w:val="22"/>
              </w:rPr>
              <w:t>t</w:t>
            </w:r>
            <w:r w:rsidRPr="7E8F2752" w:rsidR="1D4E0E92">
              <w:rPr>
                <w:rFonts w:ascii="Arial" w:hAnsi="Arial" w:eastAsia="Arial" w:cs="Arial"/>
                <w:color w:val="525252" w:themeColor="accent3" w:themeTint="FF" w:themeShade="80"/>
                <w:sz w:val="22"/>
                <w:szCs w:val="22"/>
              </w:rPr>
              <w:t xml:space="preserve">hematic analysis of qualitative </w:t>
            </w:r>
            <w:r w:rsidRPr="7E8F2752" w:rsidR="66750D31">
              <w:rPr>
                <w:rFonts w:ascii="Arial" w:hAnsi="Arial" w:eastAsia="Arial" w:cs="Arial"/>
                <w:color w:val="525252" w:themeColor="accent3" w:themeTint="FF" w:themeShade="80"/>
                <w:sz w:val="22"/>
                <w:szCs w:val="22"/>
              </w:rPr>
              <w:t xml:space="preserve">data or </w:t>
            </w:r>
            <w:r w:rsidRPr="7E8F2752" w:rsidR="0AF2E2D0">
              <w:rPr>
                <w:rFonts w:ascii="Arial" w:hAnsi="Arial" w:eastAsia="Arial" w:cs="Arial"/>
                <w:color w:val="525252" w:themeColor="accent3" w:themeTint="FF" w:themeShade="80"/>
                <w:sz w:val="22"/>
                <w:szCs w:val="22"/>
              </w:rPr>
              <w:t>statistical analysis of quantitative survey data)</w:t>
            </w:r>
          </w:p>
        </w:tc>
        <w:tc>
          <w:tcPr>
            <w:tcW w:w="6917" w:type="dxa"/>
            <w:tcMar/>
          </w:tcPr>
          <w:p w:rsidR="00903A0C" w:rsidP="2825DFA3" w:rsidRDefault="00903A0C" w14:paraId="6CF88B1C" w14:textId="77777777">
            <w:pPr>
              <w:ind w:left="0"/>
              <w:rPr>
                <w:rFonts w:ascii="Arial" w:hAnsi="Arial" w:cs="Arial"/>
                <w:color w:val="auto"/>
                <w:sz w:val="22"/>
                <w:szCs w:val="22"/>
              </w:rPr>
            </w:pPr>
          </w:p>
        </w:tc>
      </w:tr>
    </w:tbl>
    <w:p w:rsidR="00DF4D83" w:rsidP="2825DFA3" w:rsidRDefault="00DF4D83" w14:paraId="73DFD9ED" w14:textId="1637A5F2">
      <w:pPr>
        <w:ind w:left="0"/>
        <w:rPr>
          <w:color w:val="auto"/>
        </w:rPr>
      </w:pPr>
    </w:p>
    <w:p w:rsidRPr="00030486" w:rsidR="00BA45CE" w:rsidP="2825DFA3" w:rsidRDefault="00BA45CE" w14:paraId="25805B95" w14:textId="2305BD6D">
      <w:pPr>
        <w:ind w:left="0"/>
        <w:rPr>
          <w:rFonts w:ascii="Arial" w:hAnsi="Arial" w:cs="Arial"/>
          <w:color w:val="auto"/>
          <w:sz w:val="22"/>
          <w:szCs w:val="22"/>
        </w:rPr>
      </w:pPr>
      <w:r w:rsidRPr="00030486">
        <w:rPr>
          <w:rFonts w:ascii="Arial" w:hAnsi="Arial" w:cs="Arial"/>
          <w:color w:val="auto"/>
          <w:sz w:val="22"/>
          <w:szCs w:val="22"/>
        </w:rPr>
        <w:t>If you are accessing personal or confidential data, you can reference the Data Sharing Agreement and Data Protection Impact Assessment (DPIA) in this section. All other research must provide the details here.</w:t>
      </w:r>
      <w:r w:rsidRPr="00030486">
        <w:rPr>
          <w:rFonts w:ascii="Arial" w:hAnsi="Arial" w:eastAsia="Arial" w:cs="Arial"/>
          <w:color w:val="auto"/>
          <w:sz w:val="22"/>
          <w:szCs w:val="22"/>
        </w:rPr>
        <w:t xml:space="preserve"> </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17"/>
      </w:tblGrid>
      <w:tr w:rsidR="00DF4D83" w:rsidTr="7E8F2752" w14:paraId="41E876E2" w14:textId="77777777">
        <w:tc>
          <w:tcPr>
            <w:tcW w:w="10456" w:type="dxa"/>
            <w:gridSpan w:val="2"/>
            <w:shd w:val="clear" w:color="auto" w:fill="D9D9D9" w:themeFill="background1" w:themeFillShade="D9"/>
            <w:tcMar/>
          </w:tcPr>
          <w:p w:rsidRPr="00DA31AA" w:rsidR="00DF4D83" w:rsidP="2825DFA3" w:rsidRDefault="3B84BF3B" w14:paraId="46478C91" w14:textId="537DC2F6" w14:noSpellErr="1">
            <w:pPr>
              <w:ind w:left="0"/>
              <w:rPr>
                <w:rFonts w:ascii="Arial" w:hAnsi="Arial" w:cs="Arial"/>
                <w:b w:val="1"/>
                <w:bCs w:val="1"/>
                <w:color w:val="auto"/>
                <w:sz w:val="22"/>
                <w:szCs w:val="22"/>
              </w:rPr>
            </w:pPr>
            <w:r w:rsidRPr="7E8F2752" w:rsidR="3DBAE368">
              <w:rPr>
                <w:rFonts w:ascii="Arial" w:hAnsi="Arial" w:cs="Arial"/>
                <w:b w:val="1"/>
                <w:bCs w:val="1"/>
                <w:color w:val="auto"/>
                <w:sz w:val="22"/>
                <w:szCs w:val="22"/>
              </w:rPr>
              <w:t>Data Handling &amp; Storage</w:t>
            </w:r>
          </w:p>
        </w:tc>
      </w:tr>
      <w:tr w:rsidR="1A1F4709" w:rsidTr="7E8F2752" w14:paraId="1EA561F6" w14:textId="77777777">
        <w:trPr>
          <w:trHeight w:val="300"/>
        </w:trPr>
        <w:tc>
          <w:tcPr>
            <w:tcW w:w="3539" w:type="dxa"/>
            <w:tcMar/>
          </w:tcPr>
          <w:p w:rsidR="0DBF3439" w:rsidP="1A1F4709" w:rsidRDefault="0DBF3439" w14:paraId="54BB644D" w14:textId="35461053">
            <w:pPr>
              <w:ind w:left="0"/>
              <w:rPr>
                <w:rFonts w:ascii="Arial" w:hAnsi="Arial" w:cs="Arial"/>
                <w:color w:val="auto"/>
                <w:sz w:val="22"/>
                <w:szCs w:val="22"/>
              </w:rPr>
            </w:pPr>
            <w:r w:rsidRPr="1A1F4709">
              <w:rPr>
                <w:rFonts w:ascii="Arial" w:hAnsi="Arial" w:cs="Arial"/>
                <w:color w:val="auto"/>
                <w:sz w:val="22"/>
                <w:szCs w:val="22"/>
              </w:rPr>
              <w:t>Who will have access to the data?</w:t>
            </w:r>
          </w:p>
        </w:tc>
        <w:tc>
          <w:tcPr>
            <w:tcW w:w="6917" w:type="dxa"/>
            <w:tcMar/>
          </w:tcPr>
          <w:p w:rsidR="1A1F4709" w:rsidP="1A1F4709" w:rsidRDefault="1A1F4709" w14:paraId="182AF785" w14:textId="19A014D0">
            <w:pPr>
              <w:rPr>
                <w:rFonts w:ascii="Arial" w:hAnsi="Arial" w:cs="Arial"/>
                <w:color w:val="auto"/>
                <w:sz w:val="22"/>
                <w:szCs w:val="22"/>
              </w:rPr>
            </w:pPr>
          </w:p>
        </w:tc>
      </w:tr>
      <w:tr w:rsidR="0086683A" w:rsidTr="7E8F2752" w14:paraId="5A439F64" w14:textId="77777777">
        <w:trPr>
          <w:trHeight w:val="300"/>
        </w:trPr>
        <w:tc>
          <w:tcPr>
            <w:tcW w:w="3539" w:type="dxa"/>
            <w:tcMar/>
          </w:tcPr>
          <w:p w:rsidRPr="1A1F4709" w:rsidR="0086683A" w:rsidP="1A1F4709" w:rsidRDefault="0086683A" w14:paraId="10F80C8B" w14:textId="5BEF5072">
            <w:pPr>
              <w:ind w:left="0"/>
              <w:rPr>
                <w:rFonts w:ascii="Arial" w:hAnsi="Arial" w:cs="Arial"/>
                <w:color w:val="auto"/>
                <w:sz w:val="22"/>
                <w:szCs w:val="22"/>
              </w:rPr>
            </w:pPr>
            <w:r w:rsidRPr="2825DFA3">
              <w:rPr>
                <w:rFonts w:ascii="Arial" w:hAnsi="Arial" w:cs="Arial"/>
                <w:color w:val="auto"/>
                <w:sz w:val="22"/>
                <w:szCs w:val="22"/>
              </w:rPr>
              <w:t>How will the information be stored?</w:t>
            </w:r>
          </w:p>
        </w:tc>
        <w:tc>
          <w:tcPr>
            <w:tcW w:w="6917" w:type="dxa"/>
            <w:tcMar/>
          </w:tcPr>
          <w:p w:rsidR="0086683A" w:rsidP="1A1F4709" w:rsidRDefault="0086683A" w14:paraId="1705F2E3" w14:textId="77777777">
            <w:pPr>
              <w:rPr>
                <w:rFonts w:ascii="Arial" w:hAnsi="Arial" w:cs="Arial"/>
                <w:color w:val="auto"/>
                <w:sz w:val="22"/>
                <w:szCs w:val="22"/>
              </w:rPr>
            </w:pPr>
          </w:p>
        </w:tc>
      </w:tr>
      <w:tr w:rsidR="0086683A" w:rsidTr="7E8F2752" w14:paraId="4E79FF7A" w14:textId="77777777">
        <w:trPr>
          <w:trHeight w:val="300"/>
        </w:trPr>
        <w:tc>
          <w:tcPr>
            <w:tcW w:w="3539" w:type="dxa"/>
            <w:tcMar/>
          </w:tcPr>
          <w:p w:rsidRPr="2825DFA3" w:rsidR="0086683A" w:rsidP="1A1F4709" w:rsidRDefault="0086683A" w14:paraId="40D2813F" w14:textId="5E172C0F">
            <w:pPr>
              <w:ind w:left="0"/>
              <w:rPr>
                <w:rFonts w:ascii="Arial" w:hAnsi="Arial" w:cs="Arial"/>
                <w:color w:val="auto"/>
                <w:sz w:val="22"/>
                <w:szCs w:val="22"/>
              </w:rPr>
            </w:pPr>
            <w:r>
              <w:rPr>
                <w:rFonts w:ascii="Arial" w:hAnsi="Arial" w:cs="Arial"/>
                <w:color w:val="auto"/>
                <w:sz w:val="22"/>
                <w:szCs w:val="22"/>
              </w:rPr>
              <w:t>How will data be transferred (if applicable)?</w:t>
            </w:r>
          </w:p>
        </w:tc>
        <w:tc>
          <w:tcPr>
            <w:tcW w:w="6917" w:type="dxa"/>
            <w:tcMar/>
          </w:tcPr>
          <w:p w:rsidR="0086683A" w:rsidP="1A1F4709" w:rsidRDefault="0086683A" w14:paraId="66B525DA" w14:textId="77777777">
            <w:pPr>
              <w:rPr>
                <w:rFonts w:ascii="Arial" w:hAnsi="Arial" w:cs="Arial"/>
                <w:color w:val="auto"/>
                <w:sz w:val="22"/>
                <w:szCs w:val="22"/>
              </w:rPr>
            </w:pPr>
          </w:p>
        </w:tc>
      </w:tr>
      <w:tr w:rsidR="00DF4D83" w:rsidTr="7E8F2752" w14:paraId="28B18214" w14:textId="77777777">
        <w:tc>
          <w:tcPr>
            <w:tcW w:w="3539" w:type="dxa"/>
            <w:tcMar/>
          </w:tcPr>
          <w:p w:rsidR="00DF4D83" w:rsidP="2825DFA3" w:rsidRDefault="4B930FF4" w14:paraId="5518E1EA" w14:textId="61434D03">
            <w:pPr>
              <w:ind w:left="0"/>
              <w:rPr>
                <w:rFonts w:ascii="Arial" w:hAnsi="Arial" w:cs="Arial"/>
                <w:color w:val="auto"/>
                <w:sz w:val="22"/>
                <w:szCs w:val="22"/>
              </w:rPr>
            </w:pPr>
            <w:r w:rsidRPr="2825DFA3">
              <w:rPr>
                <w:rFonts w:ascii="Arial" w:hAnsi="Arial" w:cs="Arial"/>
                <w:color w:val="auto"/>
                <w:sz w:val="22"/>
                <w:szCs w:val="22"/>
              </w:rPr>
              <w:t>How long will you keep the data?</w:t>
            </w:r>
          </w:p>
        </w:tc>
        <w:tc>
          <w:tcPr>
            <w:tcW w:w="6917" w:type="dxa"/>
            <w:tcMar/>
          </w:tcPr>
          <w:p w:rsidR="00DF4D83" w:rsidP="2825DFA3" w:rsidRDefault="00DF4D83" w14:paraId="369FBA0E" w14:textId="77777777">
            <w:pPr>
              <w:ind w:left="0"/>
              <w:rPr>
                <w:rFonts w:ascii="Arial" w:hAnsi="Arial" w:cs="Arial"/>
                <w:color w:val="auto"/>
                <w:sz w:val="22"/>
                <w:szCs w:val="22"/>
              </w:rPr>
            </w:pPr>
          </w:p>
        </w:tc>
      </w:tr>
      <w:tr w:rsidR="00DF4D83" w:rsidTr="7E8F2752" w14:paraId="2FB87DA8" w14:textId="77777777">
        <w:tc>
          <w:tcPr>
            <w:tcW w:w="3539" w:type="dxa"/>
            <w:tcMar/>
          </w:tcPr>
          <w:p w:rsidR="00DF4D83" w:rsidP="2825DFA3" w:rsidRDefault="4B930FF4" w14:paraId="48932DA2" w14:textId="31D6CD1F">
            <w:pPr>
              <w:ind w:left="0"/>
              <w:rPr>
                <w:rFonts w:ascii="Arial" w:hAnsi="Arial" w:cs="Arial"/>
                <w:color w:val="auto"/>
                <w:sz w:val="22"/>
                <w:szCs w:val="22"/>
              </w:rPr>
            </w:pPr>
            <w:r w:rsidRPr="2825DFA3">
              <w:rPr>
                <w:rFonts w:ascii="Arial" w:hAnsi="Arial" w:cs="Arial"/>
                <w:color w:val="auto"/>
                <w:sz w:val="22"/>
                <w:szCs w:val="22"/>
              </w:rPr>
              <w:t>How will you ensure confidentiality and anonymity of data?</w:t>
            </w:r>
          </w:p>
        </w:tc>
        <w:tc>
          <w:tcPr>
            <w:tcW w:w="6917" w:type="dxa"/>
            <w:tcMar/>
          </w:tcPr>
          <w:p w:rsidR="00DF4D83" w:rsidP="2825DFA3" w:rsidRDefault="00DF4D83" w14:paraId="514A7006" w14:textId="77777777">
            <w:pPr>
              <w:ind w:left="0"/>
              <w:rPr>
                <w:rFonts w:ascii="Arial" w:hAnsi="Arial" w:cs="Arial"/>
                <w:color w:val="auto"/>
                <w:sz w:val="22"/>
                <w:szCs w:val="22"/>
              </w:rPr>
            </w:pPr>
          </w:p>
        </w:tc>
      </w:tr>
    </w:tbl>
    <w:p w:rsidRPr="0080392F" w:rsidR="00DF7D2D" w:rsidP="2825DFA3" w:rsidRDefault="00DF7D2D" w14:paraId="16372DAF" w14:textId="09F47D60">
      <w:pPr>
        <w:ind w:left="0"/>
        <w:rPr>
          <w:rFonts w:ascii="Arial" w:hAnsi="Arial" w:cs="Arial"/>
          <w:color w:val="auto"/>
          <w:sz w:val="22"/>
          <w:szCs w:val="22"/>
          <w:u w:val="single"/>
        </w:rPr>
      </w:pPr>
      <w:r>
        <w:rPr>
          <w:rFonts w:ascii="Arial" w:hAnsi="Arial" w:cs="Arial"/>
          <w:sz w:val="22"/>
        </w:rPr>
        <w:tab/>
      </w:r>
      <w:r>
        <w:rPr>
          <w:rFonts w:ascii="Arial" w:hAnsi="Arial" w:cs="Arial"/>
          <w:sz w:val="22"/>
        </w:rPr>
        <w:tab/>
      </w:r>
      <w:r>
        <w:rPr>
          <w:rFonts w:ascii="Arial" w:hAnsi="Arial" w:cs="Arial"/>
          <w:sz w:val="22"/>
        </w:rPr>
        <w:tab/>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6917"/>
      </w:tblGrid>
      <w:tr w:rsidR="00DF7D2D" w:rsidTr="7E8F2752" w14:paraId="039B07FB" w14:textId="77777777">
        <w:tc>
          <w:tcPr>
            <w:tcW w:w="10456" w:type="dxa"/>
            <w:gridSpan w:val="2"/>
            <w:shd w:val="clear" w:color="auto" w:fill="D9D9D9" w:themeFill="background1" w:themeFillShade="D9"/>
            <w:tcMar/>
          </w:tcPr>
          <w:p w:rsidRPr="00DA31AA" w:rsidR="00DF7D2D" w:rsidP="2825DFA3" w:rsidRDefault="00DA31AA" w14:paraId="5DE05EA0" w14:textId="1101413B">
            <w:pPr>
              <w:ind w:left="0"/>
              <w:rPr>
                <w:rFonts w:ascii="Arial" w:hAnsi="Arial" w:cs="Arial"/>
                <w:b/>
                <w:bCs/>
                <w:color w:val="auto"/>
                <w:sz w:val="22"/>
                <w:szCs w:val="22"/>
              </w:rPr>
            </w:pPr>
            <w:r w:rsidRPr="2825DFA3">
              <w:rPr>
                <w:rFonts w:ascii="Arial" w:hAnsi="Arial" w:cs="Arial"/>
                <w:b/>
                <w:bCs/>
                <w:color w:val="auto"/>
                <w:sz w:val="22"/>
                <w:szCs w:val="22"/>
              </w:rPr>
              <w:t>Publication and Feedback</w:t>
            </w:r>
          </w:p>
        </w:tc>
      </w:tr>
      <w:tr w:rsidR="00DF7D2D" w:rsidTr="7E8F2752" w14:paraId="264A146E" w14:textId="77777777">
        <w:tc>
          <w:tcPr>
            <w:tcW w:w="3539" w:type="dxa"/>
            <w:tcMar/>
          </w:tcPr>
          <w:p w:rsidRPr="00AD5C01" w:rsidR="00DF7D2D" w:rsidP="2825DFA3" w:rsidRDefault="00DF7D2D" w14:paraId="6D8DD237" w14:textId="21392BEC">
            <w:pPr>
              <w:ind w:left="0"/>
              <w:rPr>
                <w:rFonts w:ascii="Arial" w:hAnsi="Arial" w:cs="Arial"/>
                <w:color w:val="auto"/>
                <w:sz w:val="22"/>
                <w:szCs w:val="22"/>
              </w:rPr>
            </w:pPr>
            <w:r w:rsidRPr="2825DFA3">
              <w:rPr>
                <w:rFonts w:ascii="Arial" w:hAnsi="Arial" w:cs="Arial"/>
                <w:color w:val="auto"/>
                <w:sz w:val="22"/>
                <w:szCs w:val="22"/>
              </w:rPr>
              <w:t>Provide a timeline for when and how you will share the findings of your research with the RGP</w:t>
            </w:r>
            <w:r w:rsidRPr="3CA21CDD" w:rsidR="59ECF57A">
              <w:rPr>
                <w:rFonts w:ascii="Arial" w:hAnsi="Arial" w:eastAsia="Arial" w:cs="Arial"/>
                <w:color w:val="auto"/>
                <w:sz w:val="22"/>
                <w:szCs w:val="22"/>
              </w:rPr>
              <w:t xml:space="preserve"> </w:t>
            </w:r>
            <w:r w:rsidRPr="2549B880" w:rsidR="59ECF57A">
              <w:rPr>
                <w:rFonts w:ascii="Arial" w:hAnsi="Arial" w:cs="Arial"/>
                <w:color w:val="auto"/>
                <w:sz w:val="22"/>
                <w:szCs w:val="22"/>
              </w:rPr>
              <w:t xml:space="preserve">and </w:t>
            </w:r>
            <w:r w:rsidRPr="5CDA4ADB" w:rsidR="59ECF57A">
              <w:rPr>
                <w:rFonts w:ascii="Arial" w:hAnsi="Arial" w:cs="Arial"/>
                <w:color w:val="auto"/>
                <w:sz w:val="22"/>
                <w:szCs w:val="22"/>
              </w:rPr>
              <w:t>participa</w:t>
            </w:r>
            <w:r w:rsidRPr="5CDA4ADB" w:rsidR="014B74B5">
              <w:rPr>
                <w:rFonts w:ascii="Arial" w:hAnsi="Arial" w:cs="Arial"/>
                <w:color w:val="auto"/>
                <w:sz w:val="22"/>
                <w:szCs w:val="22"/>
              </w:rPr>
              <w:t>nts</w:t>
            </w:r>
            <w:r w:rsidRPr="3CA21CDD">
              <w:rPr>
                <w:rFonts w:ascii="Arial" w:hAnsi="Arial" w:eastAsia="Arial" w:cs="Arial"/>
                <w:color w:val="auto"/>
                <w:sz w:val="22"/>
                <w:szCs w:val="22"/>
              </w:rPr>
              <w:t xml:space="preserve">. </w:t>
            </w:r>
          </w:p>
          <w:p w:rsidRPr="00AD5C01" w:rsidR="00DF7D2D" w:rsidP="2825DFA3" w:rsidRDefault="00DF7D2D" w14:paraId="74C6845C" w14:textId="4C9B413F">
            <w:pPr>
              <w:ind w:left="0"/>
              <w:rPr>
                <w:rFonts w:ascii="Arial" w:hAnsi="Arial" w:cs="Arial"/>
                <w:color w:val="auto"/>
                <w:sz w:val="22"/>
                <w:szCs w:val="22"/>
              </w:rPr>
            </w:pPr>
            <w:r w:rsidRPr="00B53567">
              <w:rPr>
                <w:rFonts w:ascii="Arial" w:hAnsi="Arial" w:eastAsia="Arial" w:cs="Arial"/>
                <w:color w:val="525252" w:themeColor="accent3" w:themeShade="80"/>
                <w:sz w:val="22"/>
                <w:szCs w:val="22"/>
              </w:rPr>
              <w:t>Note: The RGP would like to receive feedback on the outcomes of research projects in a timely manner to inform the council’s decision-making.</w:t>
            </w:r>
          </w:p>
        </w:tc>
        <w:tc>
          <w:tcPr>
            <w:tcW w:w="6917" w:type="dxa"/>
            <w:tcMar/>
          </w:tcPr>
          <w:p w:rsidRPr="00AD5C01" w:rsidR="00DF7D2D" w:rsidP="2825DFA3" w:rsidRDefault="00DF7D2D" w14:paraId="7ED0AB57" w14:textId="77777777">
            <w:pPr>
              <w:ind w:left="0"/>
              <w:rPr>
                <w:rFonts w:ascii="Arial" w:hAnsi="Arial" w:cs="Arial"/>
                <w:color w:val="auto"/>
                <w:sz w:val="22"/>
                <w:szCs w:val="22"/>
              </w:rPr>
            </w:pPr>
          </w:p>
        </w:tc>
      </w:tr>
      <w:tr w:rsidR="00DF7D2D" w:rsidTr="7E8F2752" w14:paraId="494FF262" w14:textId="77777777">
        <w:tc>
          <w:tcPr>
            <w:tcW w:w="3539" w:type="dxa"/>
            <w:tcMar/>
          </w:tcPr>
          <w:p w:rsidR="00B53567" w:rsidP="2825DFA3" w:rsidRDefault="00DF7D2D" w14:paraId="3C254D20" w14:textId="7E0C91CC">
            <w:pPr>
              <w:ind w:left="0"/>
              <w:rPr>
                <w:rFonts w:ascii="Arial" w:hAnsi="Arial" w:eastAsia="Arial" w:cs="Arial"/>
                <w:color w:val="525252" w:themeColor="accent3" w:themeShade="80"/>
                <w:sz w:val="22"/>
                <w:szCs w:val="22"/>
              </w:rPr>
            </w:pPr>
            <w:r w:rsidRPr="50683F56">
              <w:rPr>
                <w:rFonts w:ascii="Arial" w:hAnsi="Arial" w:cs="Arial"/>
                <w:color w:val="auto"/>
                <w:sz w:val="22"/>
                <w:szCs w:val="22"/>
              </w:rPr>
              <w:t>Are you intending to publish your findings</w:t>
            </w:r>
            <w:r w:rsidRPr="3CA21CDD" w:rsidR="5D9A209D">
              <w:rPr>
                <w:rFonts w:ascii="Arial" w:hAnsi="Arial" w:eastAsia="Arial" w:cs="Arial"/>
                <w:color w:val="auto"/>
                <w:sz w:val="22"/>
                <w:szCs w:val="22"/>
              </w:rPr>
              <w:t xml:space="preserve"> </w:t>
            </w:r>
            <w:r w:rsidRPr="5FEDA2AF" w:rsidR="79C226D2">
              <w:rPr>
                <w:rFonts w:ascii="Arial" w:hAnsi="Arial" w:cs="Arial"/>
                <w:color w:val="auto"/>
                <w:sz w:val="22"/>
                <w:szCs w:val="22"/>
              </w:rPr>
              <w:t>so that they are publicly available</w:t>
            </w:r>
            <w:r w:rsidRPr="5FEDA2AF" w:rsidR="203C0C4D">
              <w:rPr>
                <w:rFonts w:ascii="Arial" w:hAnsi="Arial" w:cs="Arial"/>
                <w:color w:val="auto"/>
                <w:sz w:val="22"/>
                <w:szCs w:val="22"/>
              </w:rPr>
              <w:t>, e.g.</w:t>
            </w:r>
            <w:r w:rsidRPr="50683F56" w:rsidR="203C0C4D">
              <w:rPr>
                <w:rFonts w:ascii="Arial" w:hAnsi="Arial" w:cs="Arial"/>
                <w:color w:val="auto"/>
                <w:sz w:val="22"/>
                <w:szCs w:val="22"/>
              </w:rPr>
              <w:t xml:space="preserve"> in a peer-reviewed journal or online platform</w:t>
            </w:r>
            <w:r w:rsidRPr="3CA21CDD">
              <w:rPr>
                <w:rFonts w:ascii="Arial" w:hAnsi="Arial" w:eastAsia="Arial" w:cs="Arial"/>
                <w:color w:val="auto"/>
                <w:sz w:val="22"/>
                <w:szCs w:val="22"/>
              </w:rPr>
              <w:t xml:space="preserve">? </w:t>
            </w:r>
          </w:p>
          <w:p w:rsidRPr="00AD5C01" w:rsidR="00DF7D2D" w:rsidP="2825DFA3" w:rsidRDefault="00B53567" w14:paraId="02FE8220" w14:textId="0840E1DB">
            <w:pPr>
              <w:ind w:left="0"/>
              <w:rPr>
                <w:rFonts w:ascii="Arial" w:hAnsi="Arial" w:cs="Arial"/>
                <w:color w:val="auto"/>
                <w:sz w:val="22"/>
                <w:szCs w:val="22"/>
              </w:rPr>
            </w:pPr>
            <w:r>
              <w:rPr>
                <w:rFonts w:ascii="Arial" w:hAnsi="Arial" w:eastAsia="Arial" w:cs="Arial"/>
                <w:color w:val="525252" w:themeColor="accent3" w:themeShade="80"/>
                <w:sz w:val="22"/>
                <w:szCs w:val="22"/>
              </w:rPr>
              <w:t>N</w:t>
            </w:r>
            <w:r w:rsidRPr="00B53567" w:rsidR="00DF7D2D">
              <w:rPr>
                <w:rFonts w:ascii="Arial" w:hAnsi="Arial" w:eastAsia="Arial" w:cs="Arial"/>
                <w:color w:val="525252" w:themeColor="accent3" w:themeShade="80"/>
                <w:sz w:val="22"/>
                <w:szCs w:val="22"/>
              </w:rPr>
              <w:t>ote</w:t>
            </w:r>
            <w:r>
              <w:rPr>
                <w:rFonts w:ascii="Arial" w:hAnsi="Arial" w:eastAsia="Arial" w:cs="Arial"/>
                <w:color w:val="525252" w:themeColor="accent3" w:themeShade="80"/>
                <w:sz w:val="22"/>
                <w:szCs w:val="22"/>
              </w:rPr>
              <w:t xml:space="preserve">: </w:t>
            </w:r>
            <w:r w:rsidRPr="00B53567" w:rsidR="00DF7D2D">
              <w:rPr>
                <w:rFonts w:ascii="Arial" w:hAnsi="Arial" w:eastAsia="Arial" w:cs="Arial"/>
                <w:color w:val="525252" w:themeColor="accent3" w:themeShade="80"/>
                <w:sz w:val="22"/>
                <w:szCs w:val="22"/>
              </w:rPr>
              <w:t>any reports intended for publication must be approved by the RGP prior to publication.</w:t>
            </w:r>
          </w:p>
        </w:tc>
        <w:tc>
          <w:tcPr>
            <w:tcW w:w="6917" w:type="dxa"/>
            <w:tcMar/>
          </w:tcPr>
          <w:p w:rsidRPr="00AD5C01" w:rsidR="00DF7D2D" w:rsidP="49C05430" w:rsidRDefault="00DF7D2D" w14:paraId="7569D0C6" w14:textId="46C6F90D">
            <w:pPr>
              <w:ind w:left="0"/>
              <w:rPr>
                <w:rFonts w:ascii="Arial" w:hAnsi="Arial" w:cs="Arial"/>
                <w:color w:val="auto"/>
                <w:sz w:val="22"/>
                <w:szCs w:val="22"/>
              </w:rPr>
            </w:pPr>
            <w:r w:rsidRPr="2825DFA3">
              <w:rPr>
                <w:rFonts w:ascii="Arial" w:hAnsi="Arial" w:cs="Arial"/>
                <w:sz w:val="22"/>
                <w:szCs w:val="22"/>
              </w:rPr>
              <w:t xml:space="preserve">Yes </w:t>
            </w:r>
            <w:sdt>
              <w:sdtPr>
                <w:rPr>
                  <w:rFonts w:ascii="Arial" w:hAnsi="Arial" w:eastAsia="Arial" w:cs="Arial"/>
                  <w:color w:val="auto"/>
                  <w:sz w:val="22"/>
                  <w:szCs w:val="22"/>
                </w:rPr>
                <w:id w:val="1176924828"/>
                <w14:checkbox>
                  <w14:checked w14:val="0"/>
                  <w14:checkedState w14:val="2612" w14:font="MS Gothic"/>
                  <w14:uncheckedState w14:val="2610" w14:font="MS Gothic"/>
                </w14:checkbox>
              </w:sdtPr>
              <w:sdtContent>
                <w:r w:rsidRPr="2825DFA3">
                  <w:rPr>
                    <w:rFonts w:ascii="MS Gothic" w:hAnsi="MS Gothic" w:eastAsia="MS Gothic" w:cs="MS Gothic"/>
                    <w:sz w:val="22"/>
                    <w:szCs w:val="22"/>
                  </w:rPr>
                  <w:t>☐</w:t>
                </w:r>
              </w:sdtContent>
            </w:sdt>
            <w:r w:rsidRPr="2825DFA3">
              <w:rPr>
                <w:rFonts w:ascii="Arial" w:hAnsi="Arial" w:cs="Arial"/>
                <w:sz w:val="22"/>
                <w:szCs w:val="22"/>
              </w:rPr>
              <w:t xml:space="preserve">      No </w:t>
            </w:r>
            <w:sdt>
              <w:sdtPr>
                <w:rPr>
                  <w:rFonts w:ascii="Arial" w:hAnsi="Arial" w:eastAsia="Arial" w:cs="Arial"/>
                  <w:color w:val="auto"/>
                  <w:sz w:val="22"/>
                  <w:szCs w:val="22"/>
                </w:rPr>
                <w:id w:val="492925332"/>
                <w14:checkbox>
                  <w14:checked w14:val="0"/>
                  <w14:checkedState w14:val="2612" w14:font="MS Gothic"/>
                  <w14:uncheckedState w14:val="2610" w14:font="MS Gothic"/>
                </w14:checkbox>
              </w:sdtPr>
              <w:sdtContent>
                <w:r w:rsidRPr="2825DFA3">
                  <w:rPr>
                    <w:rFonts w:ascii="MS Gothic" w:hAnsi="MS Gothic" w:eastAsia="MS Gothic" w:cs="MS Gothic"/>
                    <w:sz w:val="22"/>
                    <w:szCs w:val="22"/>
                  </w:rPr>
                  <w:t>☐</w:t>
                </w:r>
              </w:sdtContent>
            </w:sdt>
            <w:r w:rsidRPr="3CA21CDD">
              <w:rPr>
                <w:rFonts w:ascii="Arial" w:hAnsi="Arial" w:eastAsia="Arial" w:cs="Arial"/>
                <w:color w:val="auto"/>
                <w:sz w:val="22"/>
                <w:szCs w:val="22"/>
              </w:rPr>
              <w:t xml:space="preserve">  </w:t>
            </w:r>
          </w:p>
          <w:p w:rsidRPr="00AD5C01" w:rsidR="00DF7D2D" w:rsidP="2825DFA3" w:rsidRDefault="235A4C4D" w14:paraId="78D2C802" w14:textId="59B79D01">
            <w:pPr>
              <w:ind w:left="0"/>
              <w:rPr>
                <w:rFonts w:ascii="Arial" w:hAnsi="Arial" w:cs="Arial"/>
                <w:color w:val="auto"/>
                <w:sz w:val="22"/>
                <w:szCs w:val="22"/>
              </w:rPr>
            </w:pPr>
            <w:r w:rsidRPr="5FEDA2AF">
              <w:rPr>
                <w:rFonts w:ascii="Arial" w:hAnsi="Arial" w:cs="Arial"/>
                <w:color w:val="auto"/>
                <w:sz w:val="22"/>
                <w:szCs w:val="22"/>
              </w:rPr>
              <w:t>If yes, provide details</w:t>
            </w:r>
            <w:r w:rsidRPr="3CA21CDD" w:rsidR="4C5EB8CB">
              <w:rPr>
                <w:rFonts w:ascii="Arial" w:hAnsi="Arial" w:eastAsia="Arial" w:cs="Arial"/>
                <w:color w:val="auto"/>
                <w:sz w:val="22"/>
                <w:szCs w:val="22"/>
              </w:rPr>
              <w:t>:</w:t>
            </w:r>
          </w:p>
        </w:tc>
      </w:tr>
      <w:tr w:rsidR="001C1997" w:rsidTr="7E8F2752" w14:paraId="7DCDF3E0" w14:textId="77777777">
        <w:tc>
          <w:tcPr>
            <w:tcW w:w="3539" w:type="dxa"/>
            <w:tcMar/>
          </w:tcPr>
          <w:p w:rsidR="001C1997" w:rsidP="001C1997" w:rsidRDefault="001C1997" w14:paraId="46881278" w14:noSpellErr="1" w14:textId="25C7BD1B">
            <w:pPr>
              <w:ind w:left="0"/>
            </w:pPr>
            <w:r w:rsidRPr="7E8F2752" w:rsidR="6DD2B357">
              <w:rPr>
                <w:rFonts w:ascii="Arial" w:hAnsi="Arial" w:cs="Arial"/>
                <w:color w:val="auto"/>
                <w:sz w:val="22"/>
                <w:szCs w:val="22"/>
              </w:rPr>
              <w:t xml:space="preserve">How have you considered equality issues in </w:t>
            </w:r>
            <w:r w:rsidRPr="7E8F2752" w:rsidR="6DD2B357">
              <w:rPr>
                <w:rFonts w:ascii="Arial" w:hAnsi="Arial" w:cs="Arial"/>
                <w:color w:val="auto"/>
                <w:sz w:val="22"/>
                <w:szCs w:val="22"/>
                <w:u w:val="single"/>
              </w:rPr>
              <w:t>your research</w:t>
            </w:r>
            <w:r w:rsidRPr="7E8F2752" w:rsidR="76904B68">
              <w:rPr>
                <w:rFonts w:ascii="Arial" w:hAnsi="Arial" w:cs="Arial"/>
                <w:color w:val="auto"/>
                <w:sz w:val="22"/>
                <w:szCs w:val="22"/>
                <w:u w:val="single"/>
              </w:rPr>
              <w:t>’s potential</w:t>
            </w:r>
            <w:r w:rsidRPr="7E8F2752" w:rsidR="6DD2B357">
              <w:rPr>
                <w:rFonts w:ascii="Arial" w:hAnsi="Arial" w:cs="Arial"/>
                <w:color w:val="auto"/>
                <w:sz w:val="22"/>
                <w:szCs w:val="22"/>
                <w:u w:val="single"/>
              </w:rPr>
              <w:t xml:space="preserve"> findings</w:t>
            </w:r>
            <w:r w:rsidRPr="7E8F2752" w:rsidR="6DD2B357">
              <w:rPr>
                <w:rFonts w:ascii="Arial" w:hAnsi="Arial" w:cs="Arial"/>
                <w:color w:val="auto"/>
                <w:sz w:val="22"/>
                <w:szCs w:val="22"/>
              </w:rPr>
              <w:t>, including the potential positive and negative impacts your research or service evaluation may have on individuals with protected characteristics?</w:t>
            </w:r>
          </w:p>
          <w:p w:rsidRPr="50683F56" w:rsidR="001C1997" w:rsidP="001C1997" w:rsidRDefault="001C1997" w14:paraId="64B6CDB9" w14:textId="2081A0FE">
            <w:pPr>
              <w:ind w:left="0"/>
              <w:rPr>
                <w:rFonts w:ascii="Arial" w:hAnsi="Arial" w:cs="Arial"/>
                <w:color w:val="auto"/>
                <w:sz w:val="22"/>
                <w:szCs w:val="22"/>
              </w:rPr>
            </w:pPr>
            <w:r w:rsidRPr="008B0EF2">
              <w:rPr>
                <w:rFonts w:ascii="Arial" w:hAnsi="Arial" w:eastAsia="Arial" w:cs="Arial"/>
                <w:color w:val="525252" w:themeColor="accent3" w:themeShade="80"/>
                <w:sz w:val="22"/>
                <w:szCs w:val="22"/>
              </w:rPr>
              <w:t xml:space="preserve">Protected characteristics - age, sex, disability, sexual orientation, race, marriage and civil partnerships, religion or belief, pregnancy and maternity, gender reassignment and language barriers </w:t>
            </w:r>
          </w:p>
        </w:tc>
        <w:tc>
          <w:tcPr>
            <w:tcW w:w="6917" w:type="dxa"/>
            <w:tcMar/>
          </w:tcPr>
          <w:p w:rsidRPr="2825DFA3" w:rsidR="001C1997" w:rsidP="49C05430" w:rsidRDefault="001C1997" w14:paraId="53FF2226" w14:textId="77777777">
            <w:pPr>
              <w:ind w:left="0"/>
              <w:rPr>
                <w:rFonts w:ascii="Arial" w:hAnsi="Arial" w:cs="Arial"/>
                <w:sz w:val="22"/>
                <w:szCs w:val="22"/>
              </w:rPr>
            </w:pPr>
          </w:p>
        </w:tc>
      </w:tr>
    </w:tbl>
    <w:p w:rsidR="1B312590" w:rsidP="1B312590" w:rsidRDefault="1B312590" w14:paraId="256DB877" w14:textId="61C3B88E">
      <w:pPr>
        <w:ind w:left="0"/>
        <w:jc w:val="right"/>
        <w:rPr>
          <w:color w:val="auto"/>
        </w:rPr>
      </w:pPr>
    </w:p>
    <w:tbl>
      <w:tblPr>
        <w:tblStyle w:val="TableGrid"/>
        <w:tblW w:w="0" w:type="auto"/>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ook w:val="06A0" w:firstRow="1" w:lastRow="0" w:firstColumn="1" w:lastColumn="0" w:noHBand="1" w:noVBand="1"/>
      </w:tblPr>
      <w:tblGrid>
        <w:gridCol w:w="8130"/>
        <w:gridCol w:w="2205"/>
      </w:tblGrid>
      <w:tr w:rsidR="1B312590" w:rsidTr="7E8F2752" w14:paraId="5AB06BE0" w14:textId="77777777">
        <w:trPr>
          <w:trHeight w:val="555"/>
        </w:trPr>
        <w:tc>
          <w:tcPr>
            <w:tcW w:w="10335" w:type="dxa"/>
            <w:gridSpan w:val="2"/>
            <w:shd w:val="clear" w:color="auto" w:fill="E7E6E6" w:themeFill="background2"/>
            <w:tcMar/>
          </w:tcPr>
          <w:p w:rsidRPr="0080392F" w:rsidR="1B312590" w:rsidP="1B312590" w:rsidRDefault="1B312590" w14:paraId="61DD08E0" w14:textId="390A66F7">
            <w:pPr>
              <w:ind w:left="0"/>
              <w:rPr>
                <w:rFonts w:ascii="Arial" w:hAnsi="Arial" w:eastAsia="Arial" w:cs="Arial"/>
                <w:b/>
                <w:bCs/>
                <w:color w:val="auto"/>
                <w:sz w:val="24"/>
                <w:szCs w:val="24"/>
              </w:rPr>
            </w:pPr>
            <w:r w:rsidRPr="1B312590">
              <w:rPr>
                <w:rFonts w:ascii="Arial" w:hAnsi="Arial" w:eastAsia="Arial" w:cs="Arial"/>
                <w:b/>
                <w:bCs/>
                <w:color w:val="auto"/>
                <w:sz w:val="24"/>
                <w:szCs w:val="24"/>
              </w:rPr>
              <w:t>Supporting documents</w:t>
            </w:r>
          </w:p>
          <w:p w:rsidRPr="0080392F" w:rsidR="1B312590" w:rsidP="1B312590" w:rsidRDefault="1B312590" w14:paraId="6BFF92AB" w14:textId="1D98B8C2">
            <w:pPr>
              <w:ind w:left="0"/>
              <w:rPr>
                <w:rFonts w:ascii="Arial" w:hAnsi="Arial" w:eastAsia="Arial" w:cs="Arial"/>
                <w:color w:val="auto"/>
                <w:sz w:val="22"/>
                <w:szCs w:val="22"/>
              </w:rPr>
            </w:pPr>
            <w:r w:rsidRPr="1B312590">
              <w:rPr>
                <w:rFonts w:ascii="Arial" w:hAnsi="Arial" w:eastAsia="Arial" w:cs="Arial"/>
                <w:color w:val="auto"/>
                <w:sz w:val="22"/>
                <w:szCs w:val="22"/>
              </w:rPr>
              <w:t xml:space="preserve">Please provide copies of the following documents (where appropriate) and any other accompanying information alongside the proposal form for the Research Governance Panel approval.  </w:t>
            </w:r>
          </w:p>
        </w:tc>
      </w:tr>
      <w:tr w:rsidR="1B312590" w:rsidTr="7E8F2752" w14:paraId="02D216FD" w14:textId="77777777">
        <w:trPr>
          <w:trHeight w:val="870"/>
        </w:trPr>
        <w:tc>
          <w:tcPr>
            <w:tcW w:w="8130" w:type="dxa"/>
            <w:tcMar/>
          </w:tcPr>
          <w:p w:rsidRPr="0080392F" w:rsidR="1B312590" w:rsidP="1B312590" w:rsidRDefault="1B312590" w14:paraId="19FA9603" w14:textId="128B62C8">
            <w:pPr>
              <w:ind w:left="0"/>
              <w:rPr>
                <w:rFonts w:ascii="Arial" w:hAnsi="Arial" w:eastAsia="Arial" w:cs="Arial"/>
                <w:b/>
                <w:bCs/>
                <w:color w:val="auto"/>
                <w:sz w:val="22"/>
                <w:szCs w:val="22"/>
              </w:rPr>
            </w:pPr>
            <w:r w:rsidRPr="1B312590">
              <w:rPr>
                <w:rFonts w:ascii="Arial" w:hAnsi="Arial" w:eastAsia="Arial" w:cs="Arial"/>
                <w:b/>
                <w:bCs/>
                <w:color w:val="auto"/>
                <w:sz w:val="22"/>
                <w:szCs w:val="22"/>
              </w:rPr>
              <w:t>Risk assessment tool</w:t>
            </w:r>
            <w:r w:rsidR="00D76F38">
              <w:rPr>
                <w:rFonts w:ascii="Arial" w:hAnsi="Arial" w:eastAsia="Arial" w:cs="Arial"/>
                <w:b/>
                <w:bCs/>
                <w:color w:val="auto"/>
                <w:sz w:val="22"/>
                <w:szCs w:val="22"/>
              </w:rPr>
              <w:t xml:space="preserve"> (required for all)</w:t>
            </w:r>
          </w:p>
          <w:p w:rsidRPr="0080392F" w:rsidR="1B312590" w:rsidP="1B312590" w:rsidRDefault="1B312590" w14:paraId="7109C13C" w14:noSpellErr="1" w14:textId="0A0BFCD8">
            <w:pPr>
              <w:ind w:left="0"/>
              <w:rPr>
                <w:rFonts w:ascii="Arial" w:hAnsi="Arial" w:eastAsia="Arial" w:cs="Arial"/>
                <w:color w:val="525252" w:themeColor="accent3" w:themeShade="80"/>
                <w:sz w:val="22"/>
                <w:szCs w:val="22"/>
              </w:rPr>
            </w:pPr>
            <w:r w:rsidRPr="7E8F2752" w:rsidR="1B312590">
              <w:rPr>
                <w:rFonts w:ascii="Arial" w:hAnsi="Arial" w:eastAsia="Arial" w:cs="Arial"/>
                <w:color w:val="525252" w:themeColor="accent3" w:themeTint="FF" w:themeShade="80"/>
                <w:sz w:val="22"/>
                <w:szCs w:val="22"/>
              </w:rPr>
              <w:t xml:space="preserve">The level of risk will </w:t>
            </w:r>
            <w:r w:rsidRPr="7E8F2752" w:rsidR="1B312590">
              <w:rPr>
                <w:rFonts w:ascii="Arial" w:hAnsi="Arial" w:eastAsia="Arial" w:cs="Arial"/>
                <w:color w:val="525252" w:themeColor="accent3" w:themeTint="FF" w:themeShade="80"/>
                <w:sz w:val="22"/>
                <w:szCs w:val="22"/>
              </w:rPr>
              <w:t>determine</w:t>
            </w:r>
            <w:r w:rsidRPr="7E8F2752" w:rsidR="1B312590">
              <w:rPr>
                <w:rFonts w:ascii="Arial" w:hAnsi="Arial" w:eastAsia="Arial" w:cs="Arial"/>
                <w:color w:val="525252" w:themeColor="accent3" w:themeTint="FF" w:themeShade="80"/>
                <w:sz w:val="22"/>
                <w:szCs w:val="22"/>
              </w:rPr>
              <w:t xml:space="preserve"> for route needed for approval. The risk assessment tool can be found here – </w:t>
            </w:r>
            <w:hyperlink r:id="R38d01a1ef5e34a19">
              <w:r w:rsidRPr="7E8F2752" w:rsidR="000A2AB5">
                <w:rPr>
                  <w:rStyle w:val="Hyperlink"/>
                  <w:rFonts w:ascii="Arial" w:hAnsi="Arial" w:eastAsia="Arial" w:cs="Arial"/>
                  <w:sz w:val="22"/>
                  <w:szCs w:val="22"/>
                </w:rPr>
                <w:t>https://www.havering.gov.uk/downloads/file/2744/risk-assessment-tool</w:t>
              </w:r>
            </w:hyperlink>
            <w:r w:rsidRPr="7E8F2752" w:rsidR="14F2CFD0">
              <w:rPr>
                <w:rFonts w:ascii="Arial" w:hAnsi="Arial" w:eastAsia="Arial" w:cs="Arial"/>
                <w:color w:val="525252" w:themeColor="accent3" w:themeTint="FF" w:themeShade="80"/>
                <w:sz w:val="22"/>
                <w:szCs w:val="22"/>
              </w:rPr>
              <w:t xml:space="preserve"> </w:t>
            </w:r>
            <w:r w:rsidRPr="7E8F2752" w:rsidR="000A2AB5">
              <w:rPr>
                <w:rFonts w:ascii="Arial" w:hAnsi="Arial" w:eastAsia="Arial" w:cs="Arial"/>
                <w:color w:val="525252" w:themeColor="accent3" w:themeTint="FF" w:themeShade="80"/>
                <w:sz w:val="22"/>
                <w:szCs w:val="22"/>
              </w:rPr>
              <w:t xml:space="preserve"> </w:t>
            </w:r>
          </w:p>
          <w:p w:rsidRPr="0080392F" w:rsidR="61845872" w:rsidP="1B312590" w:rsidRDefault="61845872" w14:paraId="6E03820E" w14:textId="255970E1">
            <w:pPr>
              <w:ind w:left="0"/>
              <w:rPr>
                <w:rFonts w:ascii="Arial" w:hAnsi="Arial" w:eastAsia="Arial" w:cs="Arial"/>
                <w:color w:val="525252" w:themeColor="accent3" w:themeShade="80"/>
                <w:sz w:val="22"/>
                <w:szCs w:val="22"/>
              </w:rPr>
            </w:pPr>
            <w:r w:rsidRPr="1B312590">
              <w:rPr>
                <w:rFonts w:ascii="Arial" w:hAnsi="Arial" w:eastAsia="Arial" w:cs="Arial"/>
                <w:color w:val="525252" w:themeColor="accent3" w:themeShade="80"/>
                <w:sz w:val="22"/>
                <w:szCs w:val="22"/>
              </w:rPr>
              <w:t>Completion of the risk assessment tool is required for all submissions.</w:t>
            </w:r>
          </w:p>
        </w:tc>
        <w:tc>
          <w:tcPr>
            <w:tcW w:w="2205" w:type="dxa"/>
            <w:tcMar/>
          </w:tcPr>
          <w:p w:rsidRPr="0080392F" w:rsidR="1B312590" w:rsidP="1B312590" w:rsidRDefault="1B312590" w14:paraId="7510FB44" w14:textId="6A33BF63">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1732526959"/>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tc>
      </w:tr>
      <w:tr w:rsidR="1B312590" w:rsidTr="7E8F2752" w14:paraId="3632230F" w14:textId="77777777">
        <w:trPr>
          <w:trHeight w:val="300"/>
        </w:trPr>
        <w:tc>
          <w:tcPr>
            <w:tcW w:w="8130" w:type="dxa"/>
            <w:tcMar/>
          </w:tcPr>
          <w:p w:rsidRPr="0080392F" w:rsidR="1B312590" w:rsidP="1B312590" w:rsidRDefault="1B312590" w14:paraId="3D5CA9FC" w14:textId="1AB09890">
            <w:pPr>
              <w:ind w:left="0"/>
              <w:rPr>
                <w:rFonts w:ascii="Arial" w:hAnsi="Arial" w:eastAsia="Arial" w:cs="Arial"/>
                <w:b/>
                <w:bCs/>
                <w:color w:val="auto"/>
                <w:sz w:val="22"/>
                <w:szCs w:val="22"/>
              </w:rPr>
            </w:pPr>
            <w:r w:rsidRPr="1B312590">
              <w:rPr>
                <w:rFonts w:ascii="Arial" w:hAnsi="Arial" w:eastAsia="Arial" w:cs="Arial"/>
                <w:b/>
                <w:bCs/>
                <w:color w:val="auto"/>
                <w:sz w:val="22"/>
                <w:szCs w:val="22"/>
              </w:rPr>
              <w:t xml:space="preserve">Approvals from other bodies </w:t>
            </w:r>
          </w:p>
          <w:p w:rsidRPr="0080392F" w:rsidR="1B312590" w:rsidP="1B312590" w:rsidRDefault="3C336503" w14:paraId="7FDB8ED0" w14:textId="0700A1F9">
            <w:pPr>
              <w:ind w:left="0"/>
              <w:rPr>
                <w:rFonts w:ascii="Arial" w:hAnsi="Arial" w:eastAsia="Arial" w:cs="Arial"/>
                <w:color w:val="5A5A5A"/>
                <w:sz w:val="22"/>
                <w:szCs w:val="22"/>
              </w:rPr>
            </w:pPr>
            <w:r w:rsidRPr="3E05F2A2">
              <w:rPr>
                <w:rFonts w:ascii="Arial" w:hAnsi="Arial" w:eastAsia="Arial" w:cs="Arial"/>
                <w:color w:val="5A5A5A"/>
                <w:sz w:val="22"/>
                <w:szCs w:val="22"/>
              </w:rPr>
              <w:t xml:space="preserve">Research </w:t>
            </w:r>
            <w:r w:rsidRPr="3E05F2A2" w:rsidR="1A25F78F">
              <w:rPr>
                <w:rFonts w:ascii="Arial" w:hAnsi="Arial" w:eastAsia="Arial" w:cs="Arial"/>
                <w:color w:val="5A5A5A"/>
                <w:sz w:val="22"/>
                <w:szCs w:val="22"/>
              </w:rPr>
              <w:t>or service evaluations</w:t>
            </w:r>
            <w:r w:rsidRPr="1B312590" w:rsidR="1B312590">
              <w:rPr>
                <w:rFonts w:ascii="Arial" w:hAnsi="Arial" w:eastAsia="Arial" w:cs="Arial"/>
                <w:color w:val="5A5A5A"/>
                <w:sz w:val="22"/>
                <w:szCs w:val="22"/>
              </w:rPr>
              <w:t xml:space="preserve"> conducted by external </w:t>
            </w:r>
            <w:r w:rsidRPr="09656476" w:rsidR="79885581">
              <w:rPr>
                <w:rFonts w:ascii="Arial" w:hAnsi="Arial" w:eastAsia="Arial" w:cs="Arial"/>
                <w:color w:val="5A5A5A"/>
                <w:sz w:val="22"/>
                <w:szCs w:val="22"/>
              </w:rPr>
              <w:t xml:space="preserve">individuals </w:t>
            </w:r>
            <w:r w:rsidRPr="09656476">
              <w:rPr>
                <w:rFonts w:ascii="Arial" w:hAnsi="Arial" w:eastAsia="Arial" w:cs="Arial"/>
                <w:color w:val="5A5A5A"/>
                <w:sz w:val="22"/>
                <w:szCs w:val="22"/>
              </w:rPr>
              <w:t>will</w:t>
            </w:r>
            <w:r w:rsidRPr="1B312590" w:rsidR="1B312590">
              <w:rPr>
                <w:rFonts w:ascii="Arial" w:hAnsi="Arial" w:eastAsia="Arial" w:cs="Arial"/>
                <w:color w:val="5A5A5A"/>
                <w:sz w:val="22"/>
                <w:szCs w:val="22"/>
              </w:rPr>
              <w:t xml:space="preserve"> likely require approval from other bodies such as university ethic committees or NHS ethic committees. </w:t>
            </w:r>
          </w:p>
          <w:p w:rsidRPr="0080392F" w:rsidR="1B312590" w:rsidP="1B312590" w:rsidRDefault="1B312590" w14:paraId="0BA7B57E" w14:textId="720832DB">
            <w:pPr>
              <w:ind w:left="0"/>
              <w:rPr>
                <w:rFonts w:ascii="Arial" w:hAnsi="Arial" w:eastAsia="Arial" w:cs="Arial"/>
                <w:color w:val="5A5A5A"/>
                <w:sz w:val="22"/>
                <w:szCs w:val="22"/>
              </w:rPr>
            </w:pPr>
            <w:r w:rsidRPr="1B312590">
              <w:rPr>
                <w:rFonts w:ascii="Arial" w:hAnsi="Arial" w:eastAsia="Arial" w:cs="Arial"/>
                <w:color w:val="5A5A5A"/>
                <w:sz w:val="22"/>
                <w:szCs w:val="22"/>
              </w:rPr>
              <w:t xml:space="preserve">External researchers will need to provide evidence of this approval to inform our research governance processes. </w:t>
            </w:r>
          </w:p>
        </w:tc>
        <w:tc>
          <w:tcPr>
            <w:tcW w:w="2205" w:type="dxa"/>
            <w:tcMar/>
          </w:tcPr>
          <w:p w:rsidR="1B312590" w:rsidP="1B312590" w:rsidRDefault="1B312590" w14:paraId="1DB874D0"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2042041872"/>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1766764281"/>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543BDB98" w14:textId="57E22CEA">
            <w:pPr>
              <w:rPr>
                <w:rFonts w:ascii="Arial" w:hAnsi="Arial" w:eastAsia="Arial" w:cs="Arial"/>
                <w:color w:val="auto"/>
                <w:sz w:val="22"/>
                <w:szCs w:val="22"/>
              </w:rPr>
            </w:pPr>
          </w:p>
        </w:tc>
      </w:tr>
      <w:tr w:rsidR="1B312590" w:rsidTr="7E8F2752" w14:paraId="4822F6F8" w14:textId="77777777">
        <w:trPr>
          <w:trHeight w:val="300"/>
        </w:trPr>
        <w:tc>
          <w:tcPr>
            <w:tcW w:w="8130" w:type="dxa"/>
            <w:tcMar/>
          </w:tcPr>
          <w:p w:rsidRPr="0080392F" w:rsidR="1B312590" w:rsidP="1B312590" w:rsidRDefault="1B312590" w14:paraId="567D7A0D" w14:textId="3DDC7678">
            <w:pPr>
              <w:ind w:left="0"/>
              <w:rPr>
                <w:rFonts w:ascii="Arial" w:hAnsi="Arial" w:eastAsia="Arial" w:cs="Arial"/>
                <w:b/>
                <w:bCs/>
                <w:color w:val="auto"/>
                <w:sz w:val="22"/>
                <w:szCs w:val="22"/>
              </w:rPr>
            </w:pPr>
            <w:r w:rsidRPr="1B312590">
              <w:rPr>
                <w:rFonts w:ascii="Arial" w:hAnsi="Arial" w:eastAsia="Arial" w:cs="Arial"/>
                <w:b/>
                <w:bCs/>
                <w:color w:val="auto"/>
                <w:sz w:val="22"/>
                <w:szCs w:val="22"/>
              </w:rPr>
              <w:t>ADCS / ADAS application/approval</w:t>
            </w:r>
          </w:p>
          <w:p w:rsidRPr="0080392F" w:rsidR="1B312590" w:rsidP="1B312590" w:rsidRDefault="1B312590" w14:paraId="1AA755BF" w14:textId="61370F9B">
            <w:pPr>
              <w:ind w:left="0"/>
              <w:rPr>
                <w:rFonts w:ascii="Arial" w:hAnsi="Arial" w:eastAsia="Arial" w:cs="Arial"/>
                <w:color w:val="525252" w:themeColor="accent3" w:themeShade="80"/>
                <w:sz w:val="22"/>
                <w:szCs w:val="22"/>
                <w:highlight w:val="yellow"/>
              </w:rPr>
            </w:pPr>
            <w:r w:rsidRPr="0080392F">
              <w:rPr>
                <w:rFonts w:ascii="Arial" w:hAnsi="Arial" w:eastAsia="Arial" w:cs="Arial"/>
                <w:color w:val="5A5A5A"/>
                <w:sz w:val="22"/>
                <w:szCs w:val="22"/>
              </w:rPr>
              <w:t>For social care projects</w:t>
            </w:r>
            <w:r w:rsidRPr="0080392F" w:rsidR="0056339E">
              <w:rPr>
                <w:rFonts w:ascii="Arial" w:hAnsi="Arial" w:eastAsia="Arial" w:cs="Arial"/>
                <w:color w:val="5A5A5A"/>
                <w:sz w:val="22"/>
                <w:szCs w:val="22"/>
              </w:rPr>
              <w:t xml:space="preserve"> that involve four or more </w:t>
            </w:r>
            <w:r w:rsidRPr="0080392F" w:rsidR="00D76F38">
              <w:rPr>
                <w:rFonts w:ascii="Arial" w:hAnsi="Arial" w:eastAsia="Arial" w:cs="Arial"/>
                <w:color w:val="5A5A5A"/>
                <w:sz w:val="22"/>
                <w:szCs w:val="22"/>
              </w:rPr>
              <w:t>local authorities, approval must be sought and attained from Association of Directors of Children’s Service (ADCS) or the Association of Directors of Adult Services (ADAS).</w:t>
            </w:r>
          </w:p>
        </w:tc>
        <w:tc>
          <w:tcPr>
            <w:tcW w:w="2205" w:type="dxa"/>
            <w:tcMar/>
          </w:tcPr>
          <w:p w:rsidR="1B312590" w:rsidP="1B312590" w:rsidRDefault="1B312590" w14:paraId="0C4BDC0B"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1821896787"/>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1261724638"/>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471C8B25" w14:textId="7A2577F1">
            <w:pPr>
              <w:rPr>
                <w:rFonts w:ascii="Arial" w:hAnsi="Arial" w:eastAsia="Arial" w:cs="Arial"/>
                <w:color w:val="auto"/>
                <w:sz w:val="22"/>
                <w:szCs w:val="22"/>
              </w:rPr>
            </w:pPr>
          </w:p>
        </w:tc>
      </w:tr>
      <w:tr w:rsidR="0ECA28B0" w:rsidTr="7E8F2752" w14:paraId="27C355A8" w14:textId="77777777">
        <w:trPr>
          <w:trHeight w:val="300"/>
        </w:trPr>
        <w:tc>
          <w:tcPr>
            <w:tcW w:w="8130" w:type="dxa"/>
            <w:tcMar/>
          </w:tcPr>
          <w:p w:rsidRPr="0080392F" w:rsidR="232D87FB" w:rsidP="7E8F2752" w:rsidRDefault="232D87FB" w14:noSpellErr="1" w14:paraId="5BC128AB" w14:textId="7E81F1C9">
            <w:pPr>
              <w:ind w:left="0"/>
              <w:rPr>
                <w:rFonts w:ascii="Arial" w:hAnsi="Arial" w:eastAsia="Arial" w:cs="Arial"/>
                <w:color w:val="525252" w:themeColor="accent3" w:themeTint="FF" w:themeShade="80"/>
                <w:sz w:val="22"/>
                <w:szCs w:val="22"/>
                <w:highlight w:val="yellow"/>
              </w:rPr>
            </w:pPr>
            <w:r w:rsidRPr="7E8F2752" w:rsidR="3C336503">
              <w:rPr>
                <w:rFonts w:ascii="Arial" w:hAnsi="Arial" w:eastAsia="Arial" w:cs="Arial"/>
                <w:b w:val="1"/>
                <w:bCs w:val="1"/>
                <w:color w:val="auto"/>
                <w:sz w:val="22"/>
                <w:szCs w:val="22"/>
              </w:rPr>
              <w:t>Data Protection Impact Assessment (DPIA)</w:t>
            </w:r>
          </w:p>
          <w:p w:rsidRPr="0080392F" w:rsidR="232D87FB" w:rsidP="7E8F2752" w:rsidRDefault="232D87FB" w14:paraId="1F8CE977" w14:textId="41E035E7">
            <w:pPr>
              <w:ind w:left="0"/>
              <w:rPr>
                <w:rFonts w:ascii="Arial" w:hAnsi="Arial" w:eastAsia="Arial" w:cs="Arial"/>
                <w:color w:val="525252" w:themeColor="accent3" w:themeTint="FF" w:themeShade="80"/>
                <w:sz w:val="22"/>
                <w:szCs w:val="22"/>
                <w:highlight w:val="yellow"/>
              </w:rPr>
            </w:pPr>
            <w:r w:rsidRPr="7E8F2752" w:rsidR="232D87FB">
              <w:rPr>
                <w:rFonts w:ascii="Arial" w:hAnsi="Arial" w:eastAsia="Arial" w:cs="Arial"/>
                <w:color w:val="525252" w:themeColor="accent3" w:themeTint="FF" w:themeShade="80"/>
                <w:sz w:val="22"/>
                <w:szCs w:val="22"/>
              </w:rPr>
              <w:t xml:space="preserve">All </w:t>
            </w:r>
            <w:r w:rsidRPr="7E8F2752" w:rsidR="3E3BBF26">
              <w:rPr>
                <w:rFonts w:ascii="Arial" w:hAnsi="Arial" w:eastAsia="Arial" w:cs="Arial"/>
                <w:color w:val="525252" w:themeColor="accent3" w:themeTint="FF" w:themeShade="80"/>
                <w:sz w:val="22"/>
                <w:szCs w:val="22"/>
              </w:rPr>
              <w:t>individuals</w:t>
            </w:r>
            <w:r w:rsidRPr="7E8F2752" w:rsidR="232D87FB">
              <w:rPr>
                <w:rFonts w:ascii="Arial" w:hAnsi="Arial" w:eastAsia="Arial" w:cs="Arial"/>
                <w:color w:val="525252" w:themeColor="accent3" w:themeTint="FF" w:themeShade="80"/>
                <w:sz w:val="22"/>
                <w:szCs w:val="22"/>
              </w:rPr>
              <w:t xml:space="preserve"> </w:t>
            </w:r>
            <w:r w:rsidRPr="7E8F2752" w:rsidR="07F37592">
              <w:rPr>
                <w:rFonts w:ascii="Arial" w:hAnsi="Arial" w:eastAsia="Arial" w:cs="Arial"/>
                <w:color w:val="525252" w:themeColor="accent3" w:themeTint="FF" w:themeShade="80"/>
                <w:sz w:val="22"/>
                <w:szCs w:val="22"/>
              </w:rPr>
              <w:t xml:space="preserve">(internal and external) </w:t>
            </w:r>
            <w:r w:rsidRPr="7E8F2752" w:rsidR="232D87FB">
              <w:rPr>
                <w:rFonts w:ascii="Arial" w:hAnsi="Arial" w:eastAsia="Arial" w:cs="Arial"/>
                <w:color w:val="525252" w:themeColor="accent3" w:themeTint="FF" w:themeShade="80"/>
                <w:sz w:val="22"/>
                <w:szCs w:val="22"/>
              </w:rPr>
              <w:t xml:space="preserve">requesting access to personal or confidential data, you will need to </w:t>
            </w:r>
            <w:r w:rsidRPr="7E8F2752" w:rsidR="04842F46">
              <w:rPr>
                <w:rFonts w:ascii="Arial" w:hAnsi="Arial" w:eastAsia="Arial" w:cs="Arial"/>
                <w:color w:val="525252" w:themeColor="accent3" w:themeTint="FF" w:themeShade="80"/>
                <w:sz w:val="22"/>
                <w:szCs w:val="22"/>
              </w:rPr>
              <w:t xml:space="preserve">complete a DPIA and share the outputs as part of this submission. </w:t>
            </w:r>
          </w:p>
        </w:tc>
        <w:tc>
          <w:tcPr>
            <w:tcW w:w="2205" w:type="dxa"/>
            <w:tcMar/>
          </w:tcPr>
          <w:p w:rsidR="3C336503" w:rsidP="0ECA28B0" w:rsidRDefault="3C336503" w14:paraId="5C863736" w14:textId="7A5B95BF">
            <w:pPr>
              <w:ind w:left="0"/>
              <w:rPr>
                <w:rFonts w:ascii="Arial" w:hAnsi="Arial" w:eastAsia="Arial" w:cs="Arial"/>
                <w:color w:val="auto"/>
                <w:sz w:val="22"/>
                <w:szCs w:val="22"/>
              </w:rPr>
            </w:pPr>
            <w:r w:rsidRPr="0ECA28B0">
              <w:rPr>
                <w:rFonts w:ascii="Arial" w:hAnsi="Arial" w:eastAsia="Arial" w:cs="Arial"/>
                <w:color w:val="auto"/>
                <w:sz w:val="22"/>
                <w:szCs w:val="22"/>
              </w:rPr>
              <w:t xml:space="preserve">Yes </w:t>
            </w:r>
            <w:sdt>
              <w:sdtPr>
                <w:rPr>
                  <w:rFonts w:ascii="Arial" w:hAnsi="Arial" w:eastAsia="Arial" w:cs="Arial"/>
                  <w:color w:val="auto"/>
                  <w:sz w:val="22"/>
                  <w:szCs w:val="22"/>
                </w:rPr>
                <w:id w:val="1226060911"/>
                <w14:checkbox>
                  <w14:checked w14:val="0"/>
                  <w14:checkedState w14:val="2612" w14:font="MS Gothic"/>
                  <w14:uncheckedState w14:val="2610" w14:font="MS Gothic"/>
                </w14:checkbox>
              </w:sdtPr>
              <w:sdtContent>
                <w:r w:rsidRPr="0ECA28B0">
                  <w:rPr>
                    <w:rFonts w:ascii="Arial" w:hAnsi="Arial" w:eastAsia="Arial" w:cs="Arial"/>
                    <w:color w:val="auto"/>
                    <w:sz w:val="22"/>
                    <w:szCs w:val="22"/>
                  </w:rPr>
                  <w:t>☐</w:t>
                </w:r>
              </w:sdtContent>
            </w:sdt>
            <w:r w:rsidRPr="0ECA28B0">
              <w:rPr>
                <w:rFonts w:ascii="Arial" w:hAnsi="Arial" w:eastAsia="Arial" w:cs="Arial"/>
                <w:color w:val="auto"/>
                <w:sz w:val="22"/>
                <w:szCs w:val="22"/>
              </w:rPr>
              <w:t xml:space="preserve">      N/A </w:t>
            </w:r>
            <w:sdt>
              <w:sdtPr>
                <w:rPr>
                  <w:rFonts w:ascii="Arial" w:hAnsi="Arial" w:eastAsia="Arial" w:cs="Arial"/>
                  <w:color w:val="auto"/>
                  <w:sz w:val="22"/>
                  <w:szCs w:val="22"/>
                </w:rPr>
                <w:id w:val="623012696"/>
                <w14:checkbox>
                  <w14:checked w14:val="0"/>
                  <w14:checkedState w14:val="2612" w14:font="MS Gothic"/>
                  <w14:uncheckedState w14:val="2610" w14:font="MS Gothic"/>
                </w14:checkbox>
              </w:sdtPr>
              <w:sdtContent>
                <w:r w:rsidRPr="0ECA28B0">
                  <w:rPr>
                    <w:rFonts w:ascii="Arial" w:hAnsi="Arial" w:eastAsia="Arial" w:cs="Arial"/>
                    <w:color w:val="auto"/>
                    <w:sz w:val="22"/>
                    <w:szCs w:val="22"/>
                  </w:rPr>
                  <w:t>☐</w:t>
                </w:r>
              </w:sdtContent>
            </w:sdt>
            <w:r w:rsidRPr="0ECA28B0">
              <w:rPr>
                <w:rFonts w:ascii="Arial" w:hAnsi="Arial" w:eastAsia="Arial" w:cs="Arial"/>
                <w:color w:val="auto"/>
                <w:sz w:val="22"/>
                <w:szCs w:val="22"/>
              </w:rPr>
              <w:t xml:space="preserve">  </w:t>
            </w:r>
          </w:p>
          <w:p w:rsidR="0ECA28B0" w:rsidP="0ECA28B0" w:rsidRDefault="0ECA28B0" w14:paraId="75E88A3E" w14:textId="08C536A9">
            <w:pPr>
              <w:rPr>
                <w:rFonts w:ascii="Arial" w:hAnsi="Arial" w:eastAsia="Arial" w:cs="Arial"/>
                <w:color w:val="auto"/>
                <w:sz w:val="22"/>
                <w:szCs w:val="22"/>
              </w:rPr>
            </w:pPr>
          </w:p>
        </w:tc>
      </w:tr>
      <w:tr w:rsidR="1B312590" w:rsidTr="7E8F2752" w14:paraId="697E713C" w14:textId="77777777">
        <w:trPr>
          <w:trHeight w:val="300"/>
        </w:trPr>
        <w:tc>
          <w:tcPr>
            <w:tcW w:w="8130" w:type="dxa"/>
            <w:tcMar/>
          </w:tcPr>
          <w:p w:rsidRPr="0080392F" w:rsidR="1B312590" w:rsidP="7F2EBC73" w:rsidRDefault="1B312590" w14:paraId="730319CE" w14:textId="0ABAD5ED">
            <w:pPr>
              <w:ind w:left="0"/>
              <w:rPr>
                <w:rFonts w:ascii="Arial" w:hAnsi="Arial" w:eastAsia="Arial" w:cs="Arial"/>
                <w:color w:val="auto"/>
                <w:sz w:val="22"/>
                <w:szCs w:val="22"/>
                <w:highlight w:val="yellow"/>
              </w:rPr>
            </w:pPr>
            <w:r w:rsidRPr="1B312590">
              <w:rPr>
                <w:rFonts w:ascii="Arial" w:hAnsi="Arial" w:eastAsia="Arial" w:cs="Arial"/>
                <w:b/>
                <w:bCs/>
                <w:color w:val="auto"/>
                <w:sz w:val="22"/>
                <w:szCs w:val="22"/>
              </w:rPr>
              <w:t xml:space="preserve">Data </w:t>
            </w:r>
            <w:r w:rsidRPr="1B312590" w:rsidR="24C02457">
              <w:rPr>
                <w:rFonts w:ascii="Arial" w:hAnsi="Arial" w:eastAsia="Arial" w:cs="Arial"/>
                <w:b/>
                <w:bCs/>
                <w:color w:val="auto"/>
                <w:sz w:val="22"/>
                <w:szCs w:val="22"/>
              </w:rPr>
              <w:t>S</w:t>
            </w:r>
            <w:r w:rsidRPr="1B312590">
              <w:rPr>
                <w:rFonts w:ascii="Arial" w:hAnsi="Arial" w:eastAsia="Arial" w:cs="Arial"/>
                <w:b/>
                <w:bCs/>
                <w:color w:val="auto"/>
                <w:sz w:val="22"/>
                <w:szCs w:val="22"/>
              </w:rPr>
              <w:t xml:space="preserve">haring </w:t>
            </w:r>
            <w:r w:rsidRPr="1B312590" w:rsidR="5D0C166F">
              <w:rPr>
                <w:rFonts w:ascii="Arial" w:hAnsi="Arial" w:eastAsia="Arial" w:cs="Arial"/>
                <w:b/>
                <w:bCs/>
                <w:color w:val="auto"/>
                <w:sz w:val="22"/>
                <w:szCs w:val="22"/>
              </w:rPr>
              <w:t>A</w:t>
            </w:r>
            <w:r w:rsidRPr="1B312590">
              <w:rPr>
                <w:rFonts w:ascii="Arial" w:hAnsi="Arial" w:eastAsia="Arial" w:cs="Arial"/>
                <w:b/>
                <w:bCs/>
                <w:color w:val="auto"/>
                <w:sz w:val="22"/>
                <w:szCs w:val="22"/>
              </w:rPr>
              <w:t>greement</w:t>
            </w:r>
          </w:p>
          <w:p w:rsidRPr="0080392F" w:rsidR="1B312590" w:rsidP="1B312590" w:rsidRDefault="0D712DD9" w14:paraId="4BFAC63E" w14:textId="77777777">
            <w:pPr>
              <w:ind w:left="0"/>
              <w:rPr>
                <w:rFonts w:ascii="Arial" w:hAnsi="Arial" w:eastAsia="Arial" w:cs="Arial"/>
                <w:color w:val="5A5A5A"/>
                <w:sz w:val="22"/>
                <w:szCs w:val="22"/>
              </w:rPr>
            </w:pPr>
            <w:r w:rsidRPr="0080392F">
              <w:rPr>
                <w:rFonts w:ascii="Arial" w:hAnsi="Arial" w:eastAsia="Arial" w:cs="Arial"/>
                <w:color w:val="5A5A5A"/>
                <w:sz w:val="22"/>
                <w:szCs w:val="22"/>
              </w:rPr>
              <w:t xml:space="preserve">If you are an external researcher requesting </w:t>
            </w:r>
            <w:r w:rsidRPr="0080392F" w:rsidR="326EB1DE">
              <w:rPr>
                <w:rFonts w:ascii="Arial" w:hAnsi="Arial" w:eastAsia="Arial" w:cs="Arial"/>
                <w:color w:val="5A5A5A"/>
                <w:sz w:val="22"/>
                <w:szCs w:val="22"/>
              </w:rPr>
              <w:t>access</w:t>
            </w:r>
            <w:r w:rsidRPr="0080392F">
              <w:rPr>
                <w:rFonts w:ascii="Arial" w:hAnsi="Arial" w:eastAsia="Arial" w:cs="Arial"/>
                <w:color w:val="5A5A5A"/>
                <w:sz w:val="22"/>
                <w:szCs w:val="22"/>
              </w:rPr>
              <w:t xml:space="preserve"> to personal or confidential data</w:t>
            </w:r>
            <w:r w:rsidRPr="0080392F" w:rsidR="61495CC8">
              <w:rPr>
                <w:rFonts w:ascii="Arial" w:hAnsi="Arial" w:eastAsia="Arial" w:cs="Arial"/>
                <w:color w:val="5A5A5A"/>
                <w:sz w:val="22"/>
                <w:szCs w:val="22"/>
              </w:rPr>
              <w:t>,</w:t>
            </w:r>
            <w:r w:rsidRPr="0080392F">
              <w:rPr>
                <w:rFonts w:ascii="Arial" w:hAnsi="Arial" w:eastAsia="Arial" w:cs="Arial"/>
                <w:color w:val="5A5A5A"/>
                <w:sz w:val="22"/>
                <w:szCs w:val="22"/>
              </w:rPr>
              <w:t xml:space="preserve"> you will need to share a</w:t>
            </w:r>
            <w:r w:rsidRPr="0080392F" w:rsidR="2AC47B4F">
              <w:rPr>
                <w:rFonts w:ascii="Arial" w:hAnsi="Arial" w:eastAsia="Arial" w:cs="Arial"/>
                <w:color w:val="5A5A5A"/>
                <w:sz w:val="22"/>
                <w:szCs w:val="22"/>
              </w:rPr>
              <w:t xml:space="preserve"> signed </w:t>
            </w:r>
            <w:r w:rsidRPr="0080392F">
              <w:rPr>
                <w:rFonts w:ascii="Arial" w:hAnsi="Arial" w:eastAsia="Arial" w:cs="Arial"/>
                <w:color w:val="5A5A5A"/>
                <w:sz w:val="22"/>
                <w:szCs w:val="22"/>
              </w:rPr>
              <w:t xml:space="preserve">Data Sharing Agreement established </w:t>
            </w:r>
            <w:r w:rsidRPr="0080392F" w:rsidR="5FCD513B">
              <w:rPr>
                <w:rFonts w:ascii="Arial" w:hAnsi="Arial" w:eastAsia="Arial" w:cs="Arial"/>
                <w:color w:val="5A5A5A"/>
                <w:sz w:val="22"/>
                <w:szCs w:val="22"/>
              </w:rPr>
              <w:t>with the relevant service in the London Borough of Havering</w:t>
            </w:r>
            <w:r w:rsidRPr="0080392F" w:rsidR="00E23F37">
              <w:rPr>
                <w:rFonts w:ascii="Arial" w:hAnsi="Arial" w:eastAsia="Arial" w:cs="Arial"/>
                <w:color w:val="5A5A5A"/>
                <w:sz w:val="22"/>
                <w:szCs w:val="22"/>
              </w:rPr>
              <w:t xml:space="preserve">. </w:t>
            </w:r>
          </w:p>
          <w:p w:rsidRPr="0080392F" w:rsidR="00E23F37" w:rsidP="1B312590" w:rsidRDefault="00E23F37" w14:paraId="4E55750B" w14:textId="2460B03B">
            <w:pPr>
              <w:ind w:left="0"/>
              <w:rPr>
                <w:rFonts w:ascii="Arial" w:hAnsi="Arial" w:eastAsia="Arial" w:cs="Arial"/>
                <w:color w:val="auto"/>
                <w:sz w:val="22"/>
                <w:szCs w:val="22"/>
                <w:highlight w:val="yellow"/>
              </w:rPr>
            </w:pPr>
            <w:r w:rsidRPr="0080392F">
              <w:rPr>
                <w:rFonts w:ascii="Arial" w:hAnsi="Arial" w:eastAsia="Arial" w:cs="Arial"/>
                <w:color w:val="5A5A5A"/>
                <w:sz w:val="22"/>
                <w:szCs w:val="22"/>
              </w:rPr>
              <w:t>Additionally, if you have any other Data Sharing Agreements as part of this work, please share them.</w:t>
            </w:r>
            <w:r w:rsidRPr="0080392F">
              <w:rPr>
                <w:rFonts w:ascii="Arial" w:hAnsi="Arial" w:eastAsia="Arial" w:cs="Arial"/>
                <w:color w:val="auto"/>
                <w:sz w:val="22"/>
                <w:szCs w:val="22"/>
              </w:rPr>
              <w:t xml:space="preserve"> </w:t>
            </w:r>
          </w:p>
        </w:tc>
        <w:tc>
          <w:tcPr>
            <w:tcW w:w="2205" w:type="dxa"/>
            <w:tcMar/>
          </w:tcPr>
          <w:p w:rsidR="1B312590" w:rsidP="1B312590" w:rsidRDefault="1B312590" w14:paraId="0418492F"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1303927760"/>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1024959678"/>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35AED7C4" w14:textId="0444E8FD">
            <w:pPr>
              <w:rPr>
                <w:rFonts w:ascii="Arial" w:hAnsi="Arial" w:eastAsia="Arial" w:cs="Arial"/>
                <w:color w:val="auto"/>
                <w:sz w:val="22"/>
                <w:szCs w:val="22"/>
              </w:rPr>
            </w:pPr>
          </w:p>
        </w:tc>
      </w:tr>
      <w:tr w:rsidR="1B312590" w:rsidTr="7E8F2752" w14:paraId="325D96A9" w14:textId="77777777">
        <w:trPr>
          <w:trHeight w:val="300"/>
        </w:trPr>
        <w:tc>
          <w:tcPr>
            <w:tcW w:w="8130" w:type="dxa"/>
            <w:tcMar/>
          </w:tcPr>
          <w:p w:rsidRPr="0080392F" w:rsidR="1B312590" w:rsidP="1B312590" w:rsidRDefault="1B312590" w14:paraId="76509083" w14:textId="3331A94A">
            <w:pPr>
              <w:ind w:left="0"/>
              <w:rPr>
                <w:rFonts w:ascii="Arial" w:hAnsi="Arial" w:eastAsia="Arial" w:cs="Arial"/>
                <w:b/>
                <w:bCs/>
                <w:color w:val="auto"/>
                <w:sz w:val="22"/>
                <w:szCs w:val="22"/>
              </w:rPr>
            </w:pPr>
            <w:r w:rsidRPr="1B312590">
              <w:rPr>
                <w:rFonts w:ascii="Arial" w:hAnsi="Arial" w:eastAsia="Arial" w:cs="Arial"/>
                <w:b/>
                <w:bCs/>
                <w:color w:val="auto"/>
                <w:sz w:val="22"/>
                <w:szCs w:val="22"/>
              </w:rPr>
              <w:t xml:space="preserve">DBS approval </w:t>
            </w:r>
          </w:p>
          <w:p w:rsidRPr="0080392F" w:rsidR="1B312590" w:rsidP="1B312590" w:rsidRDefault="1B312590" w14:paraId="29C4F1B2" w14:textId="1B7E530B">
            <w:pPr>
              <w:ind w:left="0"/>
              <w:rPr>
                <w:rFonts w:ascii="Arial" w:hAnsi="Arial" w:eastAsia="Arial" w:cs="Arial"/>
                <w:color w:val="auto"/>
                <w:sz w:val="22"/>
                <w:szCs w:val="22"/>
              </w:rPr>
            </w:pPr>
            <w:r w:rsidRPr="1B312590">
              <w:rPr>
                <w:rFonts w:ascii="Arial" w:hAnsi="Arial" w:eastAsia="Arial" w:cs="Arial"/>
                <w:color w:val="525252" w:themeColor="accent3" w:themeShade="80"/>
                <w:sz w:val="22"/>
                <w:szCs w:val="22"/>
              </w:rPr>
              <w:t xml:space="preserve">DBS approval is required for </w:t>
            </w:r>
            <w:r w:rsidRPr="44F3CEC1" w:rsidR="3C336503">
              <w:rPr>
                <w:rFonts w:ascii="Arial" w:hAnsi="Arial" w:eastAsia="Arial" w:cs="Arial"/>
                <w:color w:val="525252" w:themeColor="accent3" w:themeShade="80"/>
                <w:sz w:val="22"/>
                <w:szCs w:val="22"/>
              </w:rPr>
              <w:t>project</w:t>
            </w:r>
            <w:r w:rsidRPr="44F3CEC1" w:rsidR="25DA8794">
              <w:rPr>
                <w:rFonts w:ascii="Arial" w:hAnsi="Arial" w:eastAsia="Arial" w:cs="Arial"/>
                <w:color w:val="525252" w:themeColor="accent3" w:themeShade="80"/>
                <w:sz w:val="22"/>
                <w:szCs w:val="22"/>
              </w:rPr>
              <w:t>s</w:t>
            </w:r>
            <w:r w:rsidRPr="1B312590">
              <w:rPr>
                <w:rFonts w:ascii="Arial" w:hAnsi="Arial" w:eastAsia="Arial" w:cs="Arial"/>
                <w:color w:val="525252" w:themeColor="accent3" w:themeShade="80"/>
                <w:sz w:val="22"/>
                <w:szCs w:val="22"/>
              </w:rPr>
              <w:t xml:space="preserve"> involving direct interactions for children and young people. </w:t>
            </w:r>
          </w:p>
        </w:tc>
        <w:tc>
          <w:tcPr>
            <w:tcW w:w="2205" w:type="dxa"/>
            <w:tcMar/>
          </w:tcPr>
          <w:p w:rsidR="1B312590" w:rsidP="1B312590" w:rsidRDefault="1B312590" w14:paraId="6541C49F"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337273912"/>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467036619"/>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688F5EA2" w14:textId="15A9F828">
            <w:pPr>
              <w:rPr>
                <w:rFonts w:ascii="Arial" w:hAnsi="Arial" w:eastAsia="Arial" w:cs="Arial"/>
                <w:color w:val="auto"/>
                <w:sz w:val="22"/>
                <w:szCs w:val="22"/>
              </w:rPr>
            </w:pPr>
          </w:p>
        </w:tc>
      </w:tr>
      <w:tr w:rsidR="7CC54897" w:rsidTr="7E8F2752" w14:paraId="1119E573" w14:textId="77777777">
        <w:trPr>
          <w:trHeight w:val="300"/>
        </w:trPr>
        <w:tc>
          <w:tcPr>
            <w:tcW w:w="8130" w:type="dxa"/>
            <w:tcMar/>
          </w:tcPr>
          <w:p w:rsidR="40D6156B" w:rsidP="62297FD7" w:rsidRDefault="40D6156B" w14:paraId="719A8841" w14:textId="4379482B">
            <w:pPr>
              <w:ind w:left="0"/>
              <w:rPr>
                <w:rFonts w:ascii="Arial" w:hAnsi="Arial" w:eastAsia="Arial" w:cs="Arial"/>
                <w:b/>
                <w:bCs/>
                <w:color w:val="auto"/>
                <w:sz w:val="22"/>
                <w:szCs w:val="22"/>
              </w:rPr>
            </w:pPr>
            <w:r w:rsidRPr="62297FD7">
              <w:rPr>
                <w:rFonts w:ascii="Arial" w:hAnsi="Arial" w:eastAsia="Arial" w:cs="Arial"/>
                <w:b/>
                <w:bCs/>
                <w:color w:val="auto"/>
                <w:sz w:val="22"/>
                <w:szCs w:val="22"/>
              </w:rPr>
              <w:t xml:space="preserve">Project Timeline </w:t>
            </w:r>
          </w:p>
          <w:p w:rsidRPr="0080392F" w:rsidR="40D6156B" w:rsidP="3A549A87" w:rsidRDefault="3A8E9800" w14:paraId="42B22920" w14:textId="6694DFBB">
            <w:pPr>
              <w:ind w:left="0"/>
              <w:rPr>
                <w:rFonts w:ascii="Arial" w:hAnsi="Arial" w:eastAsia="Arial" w:cs="Arial"/>
                <w:color w:val="525252" w:themeColor="accent3" w:themeShade="80"/>
                <w:sz w:val="22"/>
                <w:szCs w:val="22"/>
              </w:rPr>
            </w:pPr>
            <w:r w:rsidRPr="0080392F">
              <w:rPr>
                <w:rFonts w:ascii="Arial" w:hAnsi="Arial" w:eastAsia="Arial" w:cs="Arial"/>
                <w:color w:val="525252" w:themeColor="accent3" w:themeShade="80"/>
                <w:sz w:val="22"/>
                <w:szCs w:val="22"/>
              </w:rPr>
              <w:t>This document will provide an o</w:t>
            </w:r>
            <w:r w:rsidRPr="0080392F" w:rsidR="40D6156B">
              <w:rPr>
                <w:rFonts w:ascii="Arial" w:hAnsi="Arial" w:eastAsia="Arial" w:cs="Arial"/>
                <w:color w:val="525252" w:themeColor="accent3" w:themeShade="80"/>
                <w:sz w:val="22"/>
                <w:szCs w:val="22"/>
              </w:rPr>
              <w:t xml:space="preserve">verview of estimated dates for key stages in your project, e.g. dates for recruitment, data collection and data analysis. </w:t>
            </w:r>
          </w:p>
          <w:p w:rsidRPr="0080392F" w:rsidR="7CC54897" w:rsidP="62297FD7" w:rsidRDefault="6A8871AC" w14:paraId="1071D082" w14:textId="24F1753C">
            <w:pPr>
              <w:ind w:left="0"/>
              <w:rPr>
                <w:rFonts w:ascii="Arial" w:hAnsi="Arial" w:eastAsia="Arial" w:cs="Arial"/>
                <w:color w:val="525252" w:themeColor="accent3" w:themeShade="80"/>
                <w:sz w:val="22"/>
                <w:szCs w:val="22"/>
              </w:rPr>
            </w:pPr>
            <w:r w:rsidRPr="0080392F">
              <w:rPr>
                <w:rFonts w:ascii="Arial" w:hAnsi="Arial" w:eastAsia="Arial" w:cs="Arial"/>
                <w:color w:val="525252" w:themeColor="accent3" w:themeShade="80"/>
                <w:sz w:val="22"/>
                <w:szCs w:val="22"/>
              </w:rPr>
              <w:t>While</w:t>
            </w:r>
            <w:r w:rsidRPr="0080392F" w:rsidR="40D6156B">
              <w:rPr>
                <w:rFonts w:ascii="Arial" w:hAnsi="Arial" w:eastAsia="Arial" w:cs="Arial"/>
                <w:color w:val="525252" w:themeColor="accent3" w:themeShade="80"/>
                <w:sz w:val="22"/>
                <w:szCs w:val="22"/>
              </w:rPr>
              <w:t xml:space="preserve"> not essential </w:t>
            </w:r>
            <w:r w:rsidRPr="0080392F" w:rsidR="671910FA">
              <w:rPr>
                <w:rFonts w:ascii="Arial" w:hAnsi="Arial" w:eastAsia="Arial" w:cs="Arial"/>
                <w:color w:val="525252" w:themeColor="accent3" w:themeShade="80"/>
                <w:sz w:val="22"/>
                <w:szCs w:val="22"/>
              </w:rPr>
              <w:t>for submission</w:t>
            </w:r>
            <w:r w:rsidRPr="0080392F">
              <w:rPr>
                <w:rFonts w:ascii="Arial" w:hAnsi="Arial" w:eastAsia="Arial" w:cs="Arial"/>
                <w:color w:val="525252" w:themeColor="accent3" w:themeShade="80"/>
                <w:sz w:val="22"/>
                <w:szCs w:val="22"/>
              </w:rPr>
              <w:t>, it supports</w:t>
            </w:r>
            <w:r w:rsidRPr="0080392F" w:rsidR="40D6156B">
              <w:rPr>
                <w:rFonts w:ascii="Arial" w:hAnsi="Arial" w:eastAsia="Arial" w:cs="Arial"/>
                <w:color w:val="525252" w:themeColor="accent3" w:themeShade="80"/>
                <w:sz w:val="22"/>
                <w:szCs w:val="22"/>
              </w:rPr>
              <w:t xml:space="preserve"> the Research Governance Panel </w:t>
            </w:r>
            <w:r w:rsidRPr="0080392F">
              <w:rPr>
                <w:rFonts w:ascii="Arial" w:hAnsi="Arial" w:eastAsia="Arial" w:cs="Arial"/>
                <w:color w:val="525252" w:themeColor="accent3" w:themeShade="80"/>
                <w:sz w:val="22"/>
                <w:szCs w:val="22"/>
              </w:rPr>
              <w:t>in identifying</w:t>
            </w:r>
            <w:r w:rsidRPr="0080392F" w:rsidR="40D6156B">
              <w:rPr>
                <w:rFonts w:ascii="Arial" w:hAnsi="Arial" w:eastAsia="Arial" w:cs="Arial"/>
                <w:color w:val="525252" w:themeColor="accent3" w:themeShade="80"/>
                <w:sz w:val="22"/>
                <w:szCs w:val="22"/>
              </w:rPr>
              <w:t xml:space="preserve"> any potential </w:t>
            </w:r>
            <w:r w:rsidRPr="0080392F">
              <w:rPr>
                <w:rFonts w:ascii="Arial" w:hAnsi="Arial" w:eastAsia="Arial" w:cs="Arial"/>
                <w:color w:val="525252" w:themeColor="accent3" w:themeShade="80"/>
                <w:sz w:val="22"/>
                <w:szCs w:val="22"/>
              </w:rPr>
              <w:t>conflicts with</w:t>
            </w:r>
            <w:r w:rsidRPr="0080392F" w:rsidR="1225853D">
              <w:rPr>
                <w:rFonts w:ascii="Arial" w:hAnsi="Arial" w:eastAsia="Arial" w:cs="Arial"/>
                <w:color w:val="525252" w:themeColor="accent3" w:themeShade="80"/>
                <w:sz w:val="22"/>
                <w:szCs w:val="22"/>
              </w:rPr>
              <w:t xml:space="preserve"> corporate activities </w:t>
            </w:r>
            <w:r w:rsidRPr="0080392F">
              <w:rPr>
                <w:rFonts w:ascii="Arial" w:hAnsi="Arial" w:eastAsia="Arial" w:cs="Arial"/>
                <w:color w:val="525252" w:themeColor="accent3" w:themeShade="80"/>
                <w:sz w:val="22"/>
                <w:szCs w:val="22"/>
              </w:rPr>
              <w:t>that</w:t>
            </w:r>
            <w:r w:rsidRPr="0080392F" w:rsidR="1225853D">
              <w:rPr>
                <w:rFonts w:ascii="Arial" w:hAnsi="Arial" w:eastAsia="Arial" w:cs="Arial"/>
                <w:color w:val="525252" w:themeColor="accent3" w:themeShade="80"/>
                <w:sz w:val="22"/>
                <w:szCs w:val="22"/>
              </w:rPr>
              <w:t xml:space="preserve"> may </w:t>
            </w:r>
            <w:r w:rsidRPr="0080392F">
              <w:rPr>
                <w:rFonts w:ascii="Arial" w:hAnsi="Arial" w:eastAsia="Arial" w:cs="Arial"/>
                <w:color w:val="525252" w:themeColor="accent3" w:themeShade="80"/>
                <w:sz w:val="22"/>
                <w:szCs w:val="22"/>
              </w:rPr>
              <w:t>affect</w:t>
            </w:r>
            <w:r w:rsidRPr="0080392F" w:rsidR="1225853D">
              <w:rPr>
                <w:rFonts w:ascii="Arial" w:hAnsi="Arial" w:eastAsia="Arial" w:cs="Arial"/>
                <w:color w:val="525252" w:themeColor="accent3" w:themeShade="80"/>
                <w:sz w:val="22"/>
                <w:szCs w:val="22"/>
              </w:rPr>
              <w:t xml:space="preserve"> your project</w:t>
            </w:r>
            <w:r w:rsidRPr="0080392F" w:rsidR="5BDC41E5">
              <w:rPr>
                <w:rFonts w:ascii="Arial" w:hAnsi="Arial" w:eastAsia="Arial" w:cs="Arial"/>
                <w:color w:val="525252" w:themeColor="accent3" w:themeShade="80"/>
                <w:sz w:val="22"/>
                <w:szCs w:val="22"/>
              </w:rPr>
              <w:t>.</w:t>
            </w:r>
          </w:p>
        </w:tc>
        <w:tc>
          <w:tcPr>
            <w:tcW w:w="2205" w:type="dxa"/>
            <w:tcMar/>
          </w:tcPr>
          <w:p w:rsidR="0813A915" w:rsidP="35E3BE9D" w:rsidRDefault="0813A915" w14:paraId="5503D75B" w14:textId="7A5B95BF">
            <w:pPr>
              <w:ind w:left="0"/>
              <w:rPr>
                <w:rFonts w:ascii="Arial" w:hAnsi="Arial" w:eastAsia="Arial" w:cs="Arial"/>
                <w:color w:val="auto"/>
                <w:sz w:val="22"/>
                <w:szCs w:val="22"/>
              </w:rPr>
            </w:pPr>
            <w:r w:rsidRPr="35E3BE9D">
              <w:rPr>
                <w:rFonts w:ascii="Arial" w:hAnsi="Arial" w:eastAsia="Arial" w:cs="Arial"/>
                <w:color w:val="auto"/>
                <w:sz w:val="22"/>
                <w:szCs w:val="22"/>
              </w:rPr>
              <w:t xml:space="preserve">Yes </w:t>
            </w:r>
            <w:sdt>
              <w:sdtPr>
                <w:rPr>
                  <w:rFonts w:ascii="Arial" w:hAnsi="Arial" w:eastAsia="Arial" w:cs="Arial"/>
                  <w:color w:val="auto"/>
                  <w:sz w:val="22"/>
                  <w:szCs w:val="22"/>
                </w:rPr>
                <w:id w:val="1950856645"/>
                <w14:checkbox>
                  <w14:checked w14:val="0"/>
                  <w14:checkedState w14:val="2612" w14:font="MS Gothic"/>
                  <w14:uncheckedState w14:val="2610" w14:font="MS Gothic"/>
                </w14:checkbox>
              </w:sdtPr>
              <w:sdtContent>
                <w:r w:rsidRPr="35E3BE9D">
                  <w:rPr>
                    <w:rFonts w:ascii="Arial" w:hAnsi="Arial" w:eastAsia="Arial" w:cs="Arial"/>
                    <w:color w:val="auto"/>
                    <w:sz w:val="22"/>
                    <w:szCs w:val="22"/>
                  </w:rPr>
                  <w:t>☐</w:t>
                </w:r>
              </w:sdtContent>
            </w:sdt>
            <w:r w:rsidRPr="35E3BE9D">
              <w:rPr>
                <w:rFonts w:ascii="Arial" w:hAnsi="Arial" w:eastAsia="Arial" w:cs="Arial"/>
                <w:color w:val="auto"/>
                <w:sz w:val="22"/>
                <w:szCs w:val="22"/>
              </w:rPr>
              <w:t xml:space="preserve">      N/A </w:t>
            </w:r>
            <w:sdt>
              <w:sdtPr>
                <w:rPr>
                  <w:rFonts w:ascii="Arial" w:hAnsi="Arial" w:eastAsia="Arial" w:cs="Arial"/>
                  <w:color w:val="auto"/>
                  <w:sz w:val="22"/>
                  <w:szCs w:val="22"/>
                </w:rPr>
                <w:id w:val="1171219940"/>
                <w14:checkbox>
                  <w14:checked w14:val="0"/>
                  <w14:checkedState w14:val="2612" w14:font="MS Gothic"/>
                  <w14:uncheckedState w14:val="2610" w14:font="MS Gothic"/>
                </w14:checkbox>
              </w:sdtPr>
              <w:sdtContent>
                <w:r w:rsidRPr="35E3BE9D">
                  <w:rPr>
                    <w:rFonts w:ascii="Arial" w:hAnsi="Arial" w:eastAsia="Arial" w:cs="Arial"/>
                    <w:color w:val="auto"/>
                    <w:sz w:val="22"/>
                    <w:szCs w:val="22"/>
                  </w:rPr>
                  <w:t>☐</w:t>
                </w:r>
              </w:sdtContent>
            </w:sdt>
            <w:r w:rsidRPr="35E3BE9D">
              <w:rPr>
                <w:rFonts w:ascii="Arial" w:hAnsi="Arial" w:eastAsia="Arial" w:cs="Arial"/>
                <w:color w:val="auto"/>
                <w:sz w:val="22"/>
                <w:szCs w:val="22"/>
              </w:rPr>
              <w:t xml:space="preserve">  </w:t>
            </w:r>
          </w:p>
          <w:p w:rsidR="7CC54897" w:rsidP="7CC54897" w:rsidRDefault="7CC54897" w14:paraId="5E6FE43F" w14:textId="02E3E20D">
            <w:pPr>
              <w:rPr>
                <w:rFonts w:ascii="Arial" w:hAnsi="Arial" w:eastAsia="Arial" w:cs="Arial"/>
                <w:color w:val="auto"/>
                <w:sz w:val="22"/>
                <w:szCs w:val="22"/>
              </w:rPr>
            </w:pPr>
          </w:p>
        </w:tc>
      </w:tr>
      <w:tr w:rsidR="1B312590" w:rsidTr="7E8F2752" w14:paraId="72C43C23" w14:textId="77777777">
        <w:trPr>
          <w:trHeight w:val="300"/>
        </w:trPr>
        <w:tc>
          <w:tcPr>
            <w:tcW w:w="8130" w:type="dxa"/>
            <w:tcMar/>
          </w:tcPr>
          <w:p w:rsidRPr="0080392F" w:rsidR="1B312590" w:rsidP="1B312590" w:rsidRDefault="1B312590" w14:paraId="3802276F" w14:textId="275208CF">
            <w:pPr>
              <w:ind w:left="0"/>
              <w:rPr>
                <w:rFonts w:ascii="Arial" w:hAnsi="Arial" w:eastAsia="Arial" w:cs="Arial"/>
                <w:b/>
                <w:bCs/>
                <w:color w:val="auto"/>
                <w:sz w:val="22"/>
                <w:szCs w:val="22"/>
              </w:rPr>
            </w:pPr>
            <w:r w:rsidRPr="1B312590">
              <w:rPr>
                <w:rFonts w:ascii="Arial" w:hAnsi="Arial" w:eastAsia="Arial" w:cs="Arial"/>
                <w:b/>
                <w:bCs/>
                <w:color w:val="auto"/>
                <w:sz w:val="22"/>
                <w:szCs w:val="22"/>
              </w:rPr>
              <w:t>Consent forms / assent forms for participants</w:t>
            </w:r>
          </w:p>
          <w:p w:rsidRPr="0080392F" w:rsidR="1B312590" w:rsidP="1B312590" w:rsidRDefault="1B312590" w14:paraId="5EEDF90C" w14:textId="3310C7EA">
            <w:pPr>
              <w:ind w:left="0"/>
              <w:rPr>
                <w:rFonts w:ascii="Arial" w:hAnsi="Arial" w:eastAsia="Arial" w:cs="Arial"/>
                <w:color w:val="525252" w:themeColor="accent3" w:themeShade="80"/>
                <w:sz w:val="22"/>
                <w:szCs w:val="22"/>
              </w:rPr>
            </w:pPr>
            <w:r w:rsidRPr="1B312590">
              <w:rPr>
                <w:rFonts w:ascii="Arial" w:hAnsi="Arial" w:eastAsia="Arial" w:cs="Arial"/>
                <w:color w:val="525252" w:themeColor="accent3" w:themeShade="80"/>
                <w:sz w:val="22"/>
                <w:szCs w:val="22"/>
              </w:rPr>
              <w:t>This is required for all project involving primary data collection.</w:t>
            </w:r>
          </w:p>
        </w:tc>
        <w:tc>
          <w:tcPr>
            <w:tcW w:w="2205" w:type="dxa"/>
            <w:tcMar/>
          </w:tcPr>
          <w:p w:rsidR="1B312590" w:rsidP="1B312590" w:rsidRDefault="1B312590" w14:paraId="29B55428"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1700887443"/>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1521413493"/>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346AC3CE" w14:textId="14F916A9">
            <w:pPr>
              <w:rPr>
                <w:rFonts w:ascii="Arial" w:hAnsi="Arial" w:eastAsia="Arial" w:cs="Arial"/>
                <w:color w:val="auto"/>
                <w:sz w:val="22"/>
                <w:szCs w:val="22"/>
              </w:rPr>
            </w:pPr>
          </w:p>
        </w:tc>
      </w:tr>
      <w:tr w:rsidR="1B312590" w:rsidTr="7E8F2752" w14:paraId="0FA926A3" w14:textId="77777777">
        <w:trPr>
          <w:trHeight w:val="300"/>
        </w:trPr>
        <w:tc>
          <w:tcPr>
            <w:tcW w:w="8130" w:type="dxa"/>
            <w:tcMar/>
          </w:tcPr>
          <w:p w:rsidR="1B312590" w:rsidP="1B312590" w:rsidRDefault="1B312590" w14:paraId="2082E00C" w14:textId="2C489ED5">
            <w:pPr>
              <w:ind w:left="0"/>
              <w:rPr>
                <w:rFonts w:ascii="Arial" w:hAnsi="Arial" w:eastAsia="Arial" w:cs="Arial"/>
                <w:color w:val="auto"/>
                <w:sz w:val="22"/>
                <w:szCs w:val="22"/>
              </w:rPr>
            </w:pPr>
            <w:r w:rsidRPr="1B312590">
              <w:rPr>
                <w:rFonts w:ascii="Arial" w:hAnsi="Arial" w:eastAsia="Arial" w:cs="Arial"/>
                <w:b/>
                <w:bCs/>
                <w:color w:val="auto"/>
                <w:sz w:val="22"/>
                <w:szCs w:val="22"/>
              </w:rPr>
              <w:t>Participation information sheet</w:t>
            </w:r>
            <w:r w:rsidRPr="1B312590">
              <w:rPr>
                <w:rFonts w:ascii="Arial" w:hAnsi="Arial" w:eastAsia="Arial" w:cs="Arial"/>
                <w:color w:val="auto"/>
                <w:sz w:val="22"/>
                <w:szCs w:val="22"/>
              </w:rPr>
              <w:t xml:space="preserve"> </w:t>
            </w:r>
          </w:p>
          <w:p w:rsidRPr="0080392F" w:rsidR="1B312590" w:rsidP="0080392F" w:rsidRDefault="1B312590" w14:paraId="6B358464" w14:textId="764D995B">
            <w:pPr>
              <w:ind w:left="0"/>
              <w:rPr>
                <w:rFonts w:ascii="Arial" w:hAnsi="Arial" w:eastAsia="Arial" w:cs="Arial"/>
                <w:color w:val="auto"/>
                <w:sz w:val="22"/>
                <w:szCs w:val="22"/>
              </w:rPr>
            </w:pPr>
            <w:r w:rsidRPr="1B312590">
              <w:rPr>
                <w:rFonts w:ascii="Arial" w:hAnsi="Arial" w:eastAsia="Arial" w:cs="Arial"/>
                <w:color w:val="525252" w:themeColor="accent3" w:themeShade="80"/>
                <w:sz w:val="22"/>
                <w:szCs w:val="22"/>
              </w:rPr>
              <w:t>This information you will share with participants regarding the research or service evaluation. This may also signpost to local support for sensitive topics. This is required for all project involving primary data collection.</w:t>
            </w:r>
          </w:p>
        </w:tc>
        <w:tc>
          <w:tcPr>
            <w:tcW w:w="2205" w:type="dxa"/>
            <w:tcMar/>
          </w:tcPr>
          <w:p w:rsidR="1B312590" w:rsidP="1B312590" w:rsidRDefault="1B312590" w14:paraId="2D515C40"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779244966"/>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1729499186"/>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21DDB0FE" w14:textId="06EE40C8">
            <w:pPr>
              <w:rPr>
                <w:rFonts w:ascii="Arial" w:hAnsi="Arial" w:eastAsia="Arial" w:cs="Arial"/>
                <w:color w:val="auto"/>
                <w:sz w:val="22"/>
                <w:szCs w:val="22"/>
              </w:rPr>
            </w:pPr>
          </w:p>
        </w:tc>
      </w:tr>
      <w:tr w:rsidR="1B312590" w:rsidTr="7E8F2752" w14:paraId="60CEF10D" w14:textId="77777777">
        <w:trPr>
          <w:trHeight w:val="300"/>
        </w:trPr>
        <w:tc>
          <w:tcPr>
            <w:tcW w:w="8130" w:type="dxa"/>
            <w:tcMar/>
          </w:tcPr>
          <w:p w:rsidRPr="0080392F" w:rsidR="1B312590" w:rsidP="2E672EAA" w:rsidRDefault="1B312590" w14:paraId="52C045AC" w14:textId="7533FE63">
            <w:pPr>
              <w:ind w:left="0"/>
              <w:rPr>
                <w:rFonts w:ascii="Arial" w:hAnsi="Arial" w:eastAsia="Arial" w:cs="Arial"/>
                <w:b/>
                <w:bCs/>
                <w:color w:val="auto"/>
                <w:sz w:val="22"/>
                <w:szCs w:val="22"/>
              </w:rPr>
            </w:pPr>
            <w:r w:rsidRPr="1B312590">
              <w:rPr>
                <w:rFonts w:ascii="Arial" w:hAnsi="Arial" w:eastAsia="Arial" w:cs="Arial"/>
                <w:b/>
                <w:bCs/>
                <w:color w:val="auto"/>
                <w:sz w:val="22"/>
                <w:szCs w:val="22"/>
              </w:rPr>
              <w:t xml:space="preserve">Copies of any questionnaires/surveys  </w:t>
            </w:r>
          </w:p>
          <w:p w:rsidRPr="0080392F" w:rsidR="1B312590" w:rsidP="00876F9E" w:rsidRDefault="000B5FF1" w14:paraId="08DE9FA0" w14:textId="5DE4F1A8">
            <w:pPr>
              <w:ind w:left="0"/>
              <w:rPr>
                <w:rFonts w:ascii="Arial" w:hAnsi="Arial" w:eastAsia="Arial" w:cs="Arial"/>
                <w:b/>
                <w:bCs/>
                <w:color w:val="auto"/>
                <w:sz w:val="22"/>
                <w:szCs w:val="22"/>
              </w:rPr>
            </w:pPr>
            <w:r w:rsidRPr="0080392F">
              <w:rPr>
                <w:rFonts w:ascii="Arial" w:hAnsi="Arial" w:eastAsia="Arial" w:cs="Arial"/>
                <w:color w:val="525252" w:themeColor="accent3" w:themeShade="80"/>
                <w:sz w:val="22"/>
                <w:szCs w:val="22"/>
              </w:rPr>
              <w:t xml:space="preserve">If </w:t>
            </w:r>
            <w:r w:rsidRPr="0080392F" w:rsidR="00876F9E">
              <w:rPr>
                <w:rFonts w:ascii="Arial" w:hAnsi="Arial" w:eastAsia="Arial" w:cs="Arial"/>
                <w:color w:val="525252" w:themeColor="accent3" w:themeShade="80"/>
                <w:sz w:val="22"/>
                <w:szCs w:val="22"/>
              </w:rPr>
              <w:t>surveys or questionnaires are serving as</w:t>
            </w:r>
            <w:r w:rsidRPr="0080392F">
              <w:rPr>
                <w:rFonts w:ascii="Arial" w:hAnsi="Arial" w:eastAsia="Arial" w:cs="Arial"/>
                <w:color w:val="525252" w:themeColor="accent3" w:themeShade="80"/>
                <w:sz w:val="22"/>
                <w:szCs w:val="22"/>
              </w:rPr>
              <w:t xml:space="preserve"> your data collection method, this is required.</w:t>
            </w:r>
            <w:r w:rsidRPr="0080392F">
              <w:rPr>
                <w:rFonts w:ascii="Arial" w:hAnsi="Arial" w:eastAsia="Arial" w:cs="Arial"/>
                <w:color w:val="auto"/>
                <w:sz w:val="22"/>
                <w:szCs w:val="22"/>
              </w:rPr>
              <w:t xml:space="preserve"> </w:t>
            </w:r>
          </w:p>
        </w:tc>
        <w:tc>
          <w:tcPr>
            <w:tcW w:w="2205" w:type="dxa"/>
            <w:tcMar/>
          </w:tcPr>
          <w:p w:rsidR="1B312590" w:rsidP="1B312590" w:rsidRDefault="1B312590" w14:paraId="465FDD34"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2046353980"/>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226274475"/>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59E4AE7B" w14:textId="572BEBA4">
            <w:pPr>
              <w:rPr>
                <w:rFonts w:ascii="Arial" w:hAnsi="Arial" w:eastAsia="Arial" w:cs="Arial"/>
                <w:color w:val="auto"/>
                <w:sz w:val="22"/>
                <w:szCs w:val="22"/>
              </w:rPr>
            </w:pPr>
          </w:p>
        </w:tc>
      </w:tr>
      <w:tr w:rsidR="1B312590" w:rsidTr="7E8F2752" w14:paraId="7B531AD1" w14:textId="77777777">
        <w:trPr>
          <w:trHeight w:val="300"/>
        </w:trPr>
        <w:tc>
          <w:tcPr>
            <w:tcW w:w="8130" w:type="dxa"/>
            <w:tcMar/>
          </w:tcPr>
          <w:p w:rsidR="1B312590" w:rsidP="1B312590" w:rsidRDefault="1B312590" w14:paraId="2B3B93CB" w14:textId="637D0E9D">
            <w:pPr>
              <w:ind w:left="0"/>
              <w:rPr>
                <w:rFonts w:ascii="Arial" w:hAnsi="Arial" w:eastAsia="Arial" w:cs="Arial"/>
                <w:b/>
                <w:bCs/>
                <w:color w:val="auto"/>
                <w:sz w:val="22"/>
                <w:szCs w:val="22"/>
              </w:rPr>
            </w:pPr>
            <w:r w:rsidRPr="1B312590">
              <w:rPr>
                <w:rFonts w:ascii="Arial" w:hAnsi="Arial" w:eastAsia="Arial" w:cs="Arial"/>
                <w:b/>
                <w:bCs/>
                <w:color w:val="auto"/>
                <w:sz w:val="22"/>
                <w:szCs w:val="22"/>
              </w:rPr>
              <w:t>Interview/focus group questions</w:t>
            </w:r>
          </w:p>
          <w:p w:rsidRPr="0080392F" w:rsidR="1B312590" w:rsidP="5C3414B2" w:rsidRDefault="00A82661" w14:paraId="3019B9B0" w14:textId="4C1C5EE8">
            <w:pPr>
              <w:ind w:left="0"/>
              <w:rPr>
                <w:rFonts w:ascii="Arial" w:hAnsi="Arial" w:eastAsia="Arial" w:cs="Arial"/>
                <w:color w:val="auto"/>
                <w:sz w:val="22"/>
                <w:szCs w:val="22"/>
              </w:rPr>
            </w:pPr>
            <w:r w:rsidRPr="0080392F">
              <w:rPr>
                <w:rFonts w:ascii="Arial" w:hAnsi="Arial" w:eastAsia="Arial" w:cs="Arial"/>
                <w:color w:val="525252" w:themeColor="accent3" w:themeShade="80"/>
                <w:sz w:val="22"/>
                <w:szCs w:val="22"/>
              </w:rPr>
              <w:t>If focus groups</w:t>
            </w:r>
            <w:r w:rsidRPr="0080392F" w:rsidR="008525C3">
              <w:rPr>
                <w:rFonts w:ascii="Arial" w:hAnsi="Arial" w:eastAsia="Arial" w:cs="Arial"/>
                <w:color w:val="525252" w:themeColor="accent3" w:themeShade="80"/>
                <w:sz w:val="22"/>
                <w:szCs w:val="22"/>
              </w:rPr>
              <w:t xml:space="preserve"> or</w:t>
            </w:r>
            <w:r w:rsidRPr="0080392F">
              <w:rPr>
                <w:rFonts w:ascii="Arial" w:hAnsi="Arial" w:eastAsia="Arial" w:cs="Arial"/>
                <w:color w:val="525252" w:themeColor="accent3" w:themeShade="80"/>
                <w:sz w:val="22"/>
                <w:szCs w:val="22"/>
              </w:rPr>
              <w:t xml:space="preserve"> interviews</w:t>
            </w:r>
            <w:r w:rsidRPr="0080392F" w:rsidR="008525C3">
              <w:rPr>
                <w:rFonts w:ascii="Arial" w:hAnsi="Arial" w:eastAsia="Arial" w:cs="Arial"/>
                <w:color w:val="525252" w:themeColor="accent3" w:themeShade="80"/>
                <w:sz w:val="22"/>
                <w:szCs w:val="22"/>
              </w:rPr>
              <w:t xml:space="preserve"> </w:t>
            </w:r>
            <w:r w:rsidRPr="0080392F">
              <w:rPr>
                <w:rFonts w:ascii="Arial" w:hAnsi="Arial" w:eastAsia="Arial" w:cs="Arial"/>
                <w:color w:val="525252" w:themeColor="accent3" w:themeShade="80"/>
                <w:sz w:val="22"/>
                <w:szCs w:val="22"/>
              </w:rPr>
              <w:t>are serving as your data collection method, this is required.</w:t>
            </w:r>
            <w:r w:rsidRPr="0080392F">
              <w:rPr>
                <w:rFonts w:ascii="Arial" w:hAnsi="Arial" w:eastAsia="Arial" w:cs="Arial"/>
                <w:color w:val="auto"/>
                <w:sz w:val="22"/>
                <w:szCs w:val="22"/>
              </w:rPr>
              <w:t xml:space="preserve"> </w:t>
            </w:r>
          </w:p>
        </w:tc>
        <w:tc>
          <w:tcPr>
            <w:tcW w:w="2205" w:type="dxa"/>
            <w:tcMar/>
          </w:tcPr>
          <w:p w:rsidR="1B312590" w:rsidP="1B312590" w:rsidRDefault="1B312590" w14:paraId="12D00ACA" w14:textId="7A5B95BF">
            <w:pPr>
              <w:ind w:left="0"/>
              <w:rPr>
                <w:rFonts w:ascii="Arial" w:hAnsi="Arial" w:eastAsia="Arial" w:cs="Arial"/>
                <w:color w:val="auto"/>
                <w:sz w:val="22"/>
                <w:szCs w:val="22"/>
              </w:rPr>
            </w:pPr>
            <w:r w:rsidRPr="1B312590">
              <w:rPr>
                <w:rFonts w:ascii="Arial" w:hAnsi="Arial" w:eastAsia="Arial" w:cs="Arial"/>
                <w:color w:val="auto"/>
                <w:sz w:val="22"/>
                <w:szCs w:val="22"/>
              </w:rPr>
              <w:t xml:space="preserve">Yes </w:t>
            </w:r>
            <w:sdt>
              <w:sdtPr>
                <w:rPr>
                  <w:rFonts w:ascii="Arial" w:hAnsi="Arial" w:eastAsia="Arial" w:cs="Arial"/>
                  <w:color w:val="auto"/>
                  <w:sz w:val="22"/>
                  <w:szCs w:val="22"/>
                </w:rPr>
                <w:id w:val="2054722791"/>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N/A </w:t>
            </w:r>
            <w:sdt>
              <w:sdtPr>
                <w:rPr>
                  <w:rFonts w:ascii="Arial" w:hAnsi="Arial" w:eastAsia="Arial" w:cs="Arial"/>
                  <w:color w:val="auto"/>
                  <w:sz w:val="22"/>
                  <w:szCs w:val="22"/>
                </w:rPr>
                <w:id w:val="710952599"/>
                <w14:checkbox>
                  <w14:checked w14:val="0"/>
                  <w14:checkedState w14:val="2612" w14:font="MS Gothic"/>
                  <w14:uncheckedState w14:val="2610" w14:font="MS Gothic"/>
                </w14:checkbox>
              </w:sdtPr>
              <w:sdtContent>
                <w:r w:rsidRPr="1B312590">
                  <w:rPr>
                    <w:rFonts w:ascii="Arial" w:hAnsi="Arial" w:eastAsia="Arial" w:cs="Arial"/>
                    <w:color w:val="auto"/>
                    <w:sz w:val="22"/>
                    <w:szCs w:val="22"/>
                  </w:rPr>
                  <w:t>☐</w:t>
                </w:r>
              </w:sdtContent>
            </w:sdt>
            <w:r w:rsidRPr="1B312590">
              <w:rPr>
                <w:rFonts w:ascii="Arial" w:hAnsi="Arial" w:eastAsia="Arial" w:cs="Arial"/>
                <w:color w:val="auto"/>
                <w:sz w:val="22"/>
                <w:szCs w:val="22"/>
              </w:rPr>
              <w:t xml:space="preserve">  </w:t>
            </w:r>
          </w:p>
          <w:p w:rsidRPr="0080392F" w:rsidR="1B312590" w:rsidP="1B312590" w:rsidRDefault="1B312590" w14:paraId="26E3E8F2" w14:textId="6487A89B">
            <w:pPr>
              <w:rPr>
                <w:rFonts w:ascii="Arial" w:hAnsi="Arial" w:eastAsia="Arial" w:cs="Arial"/>
                <w:color w:val="auto"/>
                <w:sz w:val="22"/>
                <w:szCs w:val="22"/>
              </w:rPr>
            </w:pPr>
          </w:p>
        </w:tc>
      </w:tr>
    </w:tbl>
    <w:p w:rsidR="1B312590" w:rsidP="00D960D5" w:rsidRDefault="1B312590" w14:paraId="318DA43B" w14:textId="173E9FFB">
      <w:pPr>
        <w:ind w:left="0"/>
      </w:pPr>
    </w:p>
    <w:p w:rsidR="1B312590" w:rsidP="7E8F2752" w:rsidRDefault="1B312590" w14:paraId="2A5AC8D1" w14:textId="4728526C">
      <w:pPr>
        <w:pStyle w:val="Normal"/>
      </w:pPr>
    </w:p>
    <w:p w:rsidR="7A2F6ED2" w:rsidP="7E8F2752" w:rsidRDefault="7A2F6ED2" w14:paraId="3AF57DC9" w14:textId="0A6B7A1E">
      <w:pPr>
        <w:pStyle w:val="Normal"/>
        <w:ind/>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56"/>
      </w:tblGrid>
      <w:tr w:rsidR="00DF7D2D" w:rsidTr="00FC666E" w14:paraId="5EE1C6C4" w14:textId="77777777">
        <w:tc>
          <w:tcPr>
            <w:tcW w:w="15614" w:type="dxa"/>
            <w:shd w:val="clear" w:color="auto" w:fill="D9D9D9" w:themeFill="background1" w:themeFillShade="D9"/>
          </w:tcPr>
          <w:p w:rsidRPr="00DA31AA" w:rsidR="00DF7D2D" w:rsidP="2825DFA3" w:rsidRDefault="00DF7D2D" w14:paraId="6239CFB2" w14:textId="77777777">
            <w:pPr>
              <w:ind w:left="0"/>
              <w:rPr>
                <w:rFonts w:ascii="Arial" w:hAnsi="Arial" w:cs="Arial"/>
                <w:b/>
                <w:bCs/>
                <w:color w:val="auto"/>
              </w:rPr>
            </w:pPr>
            <w:r w:rsidRPr="2825DFA3">
              <w:rPr>
                <w:rFonts w:ascii="Arial" w:hAnsi="Arial" w:cs="Arial"/>
                <w:b/>
                <w:bCs/>
                <w:color w:val="auto"/>
                <w:sz w:val="22"/>
                <w:szCs w:val="22"/>
              </w:rPr>
              <w:t>For Panel use only</w:t>
            </w:r>
          </w:p>
        </w:tc>
      </w:tr>
      <w:tr w:rsidR="00DF7D2D" w:rsidTr="00FC666E" w14:paraId="25F1A6CF" w14:textId="77777777">
        <w:tc>
          <w:tcPr>
            <w:tcW w:w="15614" w:type="dxa"/>
          </w:tcPr>
          <w:p w:rsidRPr="00AD5C01" w:rsidR="00DF7D2D" w:rsidP="2825DFA3" w:rsidRDefault="00DF7D2D" w14:paraId="169324A6" w14:textId="77777777">
            <w:pPr>
              <w:ind w:left="0"/>
              <w:rPr>
                <w:rFonts w:ascii="Arial" w:hAnsi="Arial" w:cs="Arial"/>
                <w:color w:val="auto"/>
              </w:rPr>
            </w:pPr>
            <w:r w:rsidRPr="2825DFA3">
              <w:rPr>
                <w:rFonts w:ascii="Arial" w:hAnsi="Arial" w:cs="Arial"/>
                <w:color w:val="auto"/>
                <w:sz w:val="22"/>
                <w:szCs w:val="22"/>
              </w:rPr>
              <w:t>Comments/requirements for further information:</w:t>
            </w:r>
          </w:p>
        </w:tc>
      </w:tr>
    </w:tbl>
    <w:p w:rsidR="00DF7D2D" w:rsidP="2825DFA3" w:rsidRDefault="00DF7D2D" w14:paraId="42991702" w14:textId="77777777">
      <w:pPr>
        <w:ind w:left="0"/>
        <w:rPr>
          <w:color w:val="auto"/>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7"/>
        <w:gridCol w:w="5189"/>
      </w:tblGrid>
      <w:tr w:rsidR="00DF7D2D" w:rsidTr="00FC666E" w14:paraId="5DF1AFDE" w14:textId="77777777">
        <w:tc>
          <w:tcPr>
            <w:tcW w:w="15614" w:type="dxa"/>
            <w:gridSpan w:val="2"/>
            <w:shd w:val="clear" w:color="auto" w:fill="D9D9D9" w:themeFill="background1" w:themeFillShade="D9"/>
          </w:tcPr>
          <w:p w:rsidRPr="00AD5C01" w:rsidR="00DF7D2D" w:rsidP="2825DFA3" w:rsidRDefault="00DF7D2D" w14:paraId="06149055" w14:textId="77777777">
            <w:pPr>
              <w:ind w:left="0"/>
              <w:rPr>
                <w:rFonts w:ascii="Arial" w:hAnsi="Arial" w:cs="Arial"/>
                <w:color w:val="auto"/>
                <w:sz w:val="22"/>
                <w:szCs w:val="22"/>
              </w:rPr>
            </w:pPr>
            <w:r w:rsidRPr="2825DFA3">
              <w:rPr>
                <w:rFonts w:ascii="Arial" w:hAnsi="Arial" w:cs="Arial"/>
                <w:b/>
                <w:bCs/>
                <w:color w:val="auto"/>
                <w:sz w:val="22"/>
                <w:szCs w:val="22"/>
              </w:rPr>
              <w:t>For internal applications only</w:t>
            </w:r>
            <w:r w:rsidRPr="3CA21CDD">
              <w:rPr>
                <w:rFonts w:ascii="Arial" w:hAnsi="Arial" w:eastAsia="Arial" w:cs="Arial"/>
                <w:color w:val="auto"/>
                <w:sz w:val="22"/>
                <w:szCs w:val="22"/>
              </w:rPr>
              <w:t xml:space="preserve"> </w:t>
            </w:r>
            <w:r w:rsidRPr="2825DFA3">
              <w:rPr>
                <w:rFonts w:ascii="Arial" w:hAnsi="Arial" w:cs="Arial"/>
                <w:b/>
                <w:bCs/>
                <w:color w:val="auto"/>
                <w:sz w:val="22"/>
                <w:szCs w:val="22"/>
              </w:rPr>
              <w:t>(To be completed by Head of Service)</w:t>
            </w:r>
          </w:p>
        </w:tc>
      </w:tr>
      <w:tr w:rsidR="00DF7D2D" w:rsidTr="00FC666E" w14:paraId="25BDE0D0" w14:textId="77777777">
        <w:tc>
          <w:tcPr>
            <w:tcW w:w="15614" w:type="dxa"/>
            <w:gridSpan w:val="2"/>
          </w:tcPr>
          <w:p w:rsidRPr="00AD5C01" w:rsidR="00DF7D2D" w:rsidP="2825DFA3" w:rsidRDefault="00DF7D2D" w14:paraId="1BF4D12F" w14:textId="77777777">
            <w:pPr>
              <w:ind w:left="0"/>
              <w:rPr>
                <w:rFonts w:ascii="Arial" w:hAnsi="Arial" w:cs="Arial"/>
                <w:color w:val="auto"/>
                <w:sz w:val="22"/>
                <w:szCs w:val="22"/>
              </w:rPr>
            </w:pPr>
            <w:r w:rsidRPr="2825DFA3">
              <w:rPr>
                <w:rFonts w:ascii="Arial" w:hAnsi="Arial" w:cs="Arial"/>
                <w:color w:val="auto"/>
                <w:sz w:val="22"/>
                <w:szCs w:val="22"/>
              </w:rPr>
              <w:t xml:space="preserve">By returning this form electronically, I confirm that I have read the project proposal, proposal form and the associated risk assessment tool. I believe that with the measures proposed the project is a </w:t>
            </w:r>
          </w:p>
          <w:p w:rsidR="00DF7D2D" w:rsidP="2825DFA3" w:rsidRDefault="00DF7D2D" w14:paraId="1A09C361" w14:textId="77777777">
            <w:pPr>
              <w:ind w:left="0"/>
              <w:rPr>
                <w:rFonts w:ascii="Arial" w:hAnsi="Arial" w:cs="Arial"/>
                <w:color w:val="auto"/>
                <w:sz w:val="22"/>
                <w:szCs w:val="22"/>
              </w:rPr>
            </w:pPr>
            <w:r w:rsidRPr="2825DFA3">
              <w:rPr>
                <w:rFonts w:ascii="Arial" w:hAnsi="Arial" w:cs="Arial"/>
                <w:sz w:val="22"/>
                <w:szCs w:val="22"/>
              </w:rPr>
              <w:t xml:space="preserve">Low </w:t>
            </w:r>
            <w:sdt>
              <w:sdtPr>
                <w:rPr>
                  <w:rFonts w:ascii="Arial" w:hAnsi="Arial" w:eastAsia="Arial" w:cs="Arial"/>
                  <w:color w:val="auto"/>
                  <w:sz w:val="22"/>
                  <w:szCs w:val="22"/>
                </w:rPr>
                <w:id w:val="-1924338797"/>
                <w14:checkbox>
                  <w14:checked w14:val="0"/>
                  <w14:checkedState w14:val="2612" w14:font="MS Gothic"/>
                  <w14:uncheckedState w14:val="2610" w14:font="MS Gothic"/>
                </w14:checkbox>
              </w:sdtPr>
              <w:sdtContent>
                <w:r w:rsidRPr="2825DFA3">
                  <w:rPr>
                    <w:rFonts w:ascii="MS Gothic" w:hAnsi="MS Gothic" w:eastAsia="MS Gothic" w:cs="MS Gothic"/>
                    <w:sz w:val="22"/>
                    <w:szCs w:val="22"/>
                  </w:rPr>
                  <w:t>☐</w:t>
                </w:r>
              </w:sdtContent>
            </w:sdt>
            <w:r w:rsidRPr="2825DFA3">
              <w:rPr>
                <w:rFonts w:ascii="Arial" w:hAnsi="Arial" w:cs="Arial"/>
                <w:sz w:val="22"/>
                <w:szCs w:val="22"/>
              </w:rPr>
              <w:t xml:space="preserve">  Medium </w:t>
            </w:r>
            <w:sdt>
              <w:sdtPr>
                <w:rPr>
                  <w:rFonts w:ascii="Arial" w:hAnsi="Arial" w:eastAsia="Arial" w:cs="Arial"/>
                  <w:color w:val="auto"/>
                  <w:sz w:val="22"/>
                  <w:szCs w:val="22"/>
                </w:rPr>
                <w:id w:val="-831052509"/>
                <w14:checkbox>
                  <w14:checked w14:val="0"/>
                  <w14:checkedState w14:val="2612" w14:font="MS Gothic"/>
                  <w14:uncheckedState w14:val="2610" w14:font="MS Gothic"/>
                </w14:checkbox>
              </w:sdtPr>
              <w:sdtContent>
                <w:r w:rsidRPr="2825DFA3">
                  <w:rPr>
                    <w:rFonts w:ascii="MS Gothic" w:hAnsi="MS Gothic" w:eastAsia="MS Gothic" w:cs="MS Gothic"/>
                    <w:sz w:val="22"/>
                    <w:szCs w:val="22"/>
                  </w:rPr>
                  <w:t>☐</w:t>
                </w:r>
              </w:sdtContent>
            </w:sdt>
            <w:r w:rsidRPr="2825DFA3">
              <w:rPr>
                <w:rFonts w:ascii="Arial" w:hAnsi="Arial" w:cs="Arial"/>
                <w:sz w:val="22"/>
                <w:szCs w:val="22"/>
              </w:rPr>
              <w:t xml:space="preserve">  High </w:t>
            </w:r>
            <w:sdt>
              <w:sdtPr>
                <w:rPr>
                  <w:rFonts w:ascii="Arial" w:hAnsi="Arial" w:eastAsia="Arial" w:cs="Arial"/>
                  <w:color w:val="auto"/>
                  <w:sz w:val="22"/>
                  <w:szCs w:val="22"/>
                </w:rPr>
                <w:id w:val="8416311"/>
                <w14:checkbox>
                  <w14:checked w14:val="0"/>
                  <w14:checkedState w14:val="2612" w14:font="MS Gothic"/>
                  <w14:uncheckedState w14:val="2610" w14:font="MS Gothic"/>
                </w14:checkbox>
              </w:sdtPr>
              <w:sdtContent>
                <w:r w:rsidRPr="2825DFA3">
                  <w:rPr>
                    <w:rFonts w:ascii="MS Gothic" w:hAnsi="MS Gothic" w:eastAsia="MS Gothic" w:cs="MS Gothic"/>
                    <w:sz w:val="22"/>
                    <w:szCs w:val="22"/>
                  </w:rPr>
                  <w:t>☐</w:t>
                </w:r>
              </w:sdtContent>
            </w:sdt>
            <w:r w:rsidRPr="2825DFA3">
              <w:rPr>
                <w:rFonts w:ascii="Arial" w:hAnsi="Arial" w:cs="Arial"/>
                <w:sz w:val="22"/>
                <w:szCs w:val="22"/>
              </w:rPr>
              <w:t xml:space="preserve">  risk project. </w:t>
            </w:r>
          </w:p>
          <w:p w:rsidR="00DF7D2D" w:rsidP="2825DFA3" w:rsidRDefault="00DF7D2D" w14:paraId="039928C6" w14:textId="77777777">
            <w:pPr>
              <w:ind w:left="0"/>
              <w:rPr>
                <w:rFonts w:ascii="Arial" w:hAnsi="Arial" w:cs="Arial"/>
                <w:color w:val="auto"/>
                <w:sz w:val="22"/>
                <w:szCs w:val="22"/>
              </w:rPr>
            </w:pPr>
            <w:r w:rsidRPr="2825DFA3">
              <w:rPr>
                <w:rFonts w:ascii="Arial" w:hAnsi="Arial" w:cs="Arial"/>
                <w:color w:val="auto"/>
                <w:sz w:val="22"/>
                <w:szCs w:val="22"/>
              </w:rPr>
              <w:t>I also confirm that the conditions have been satisfied for this project, and I would support this work being undertaken.</w:t>
            </w:r>
          </w:p>
        </w:tc>
      </w:tr>
      <w:tr w:rsidR="00DF7D2D" w:rsidTr="00FC666E" w14:paraId="68286ECA" w14:textId="77777777">
        <w:tc>
          <w:tcPr>
            <w:tcW w:w="7807" w:type="dxa"/>
          </w:tcPr>
          <w:p w:rsidRPr="00AD5C01" w:rsidR="00DF7D2D" w:rsidP="2825DFA3" w:rsidRDefault="00DF7D2D" w14:paraId="00665DD7" w14:textId="77777777">
            <w:pPr>
              <w:ind w:left="0"/>
              <w:rPr>
                <w:rFonts w:ascii="Arial" w:hAnsi="Arial" w:cs="Arial"/>
                <w:color w:val="auto"/>
                <w:sz w:val="22"/>
                <w:szCs w:val="22"/>
              </w:rPr>
            </w:pPr>
            <w:r w:rsidRPr="2825DFA3">
              <w:rPr>
                <w:rFonts w:ascii="Arial" w:hAnsi="Arial" w:cs="Arial"/>
                <w:color w:val="auto"/>
                <w:sz w:val="22"/>
                <w:szCs w:val="22"/>
              </w:rPr>
              <w:t>Name:</w:t>
            </w:r>
          </w:p>
        </w:tc>
        <w:tc>
          <w:tcPr>
            <w:tcW w:w="7807" w:type="dxa"/>
          </w:tcPr>
          <w:p w:rsidR="00DF7D2D" w:rsidP="2825DFA3" w:rsidRDefault="00DF7D2D" w14:paraId="722A9F26" w14:textId="77777777">
            <w:pPr>
              <w:ind w:left="0"/>
              <w:rPr>
                <w:color w:val="auto"/>
              </w:rPr>
            </w:pPr>
          </w:p>
        </w:tc>
      </w:tr>
      <w:tr w:rsidR="00DF7D2D" w:rsidTr="00FC666E" w14:paraId="26187EF8" w14:textId="77777777">
        <w:tc>
          <w:tcPr>
            <w:tcW w:w="7807" w:type="dxa"/>
          </w:tcPr>
          <w:p w:rsidRPr="00AD5C01" w:rsidR="00DF7D2D" w:rsidP="2825DFA3" w:rsidRDefault="00DF7D2D" w14:paraId="722F1884" w14:textId="77777777">
            <w:pPr>
              <w:ind w:left="0"/>
              <w:rPr>
                <w:rFonts w:ascii="Arial" w:hAnsi="Arial" w:cs="Arial"/>
                <w:color w:val="auto"/>
                <w:sz w:val="22"/>
                <w:szCs w:val="22"/>
              </w:rPr>
            </w:pPr>
            <w:r w:rsidRPr="2825DFA3">
              <w:rPr>
                <w:rFonts w:ascii="Arial" w:hAnsi="Arial" w:cs="Arial"/>
                <w:color w:val="auto"/>
                <w:sz w:val="22"/>
                <w:szCs w:val="22"/>
              </w:rPr>
              <w:t>Job Title:</w:t>
            </w:r>
          </w:p>
        </w:tc>
        <w:tc>
          <w:tcPr>
            <w:tcW w:w="7807" w:type="dxa"/>
          </w:tcPr>
          <w:p w:rsidR="00DF7D2D" w:rsidP="2825DFA3" w:rsidRDefault="00DF7D2D" w14:paraId="13CC77B1" w14:textId="77777777">
            <w:pPr>
              <w:ind w:left="0"/>
              <w:rPr>
                <w:color w:val="auto"/>
              </w:rPr>
            </w:pPr>
          </w:p>
        </w:tc>
      </w:tr>
      <w:tr w:rsidR="00DF7D2D" w:rsidTr="00FC666E" w14:paraId="04729711" w14:textId="77777777">
        <w:tc>
          <w:tcPr>
            <w:tcW w:w="7807" w:type="dxa"/>
          </w:tcPr>
          <w:p w:rsidRPr="00AD5C01" w:rsidR="00DF7D2D" w:rsidP="2825DFA3" w:rsidRDefault="00DF7D2D" w14:paraId="14CBB661" w14:textId="77777777">
            <w:pPr>
              <w:ind w:left="0"/>
              <w:rPr>
                <w:rFonts w:ascii="Arial" w:hAnsi="Arial" w:cs="Arial"/>
                <w:color w:val="auto"/>
                <w:sz w:val="22"/>
                <w:szCs w:val="22"/>
              </w:rPr>
            </w:pPr>
            <w:r w:rsidRPr="2825DFA3">
              <w:rPr>
                <w:rFonts w:ascii="Arial" w:hAnsi="Arial" w:cs="Arial"/>
                <w:color w:val="auto"/>
                <w:sz w:val="22"/>
                <w:szCs w:val="22"/>
              </w:rPr>
              <w:t>Date:</w:t>
            </w:r>
          </w:p>
        </w:tc>
        <w:sdt>
          <w:sdtPr>
            <w:id w:val="919686808"/>
            <w:showingPlcHdr/>
            <w:date>
              <w:dateFormat w:val="dd/MM/yyyy"/>
              <w:lid w:val="en-GB"/>
              <w:storeMappedDataAs w:val="dateTime"/>
              <w:calendar w:val="gregorian"/>
            </w:date>
          </w:sdtPr>
          <w:sdtContent>
            <w:tc>
              <w:tcPr>
                <w:tcW w:w="7807" w:type="dxa"/>
              </w:tcPr>
              <w:p w:rsidR="00DF7D2D" w:rsidP="2825DFA3" w:rsidRDefault="00DF7D2D" w14:paraId="66206940" w14:textId="77777777">
                <w:pPr>
                  <w:ind w:left="0"/>
                  <w:rPr>
                    <w:rStyle w:val="PlaceholderText"/>
                    <w:color w:val="auto"/>
                  </w:rPr>
                </w:pPr>
                <w:r w:rsidRPr="2825DFA3">
                  <w:rPr>
                    <w:rStyle w:val="PlaceholderText"/>
                    <w:color w:val="auto"/>
                  </w:rPr>
                  <w:t>Click here to enter a date.</w:t>
                </w:r>
              </w:p>
            </w:tc>
          </w:sdtContent>
        </w:sdt>
      </w:tr>
    </w:tbl>
    <w:p w:rsidR="00DF7D2D" w:rsidP="2825DFA3" w:rsidRDefault="00DF7D2D" w14:paraId="3B1A2059" w14:textId="77777777">
      <w:pPr>
        <w:ind w:left="0"/>
        <w:rPr>
          <w:color w:val="auto"/>
        </w:rPr>
      </w:pPr>
    </w:p>
    <w:p w:rsidR="00331DC6" w:rsidP="2825DFA3" w:rsidRDefault="00331DC6" w14:paraId="658134AF" w14:textId="0BF1E49F">
      <w:pPr>
        <w:rPr>
          <w:color w:val="auto"/>
        </w:rPr>
      </w:pPr>
    </w:p>
    <w:sectPr w:rsidR="00331DC6" w:rsidSect="008B651C">
      <w:headerReference w:type="default" r:id="rId16"/>
      <w:footerReference w:type="default" r:id="rId1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A94" w:rsidP="00DF7D2D" w:rsidRDefault="00A55A94" w14:paraId="1EFE4411" w14:textId="77777777">
      <w:pPr>
        <w:spacing w:after="0" w:line="240" w:lineRule="auto"/>
      </w:pPr>
      <w:r>
        <w:separator/>
      </w:r>
    </w:p>
  </w:endnote>
  <w:endnote w:type="continuationSeparator" w:id="0">
    <w:p w:rsidR="00A55A94" w:rsidP="00DF7D2D" w:rsidRDefault="00A55A94" w14:paraId="7FF4BBE7" w14:textId="77777777">
      <w:pPr>
        <w:spacing w:after="0" w:line="240" w:lineRule="auto"/>
      </w:pPr>
      <w:r>
        <w:continuationSeparator/>
      </w:r>
    </w:p>
  </w:endnote>
  <w:endnote w:type="continuationNotice" w:id="1">
    <w:p w:rsidR="00A55A94" w:rsidRDefault="00A55A94" w14:paraId="34784D7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780449"/>
      <w:docPartObj>
        <w:docPartGallery w:val="Page Numbers (Bottom of Page)"/>
        <w:docPartUnique/>
      </w:docPartObj>
    </w:sdtPr>
    <w:sdtContent>
      <w:p w:rsidR="00883975" w:rsidP="00565565" w:rsidRDefault="006D26AF" w14:paraId="0534D663" w14:textId="4E7A8F5E">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A94" w:rsidP="00DF7D2D" w:rsidRDefault="00A55A94" w14:paraId="1D5E6EA5" w14:textId="77777777">
      <w:pPr>
        <w:spacing w:after="0" w:line="240" w:lineRule="auto"/>
      </w:pPr>
      <w:r>
        <w:separator/>
      </w:r>
    </w:p>
  </w:footnote>
  <w:footnote w:type="continuationSeparator" w:id="0">
    <w:p w:rsidR="00A55A94" w:rsidP="00DF7D2D" w:rsidRDefault="00A55A94" w14:paraId="60295B6D" w14:textId="77777777">
      <w:pPr>
        <w:spacing w:after="0" w:line="240" w:lineRule="auto"/>
      </w:pPr>
      <w:r>
        <w:continuationSeparator/>
      </w:r>
    </w:p>
  </w:footnote>
  <w:footnote w:type="continuationNotice" w:id="1">
    <w:p w:rsidR="00A55A94" w:rsidRDefault="00A55A94" w14:paraId="3AE8575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633170"/>
      <w:docPartObj>
        <w:docPartGallery w:val="Watermarks"/>
        <w:docPartUnique/>
      </w:docPartObj>
    </w:sdtPr>
    <w:sdtContent>
      <w:p w:rsidR="00883975" w:rsidRDefault="00B505B8" w14:paraId="544A6E23" w14:textId="056C20A3">
        <w:pPr>
          <w:pStyle w:val="Header"/>
        </w:pPr>
        <w:r>
          <w:rPr>
            <w:noProof/>
            <w:lang w:val="en-US" w:eastAsia="en-US"/>
          </w:rPr>
          <w:pict w14:anchorId="771FC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37350"/>
    <w:multiLevelType w:val="hybridMultilevel"/>
    <w:tmpl w:val="0A98BF96"/>
    <w:lvl w:ilvl="0" w:tplc="7FA2DEFE">
      <w:start w:val="1"/>
      <w:numFmt w:val="decimal"/>
      <w:lvlText w:val="%1."/>
      <w:lvlJc w:val="left"/>
      <w:pPr>
        <w:ind w:left="1020" w:hanging="360"/>
      </w:pPr>
    </w:lvl>
    <w:lvl w:ilvl="1" w:tplc="3B6E4996">
      <w:start w:val="1"/>
      <w:numFmt w:val="decimal"/>
      <w:lvlText w:val="%2."/>
      <w:lvlJc w:val="left"/>
      <w:pPr>
        <w:ind w:left="1020" w:hanging="360"/>
      </w:pPr>
    </w:lvl>
    <w:lvl w:ilvl="2" w:tplc="6D90B908">
      <w:start w:val="1"/>
      <w:numFmt w:val="decimal"/>
      <w:lvlText w:val="%3."/>
      <w:lvlJc w:val="left"/>
      <w:pPr>
        <w:ind w:left="1020" w:hanging="360"/>
      </w:pPr>
    </w:lvl>
    <w:lvl w:ilvl="3" w:tplc="D9F2B52E">
      <w:start w:val="1"/>
      <w:numFmt w:val="decimal"/>
      <w:lvlText w:val="%4."/>
      <w:lvlJc w:val="left"/>
      <w:pPr>
        <w:ind w:left="1020" w:hanging="360"/>
      </w:pPr>
    </w:lvl>
    <w:lvl w:ilvl="4" w:tplc="43A68EE4">
      <w:start w:val="1"/>
      <w:numFmt w:val="decimal"/>
      <w:lvlText w:val="%5."/>
      <w:lvlJc w:val="left"/>
      <w:pPr>
        <w:ind w:left="1020" w:hanging="360"/>
      </w:pPr>
    </w:lvl>
    <w:lvl w:ilvl="5" w:tplc="4F9806CE">
      <w:start w:val="1"/>
      <w:numFmt w:val="decimal"/>
      <w:lvlText w:val="%6."/>
      <w:lvlJc w:val="left"/>
      <w:pPr>
        <w:ind w:left="1020" w:hanging="360"/>
      </w:pPr>
    </w:lvl>
    <w:lvl w:ilvl="6" w:tplc="70B2C7B8">
      <w:start w:val="1"/>
      <w:numFmt w:val="decimal"/>
      <w:lvlText w:val="%7."/>
      <w:lvlJc w:val="left"/>
      <w:pPr>
        <w:ind w:left="1020" w:hanging="360"/>
      </w:pPr>
    </w:lvl>
    <w:lvl w:ilvl="7" w:tplc="75247C76">
      <w:start w:val="1"/>
      <w:numFmt w:val="decimal"/>
      <w:lvlText w:val="%8."/>
      <w:lvlJc w:val="left"/>
      <w:pPr>
        <w:ind w:left="1020" w:hanging="360"/>
      </w:pPr>
    </w:lvl>
    <w:lvl w:ilvl="8" w:tplc="4486470A">
      <w:start w:val="1"/>
      <w:numFmt w:val="decimal"/>
      <w:lvlText w:val="%9."/>
      <w:lvlJc w:val="left"/>
      <w:pPr>
        <w:ind w:left="1020" w:hanging="360"/>
      </w:pPr>
    </w:lvl>
  </w:abstractNum>
  <w:abstractNum w:abstractNumId="1" w15:restartNumberingAfterBreak="0">
    <w:nsid w:val="499D127A"/>
    <w:multiLevelType w:val="hybridMultilevel"/>
    <w:tmpl w:val="FFFFFFFF"/>
    <w:lvl w:ilvl="0" w:tplc="F202D346">
      <w:start w:val="1"/>
      <w:numFmt w:val="bullet"/>
      <w:lvlText w:val=""/>
      <w:lvlJc w:val="left"/>
      <w:pPr>
        <w:ind w:left="720" w:hanging="360"/>
      </w:pPr>
      <w:rPr>
        <w:rFonts w:hint="default" w:ascii="Symbol" w:hAnsi="Symbol"/>
      </w:rPr>
    </w:lvl>
    <w:lvl w:ilvl="1" w:tplc="C1B26B94">
      <w:start w:val="1"/>
      <w:numFmt w:val="bullet"/>
      <w:lvlText w:val="o"/>
      <w:lvlJc w:val="left"/>
      <w:pPr>
        <w:ind w:left="1440" w:hanging="360"/>
      </w:pPr>
      <w:rPr>
        <w:rFonts w:hint="default" w:ascii="Courier New" w:hAnsi="Courier New"/>
      </w:rPr>
    </w:lvl>
    <w:lvl w:ilvl="2" w:tplc="7638A642">
      <w:start w:val="1"/>
      <w:numFmt w:val="bullet"/>
      <w:lvlText w:val=""/>
      <w:lvlJc w:val="left"/>
      <w:pPr>
        <w:ind w:left="2160" w:hanging="360"/>
      </w:pPr>
      <w:rPr>
        <w:rFonts w:hint="default" w:ascii="Wingdings" w:hAnsi="Wingdings"/>
      </w:rPr>
    </w:lvl>
    <w:lvl w:ilvl="3" w:tplc="E3F8345A">
      <w:start w:val="1"/>
      <w:numFmt w:val="bullet"/>
      <w:lvlText w:val=""/>
      <w:lvlJc w:val="left"/>
      <w:pPr>
        <w:ind w:left="2880" w:hanging="360"/>
      </w:pPr>
      <w:rPr>
        <w:rFonts w:hint="default" w:ascii="Symbol" w:hAnsi="Symbol"/>
      </w:rPr>
    </w:lvl>
    <w:lvl w:ilvl="4" w:tplc="B80C4B5C">
      <w:start w:val="1"/>
      <w:numFmt w:val="bullet"/>
      <w:lvlText w:val="o"/>
      <w:lvlJc w:val="left"/>
      <w:pPr>
        <w:ind w:left="3600" w:hanging="360"/>
      </w:pPr>
      <w:rPr>
        <w:rFonts w:hint="default" w:ascii="Courier New" w:hAnsi="Courier New"/>
      </w:rPr>
    </w:lvl>
    <w:lvl w:ilvl="5" w:tplc="77102BE2">
      <w:start w:val="1"/>
      <w:numFmt w:val="bullet"/>
      <w:lvlText w:val=""/>
      <w:lvlJc w:val="left"/>
      <w:pPr>
        <w:ind w:left="4320" w:hanging="360"/>
      </w:pPr>
      <w:rPr>
        <w:rFonts w:hint="default" w:ascii="Wingdings" w:hAnsi="Wingdings"/>
      </w:rPr>
    </w:lvl>
    <w:lvl w:ilvl="6" w:tplc="FA068560">
      <w:start w:val="1"/>
      <w:numFmt w:val="bullet"/>
      <w:lvlText w:val=""/>
      <w:lvlJc w:val="left"/>
      <w:pPr>
        <w:ind w:left="5040" w:hanging="360"/>
      </w:pPr>
      <w:rPr>
        <w:rFonts w:hint="default" w:ascii="Symbol" w:hAnsi="Symbol"/>
      </w:rPr>
    </w:lvl>
    <w:lvl w:ilvl="7" w:tplc="3BC8CF86">
      <w:start w:val="1"/>
      <w:numFmt w:val="bullet"/>
      <w:lvlText w:val="o"/>
      <w:lvlJc w:val="left"/>
      <w:pPr>
        <w:ind w:left="5760" w:hanging="360"/>
      </w:pPr>
      <w:rPr>
        <w:rFonts w:hint="default" w:ascii="Courier New" w:hAnsi="Courier New"/>
      </w:rPr>
    </w:lvl>
    <w:lvl w:ilvl="8" w:tplc="D1E26188">
      <w:start w:val="1"/>
      <w:numFmt w:val="bullet"/>
      <w:lvlText w:val=""/>
      <w:lvlJc w:val="left"/>
      <w:pPr>
        <w:ind w:left="6480" w:hanging="360"/>
      </w:pPr>
      <w:rPr>
        <w:rFonts w:hint="default" w:ascii="Wingdings" w:hAnsi="Wingdings"/>
      </w:rPr>
    </w:lvl>
  </w:abstractNum>
  <w:abstractNum w:abstractNumId="2" w15:restartNumberingAfterBreak="0">
    <w:nsid w:val="5BA758C4"/>
    <w:multiLevelType w:val="hybridMultilevel"/>
    <w:tmpl w:val="2E62D8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63CDD577"/>
    <w:multiLevelType w:val="hybridMultilevel"/>
    <w:tmpl w:val="FFFFFFFF"/>
    <w:lvl w:ilvl="0" w:tplc="BCD4C12A">
      <w:start w:val="1"/>
      <w:numFmt w:val="decimal"/>
      <w:lvlText w:val="%1."/>
      <w:lvlJc w:val="left"/>
      <w:pPr>
        <w:ind w:left="720" w:hanging="360"/>
      </w:pPr>
    </w:lvl>
    <w:lvl w:ilvl="1" w:tplc="1C346910">
      <w:start w:val="1"/>
      <w:numFmt w:val="lowerLetter"/>
      <w:lvlText w:val="%2."/>
      <w:lvlJc w:val="left"/>
      <w:pPr>
        <w:ind w:left="1440" w:hanging="360"/>
      </w:pPr>
    </w:lvl>
    <w:lvl w:ilvl="2" w:tplc="11C404BE">
      <w:start w:val="1"/>
      <w:numFmt w:val="lowerRoman"/>
      <w:lvlText w:val="%3."/>
      <w:lvlJc w:val="right"/>
      <w:pPr>
        <w:ind w:left="2160" w:hanging="180"/>
      </w:pPr>
    </w:lvl>
    <w:lvl w:ilvl="3" w:tplc="565A1E8A">
      <w:start w:val="1"/>
      <w:numFmt w:val="decimal"/>
      <w:lvlText w:val="%4."/>
      <w:lvlJc w:val="left"/>
      <w:pPr>
        <w:ind w:left="2880" w:hanging="360"/>
      </w:pPr>
    </w:lvl>
    <w:lvl w:ilvl="4" w:tplc="0C068D00">
      <w:start w:val="1"/>
      <w:numFmt w:val="lowerLetter"/>
      <w:lvlText w:val="%5."/>
      <w:lvlJc w:val="left"/>
      <w:pPr>
        <w:ind w:left="3600" w:hanging="360"/>
      </w:pPr>
    </w:lvl>
    <w:lvl w:ilvl="5" w:tplc="E5405D82">
      <w:start w:val="1"/>
      <w:numFmt w:val="lowerRoman"/>
      <w:lvlText w:val="%6."/>
      <w:lvlJc w:val="right"/>
      <w:pPr>
        <w:ind w:left="4320" w:hanging="180"/>
      </w:pPr>
    </w:lvl>
    <w:lvl w:ilvl="6" w:tplc="C6A8CF8A">
      <w:start w:val="1"/>
      <w:numFmt w:val="decimal"/>
      <w:lvlText w:val="%7."/>
      <w:lvlJc w:val="left"/>
      <w:pPr>
        <w:ind w:left="5040" w:hanging="360"/>
      </w:pPr>
    </w:lvl>
    <w:lvl w:ilvl="7" w:tplc="7A94FAD0">
      <w:start w:val="1"/>
      <w:numFmt w:val="lowerLetter"/>
      <w:lvlText w:val="%8."/>
      <w:lvlJc w:val="left"/>
      <w:pPr>
        <w:ind w:left="5760" w:hanging="360"/>
      </w:pPr>
    </w:lvl>
    <w:lvl w:ilvl="8" w:tplc="AAFC004E">
      <w:start w:val="1"/>
      <w:numFmt w:val="lowerRoman"/>
      <w:lvlText w:val="%9."/>
      <w:lvlJc w:val="right"/>
      <w:pPr>
        <w:ind w:left="6480" w:hanging="180"/>
      </w:pPr>
    </w:lvl>
  </w:abstractNum>
  <w:abstractNum w:abstractNumId="4" w15:restartNumberingAfterBreak="0">
    <w:nsid w:val="68DA685C"/>
    <w:multiLevelType w:val="hybridMultilevel"/>
    <w:tmpl w:val="B8FAF3EE"/>
    <w:lvl w:ilvl="0" w:tplc="BB5411A4">
      <w:start w:val="1"/>
      <w:numFmt w:val="bullet"/>
      <w:lvlText w:val=""/>
      <w:lvlJc w:val="left"/>
      <w:pPr>
        <w:ind w:left="720" w:hanging="360"/>
      </w:pPr>
      <w:rPr>
        <w:rFonts w:hint="default" w:ascii="Symbol" w:hAnsi="Symbol"/>
      </w:rPr>
    </w:lvl>
    <w:lvl w:ilvl="1" w:tplc="0FD6C378">
      <w:start w:val="1"/>
      <w:numFmt w:val="bullet"/>
      <w:lvlText w:val="o"/>
      <w:lvlJc w:val="left"/>
      <w:pPr>
        <w:ind w:left="1440" w:hanging="360"/>
      </w:pPr>
      <w:rPr>
        <w:rFonts w:hint="default" w:ascii="Courier New" w:hAnsi="Courier New"/>
      </w:rPr>
    </w:lvl>
    <w:lvl w:ilvl="2" w:tplc="6F684958">
      <w:start w:val="1"/>
      <w:numFmt w:val="bullet"/>
      <w:lvlText w:val=""/>
      <w:lvlJc w:val="left"/>
      <w:pPr>
        <w:ind w:left="2160" w:hanging="360"/>
      </w:pPr>
      <w:rPr>
        <w:rFonts w:hint="default" w:ascii="Wingdings" w:hAnsi="Wingdings"/>
      </w:rPr>
    </w:lvl>
    <w:lvl w:ilvl="3" w:tplc="07A0EFD8">
      <w:start w:val="1"/>
      <w:numFmt w:val="bullet"/>
      <w:lvlText w:val=""/>
      <w:lvlJc w:val="left"/>
      <w:pPr>
        <w:ind w:left="2880" w:hanging="360"/>
      </w:pPr>
      <w:rPr>
        <w:rFonts w:hint="default" w:ascii="Symbol" w:hAnsi="Symbol"/>
      </w:rPr>
    </w:lvl>
    <w:lvl w:ilvl="4" w:tplc="B77238A2">
      <w:start w:val="1"/>
      <w:numFmt w:val="bullet"/>
      <w:lvlText w:val="o"/>
      <w:lvlJc w:val="left"/>
      <w:pPr>
        <w:ind w:left="3600" w:hanging="360"/>
      </w:pPr>
      <w:rPr>
        <w:rFonts w:hint="default" w:ascii="Courier New" w:hAnsi="Courier New"/>
      </w:rPr>
    </w:lvl>
    <w:lvl w:ilvl="5" w:tplc="EF622476">
      <w:start w:val="1"/>
      <w:numFmt w:val="bullet"/>
      <w:lvlText w:val=""/>
      <w:lvlJc w:val="left"/>
      <w:pPr>
        <w:ind w:left="4320" w:hanging="360"/>
      </w:pPr>
      <w:rPr>
        <w:rFonts w:hint="default" w:ascii="Wingdings" w:hAnsi="Wingdings"/>
      </w:rPr>
    </w:lvl>
    <w:lvl w:ilvl="6" w:tplc="342A825C">
      <w:start w:val="1"/>
      <w:numFmt w:val="bullet"/>
      <w:lvlText w:val=""/>
      <w:lvlJc w:val="left"/>
      <w:pPr>
        <w:ind w:left="5040" w:hanging="360"/>
      </w:pPr>
      <w:rPr>
        <w:rFonts w:hint="default" w:ascii="Symbol" w:hAnsi="Symbol"/>
      </w:rPr>
    </w:lvl>
    <w:lvl w:ilvl="7" w:tplc="A09E653C">
      <w:start w:val="1"/>
      <w:numFmt w:val="bullet"/>
      <w:lvlText w:val="o"/>
      <w:lvlJc w:val="left"/>
      <w:pPr>
        <w:ind w:left="5760" w:hanging="360"/>
      </w:pPr>
      <w:rPr>
        <w:rFonts w:hint="default" w:ascii="Courier New" w:hAnsi="Courier New"/>
      </w:rPr>
    </w:lvl>
    <w:lvl w:ilvl="8" w:tplc="3F6C950C">
      <w:start w:val="1"/>
      <w:numFmt w:val="bullet"/>
      <w:lvlText w:val=""/>
      <w:lvlJc w:val="left"/>
      <w:pPr>
        <w:ind w:left="6480" w:hanging="360"/>
      </w:pPr>
      <w:rPr>
        <w:rFonts w:hint="default" w:ascii="Wingdings" w:hAnsi="Wingdings"/>
      </w:rPr>
    </w:lvl>
  </w:abstractNum>
  <w:num w:numId="1" w16cid:durableId="1661346673">
    <w:abstractNumId w:val="4"/>
  </w:num>
  <w:num w:numId="2" w16cid:durableId="1717852329">
    <w:abstractNumId w:val="1"/>
  </w:num>
  <w:num w:numId="3" w16cid:durableId="1702437202">
    <w:abstractNumId w:val="0"/>
  </w:num>
  <w:num w:numId="4" w16cid:durableId="1562520380">
    <w:abstractNumId w:val="2"/>
  </w:num>
  <w:num w:numId="5" w16cid:durableId="1852181033">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D2D"/>
    <w:rsid w:val="00004604"/>
    <w:rsid w:val="00007E8A"/>
    <w:rsid w:val="00007F97"/>
    <w:rsid w:val="00010210"/>
    <w:rsid w:val="0001054E"/>
    <w:rsid w:val="000119B0"/>
    <w:rsid w:val="0001422A"/>
    <w:rsid w:val="00014375"/>
    <w:rsid w:val="0001475B"/>
    <w:rsid w:val="00015AE6"/>
    <w:rsid w:val="00021D0D"/>
    <w:rsid w:val="00022992"/>
    <w:rsid w:val="00024B26"/>
    <w:rsid w:val="00025308"/>
    <w:rsid w:val="000265CE"/>
    <w:rsid w:val="00026C32"/>
    <w:rsid w:val="00030486"/>
    <w:rsid w:val="00030896"/>
    <w:rsid w:val="00031611"/>
    <w:rsid w:val="000347FE"/>
    <w:rsid w:val="00034866"/>
    <w:rsid w:val="000375E7"/>
    <w:rsid w:val="0004290A"/>
    <w:rsid w:val="00042A8A"/>
    <w:rsid w:val="00053B25"/>
    <w:rsid w:val="0005507F"/>
    <w:rsid w:val="0005617D"/>
    <w:rsid w:val="00056375"/>
    <w:rsid w:val="0005700C"/>
    <w:rsid w:val="00061035"/>
    <w:rsid w:val="00061C14"/>
    <w:rsid w:val="00061DDC"/>
    <w:rsid w:val="00063816"/>
    <w:rsid w:val="00072393"/>
    <w:rsid w:val="000727E3"/>
    <w:rsid w:val="0007298A"/>
    <w:rsid w:val="00075156"/>
    <w:rsid w:val="0007534A"/>
    <w:rsid w:val="000806BE"/>
    <w:rsid w:val="00081B13"/>
    <w:rsid w:val="00082312"/>
    <w:rsid w:val="000824D0"/>
    <w:rsid w:val="0008537F"/>
    <w:rsid w:val="000869C3"/>
    <w:rsid w:val="000908F3"/>
    <w:rsid w:val="0009181E"/>
    <w:rsid w:val="00093C27"/>
    <w:rsid w:val="00096C74"/>
    <w:rsid w:val="000A26FB"/>
    <w:rsid w:val="000A2AB5"/>
    <w:rsid w:val="000A2CAD"/>
    <w:rsid w:val="000A33E6"/>
    <w:rsid w:val="000A40BF"/>
    <w:rsid w:val="000A4773"/>
    <w:rsid w:val="000A5391"/>
    <w:rsid w:val="000A7ACE"/>
    <w:rsid w:val="000B005B"/>
    <w:rsid w:val="000B5FF1"/>
    <w:rsid w:val="000C0457"/>
    <w:rsid w:val="000C0E11"/>
    <w:rsid w:val="000C21FB"/>
    <w:rsid w:val="000C43A6"/>
    <w:rsid w:val="000C4C0E"/>
    <w:rsid w:val="000C575D"/>
    <w:rsid w:val="000C6CC4"/>
    <w:rsid w:val="000C78CB"/>
    <w:rsid w:val="000D26D3"/>
    <w:rsid w:val="000D47AF"/>
    <w:rsid w:val="000D6084"/>
    <w:rsid w:val="000E079B"/>
    <w:rsid w:val="000E1000"/>
    <w:rsid w:val="000E1E37"/>
    <w:rsid w:val="000E276F"/>
    <w:rsid w:val="000E6A0B"/>
    <w:rsid w:val="000F2D81"/>
    <w:rsid w:val="000F3479"/>
    <w:rsid w:val="000F415C"/>
    <w:rsid w:val="0010087A"/>
    <w:rsid w:val="001035FF"/>
    <w:rsid w:val="00103C49"/>
    <w:rsid w:val="001060A0"/>
    <w:rsid w:val="00106801"/>
    <w:rsid w:val="00112AAC"/>
    <w:rsid w:val="001139C2"/>
    <w:rsid w:val="0011432D"/>
    <w:rsid w:val="00114469"/>
    <w:rsid w:val="00114F08"/>
    <w:rsid w:val="0011734D"/>
    <w:rsid w:val="0011754B"/>
    <w:rsid w:val="001213F5"/>
    <w:rsid w:val="00123978"/>
    <w:rsid w:val="00125222"/>
    <w:rsid w:val="00126D91"/>
    <w:rsid w:val="00126EF1"/>
    <w:rsid w:val="00127534"/>
    <w:rsid w:val="00133D6E"/>
    <w:rsid w:val="0013548B"/>
    <w:rsid w:val="00137CFB"/>
    <w:rsid w:val="0014175A"/>
    <w:rsid w:val="00146DF4"/>
    <w:rsid w:val="00147351"/>
    <w:rsid w:val="00150C58"/>
    <w:rsid w:val="001512D6"/>
    <w:rsid w:val="001538B3"/>
    <w:rsid w:val="00154141"/>
    <w:rsid w:val="00156A3F"/>
    <w:rsid w:val="0015726A"/>
    <w:rsid w:val="001578F4"/>
    <w:rsid w:val="001579CE"/>
    <w:rsid w:val="001611FF"/>
    <w:rsid w:val="00162DF8"/>
    <w:rsid w:val="001658E6"/>
    <w:rsid w:val="00166303"/>
    <w:rsid w:val="00166A9D"/>
    <w:rsid w:val="00166E70"/>
    <w:rsid w:val="001678BF"/>
    <w:rsid w:val="00170072"/>
    <w:rsid w:val="00170A4B"/>
    <w:rsid w:val="00170F31"/>
    <w:rsid w:val="00171849"/>
    <w:rsid w:val="00171B26"/>
    <w:rsid w:val="00173E10"/>
    <w:rsid w:val="001777F5"/>
    <w:rsid w:val="0017785A"/>
    <w:rsid w:val="00180AA8"/>
    <w:rsid w:val="001839A5"/>
    <w:rsid w:val="00183BF9"/>
    <w:rsid w:val="00184564"/>
    <w:rsid w:val="00184AE7"/>
    <w:rsid w:val="00190531"/>
    <w:rsid w:val="001916C8"/>
    <w:rsid w:val="00192C09"/>
    <w:rsid w:val="00193B0D"/>
    <w:rsid w:val="00194EA4"/>
    <w:rsid w:val="001972E2"/>
    <w:rsid w:val="001A1C9E"/>
    <w:rsid w:val="001A3425"/>
    <w:rsid w:val="001A38E4"/>
    <w:rsid w:val="001A4CA1"/>
    <w:rsid w:val="001A564C"/>
    <w:rsid w:val="001A64F7"/>
    <w:rsid w:val="001A6597"/>
    <w:rsid w:val="001A776A"/>
    <w:rsid w:val="001B01E4"/>
    <w:rsid w:val="001B2D35"/>
    <w:rsid w:val="001B3C69"/>
    <w:rsid w:val="001B6E42"/>
    <w:rsid w:val="001C154C"/>
    <w:rsid w:val="001C1997"/>
    <w:rsid w:val="001C2CD2"/>
    <w:rsid w:val="001C3C75"/>
    <w:rsid w:val="001C531C"/>
    <w:rsid w:val="001C5BBB"/>
    <w:rsid w:val="001C60FA"/>
    <w:rsid w:val="001C6449"/>
    <w:rsid w:val="001C65FA"/>
    <w:rsid w:val="001D0967"/>
    <w:rsid w:val="001D1CB2"/>
    <w:rsid w:val="001D4952"/>
    <w:rsid w:val="001D7631"/>
    <w:rsid w:val="001E183E"/>
    <w:rsid w:val="001E1DD5"/>
    <w:rsid w:val="001E1F3E"/>
    <w:rsid w:val="001E2F53"/>
    <w:rsid w:val="001E540D"/>
    <w:rsid w:val="001E563B"/>
    <w:rsid w:val="001E5A33"/>
    <w:rsid w:val="001E5A6C"/>
    <w:rsid w:val="001E602F"/>
    <w:rsid w:val="001F1975"/>
    <w:rsid w:val="001F1C45"/>
    <w:rsid w:val="001F2DB1"/>
    <w:rsid w:val="002009A6"/>
    <w:rsid w:val="00200B58"/>
    <w:rsid w:val="00205004"/>
    <w:rsid w:val="00206073"/>
    <w:rsid w:val="00206539"/>
    <w:rsid w:val="002072D4"/>
    <w:rsid w:val="002101EE"/>
    <w:rsid w:val="00212C00"/>
    <w:rsid w:val="00213A78"/>
    <w:rsid w:val="002174F0"/>
    <w:rsid w:val="002176D7"/>
    <w:rsid w:val="00217868"/>
    <w:rsid w:val="002179B7"/>
    <w:rsid w:val="00221ECE"/>
    <w:rsid w:val="00222EE8"/>
    <w:rsid w:val="00223384"/>
    <w:rsid w:val="00223D6A"/>
    <w:rsid w:val="0022420E"/>
    <w:rsid w:val="0022553D"/>
    <w:rsid w:val="00231886"/>
    <w:rsid w:val="002355DF"/>
    <w:rsid w:val="00236D19"/>
    <w:rsid w:val="00237002"/>
    <w:rsid w:val="002379CB"/>
    <w:rsid w:val="00240686"/>
    <w:rsid w:val="002410E0"/>
    <w:rsid w:val="00241290"/>
    <w:rsid w:val="00245CC4"/>
    <w:rsid w:val="002509B8"/>
    <w:rsid w:val="00251A7C"/>
    <w:rsid w:val="00253648"/>
    <w:rsid w:val="00256098"/>
    <w:rsid w:val="00256726"/>
    <w:rsid w:val="002605DD"/>
    <w:rsid w:val="0026071D"/>
    <w:rsid w:val="002623D1"/>
    <w:rsid w:val="00266E07"/>
    <w:rsid w:val="002726C4"/>
    <w:rsid w:val="00273F95"/>
    <w:rsid w:val="00274C50"/>
    <w:rsid w:val="00277138"/>
    <w:rsid w:val="00280E33"/>
    <w:rsid w:val="00281CF2"/>
    <w:rsid w:val="002826C3"/>
    <w:rsid w:val="00291C7A"/>
    <w:rsid w:val="00291CD7"/>
    <w:rsid w:val="002945F7"/>
    <w:rsid w:val="00295A14"/>
    <w:rsid w:val="002A12D9"/>
    <w:rsid w:val="002A1BEF"/>
    <w:rsid w:val="002A5468"/>
    <w:rsid w:val="002A55E0"/>
    <w:rsid w:val="002B1EB2"/>
    <w:rsid w:val="002B24F8"/>
    <w:rsid w:val="002B27B9"/>
    <w:rsid w:val="002B4419"/>
    <w:rsid w:val="002B4EEB"/>
    <w:rsid w:val="002B4FE1"/>
    <w:rsid w:val="002C0CDC"/>
    <w:rsid w:val="002C31A9"/>
    <w:rsid w:val="002C33C7"/>
    <w:rsid w:val="002C3BDC"/>
    <w:rsid w:val="002C45FB"/>
    <w:rsid w:val="002C4F34"/>
    <w:rsid w:val="002C6A89"/>
    <w:rsid w:val="002C75B5"/>
    <w:rsid w:val="002D097F"/>
    <w:rsid w:val="002D0C5A"/>
    <w:rsid w:val="002D10FA"/>
    <w:rsid w:val="002D3B0D"/>
    <w:rsid w:val="002D3C2F"/>
    <w:rsid w:val="002D4119"/>
    <w:rsid w:val="002D5CD0"/>
    <w:rsid w:val="002D65E3"/>
    <w:rsid w:val="002E1B91"/>
    <w:rsid w:val="002E46E3"/>
    <w:rsid w:val="002E5A14"/>
    <w:rsid w:val="002E6DA6"/>
    <w:rsid w:val="002E7783"/>
    <w:rsid w:val="002E7F06"/>
    <w:rsid w:val="002F1490"/>
    <w:rsid w:val="002F14C0"/>
    <w:rsid w:val="002F1E66"/>
    <w:rsid w:val="002F7C8A"/>
    <w:rsid w:val="00301A8D"/>
    <w:rsid w:val="00302CD3"/>
    <w:rsid w:val="0030399C"/>
    <w:rsid w:val="00304452"/>
    <w:rsid w:val="00304705"/>
    <w:rsid w:val="00305A8E"/>
    <w:rsid w:val="00306CD8"/>
    <w:rsid w:val="00306E0F"/>
    <w:rsid w:val="00307B0C"/>
    <w:rsid w:val="00307BD5"/>
    <w:rsid w:val="003103C1"/>
    <w:rsid w:val="0031548F"/>
    <w:rsid w:val="0032165F"/>
    <w:rsid w:val="003229B0"/>
    <w:rsid w:val="00324123"/>
    <w:rsid w:val="00324E4C"/>
    <w:rsid w:val="003250F6"/>
    <w:rsid w:val="00330B1F"/>
    <w:rsid w:val="00330D78"/>
    <w:rsid w:val="00331DC6"/>
    <w:rsid w:val="00332AB1"/>
    <w:rsid w:val="00332D98"/>
    <w:rsid w:val="00333939"/>
    <w:rsid w:val="003352DE"/>
    <w:rsid w:val="003357F0"/>
    <w:rsid w:val="003363A5"/>
    <w:rsid w:val="0034034B"/>
    <w:rsid w:val="00341E3F"/>
    <w:rsid w:val="0034225C"/>
    <w:rsid w:val="003441A1"/>
    <w:rsid w:val="00346A7C"/>
    <w:rsid w:val="00347362"/>
    <w:rsid w:val="003473C8"/>
    <w:rsid w:val="003515E4"/>
    <w:rsid w:val="00351C94"/>
    <w:rsid w:val="00351EC7"/>
    <w:rsid w:val="00351F04"/>
    <w:rsid w:val="003527A4"/>
    <w:rsid w:val="00353E02"/>
    <w:rsid w:val="00354169"/>
    <w:rsid w:val="00361882"/>
    <w:rsid w:val="003621DF"/>
    <w:rsid w:val="003631C8"/>
    <w:rsid w:val="00367123"/>
    <w:rsid w:val="003726FB"/>
    <w:rsid w:val="00374A58"/>
    <w:rsid w:val="00374EBC"/>
    <w:rsid w:val="00375947"/>
    <w:rsid w:val="003811BB"/>
    <w:rsid w:val="0038312F"/>
    <w:rsid w:val="00383445"/>
    <w:rsid w:val="00383558"/>
    <w:rsid w:val="00383D9D"/>
    <w:rsid w:val="00385ED6"/>
    <w:rsid w:val="0038667C"/>
    <w:rsid w:val="00386D84"/>
    <w:rsid w:val="00392CF4"/>
    <w:rsid w:val="00394FEE"/>
    <w:rsid w:val="00395235"/>
    <w:rsid w:val="00395688"/>
    <w:rsid w:val="0039642F"/>
    <w:rsid w:val="00397158"/>
    <w:rsid w:val="003A13A3"/>
    <w:rsid w:val="003A30A9"/>
    <w:rsid w:val="003A30BB"/>
    <w:rsid w:val="003A3F59"/>
    <w:rsid w:val="003A41A6"/>
    <w:rsid w:val="003A4D8A"/>
    <w:rsid w:val="003B00EA"/>
    <w:rsid w:val="003B01C2"/>
    <w:rsid w:val="003B1F6D"/>
    <w:rsid w:val="003B2ED7"/>
    <w:rsid w:val="003B3B5C"/>
    <w:rsid w:val="003B55C8"/>
    <w:rsid w:val="003C0BE8"/>
    <w:rsid w:val="003C2492"/>
    <w:rsid w:val="003C353E"/>
    <w:rsid w:val="003C4F16"/>
    <w:rsid w:val="003C56CF"/>
    <w:rsid w:val="003C5F84"/>
    <w:rsid w:val="003D025A"/>
    <w:rsid w:val="003D086B"/>
    <w:rsid w:val="003D27BC"/>
    <w:rsid w:val="003D2E0C"/>
    <w:rsid w:val="003D443E"/>
    <w:rsid w:val="003D51E4"/>
    <w:rsid w:val="003D7F51"/>
    <w:rsid w:val="003E3E8C"/>
    <w:rsid w:val="003E5D57"/>
    <w:rsid w:val="003F0954"/>
    <w:rsid w:val="003F22AC"/>
    <w:rsid w:val="003F64AB"/>
    <w:rsid w:val="003F77C6"/>
    <w:rsid w:val="00401A96"/>
    <w:rsid w:val="00401E9C"/>
    <w:rsid w:val="00402379"/>
    <w:rsid w:val="004035D8"/>
    <w:rsid w:val="00403A3D"/>
    <w:rsid w:val="0040560F"/>
    <w:rsid w:val="00407FC4"/>
    <w:rsid w:val="00410E0C"/>
    <w:rsid w:val="00410F25"/>
    <w:rsid w:val="004112DF"/>
    <w:rsid w:val="004116AE"/>
    <w:rsid w:val="00414AA1"/>
    <w:rsid w:val="00417786"/>
    <w:rsid w:val="00417F73"/>
    <w:rsid w:val="00422F61"/>
    <w:rsid w:val="00424091"/>
    <w:rsid w:val="004249E3"/>
    <w:rsid w:val="00426A51"/>
    <w:rsid w:val="00431303"/>
    <w:rsid w:val="00431360"/>
    <w:rsid w:val="00433A37"/>
    <w:rsid w:val="00433DE0"/>
    <w:rsid w:val="00434812"/>
    <w:rsid w:val="00435128"/>
    <w:rsid w:val="004369B6"/>
    <w:rsid w:val="00436C3C"/>
    <w:rsid w:val="0044452F"/>
    <w:rsid w:val="004460A6"/>
    <w:rsid w:val="004465BD"/>
    <w:rsid w:val="00447CDB"/>
    <w:rsid w:val="00453213"/>
    <w:rsid w:val="00454FC5"/>
    <w:rsid w:val="004554FE"/>
    <w:rsid w:val="004557E6"/>
    <w:rsid w:val="00455A06"/>
    <w:rsid w:val="004577FC"/>
    <w:rsid w:val="00457C18"/>
    <w:rsid w:val="004602ED"/>
    <w:rsid w:val="00461273"/>
    <w:rsid w:val="004654D7"/>
    <w:rsid w:val="0046571D"/>
    <w:rsid w:val="00465DC4"/>
    <w:rsid w:val="0047146A"/>
    <w:rsid w:val="00472CD1"/>
    <w:rsid w:val="00475E95"/>
    <w:rsid w:val="004760DD"/>
    <w:rsid w:val="00476B2A"/>
    <w:rsid w:val="00476D23"/>
    <w:rsid w:val="00476ECF"/>
    <w:rsid w:val="00480C23"/>
    <w:rsid w:val="00480FDF"/>
    <w:rsid w:val="00481400"/>
    <w:rsid w:val="00482753"/>
    <w:rsid w:val="00483111"/>
    <w:rsid w:val="00485107"/>
    <w:rsid w:val="00485371"/>
    <w:rsid w:val="00485E12"/>
    <w:rsid w:val="00490103"/>
    <w:rsid w:val="004932C2"/>
    <w:rsid w:val="00495A67"/>
    <w:rsid w:val="00495A9A"/>
    <w:rsid w:val="00496F60"/>
    <w:rsid w:val="004A186E"/>
    <w:rsid w:val="004A2D7E"/>
    <w:rsid w:val="004A35FB"/>
    <w:rsid w:val="004A6D92"/>
    <w:rsid w:val="004A7D16"/>
    <w:rsid w:val="004B0AF8"/>
    <w:rsid w:val="004B2074"/>
    <w:rsid w:val="004B5554"/>
    <w:rsid w:val="004C47B1"/>
    <w:rsid w:val="004C6F53"/>
    <w:rsid w:val="004C74B1"/>
    <w:rsid w:val="004D1FBB"/>
    <w:rsid w:val="004D4B79"/>
    <w:rsid w:val="004D4E64"/>
    <w:rsid w:val="004D787C"/>
    <w:rsid w:val="004E0786"/>
    <w:rsid w:val="004E08C9"/>
    <w:rsid w:val="004E1EB8"/>
    <w:rsid w:val="004E37E4"/>
    <w:rsid w:val="004E5D42"/>
    <w:rsid w:val="004E6939"/>
    <w:rsid w:val="004E6DC5"/>
    <w:rsid w:val="004E7193"/>
    <w:rsid w:val="004E7A80"/>
    <w:rsid w:val="004E7C63"/>
    <w:rsid w:val="004E7F8D"/>
    <w:rsid w:val="004F18ED"/>
    <w:rsid w:val="004F2626"/>
    <w:rsid w:val="004F2CFF"/>
    <w:rsid w:val="004F352F"/>
    <w:rsid w:val="004F3B9E"/>
    <w:rsid w:val="004F42C6"/>
    <w:rsid w:val="004F5CBE"/>
    <w:rsid w:val="004F75FC"/>
    <w:rsid w:val="00500CC6"/>
    <w:rsid w:val="00501511"/>
    <w:rsid w:val="005038D2"/>
    <w:rsid w:val="0050400C"/>
    <w:rsid w:val="00504DF9"/>
    <w:rsid w:val="005054CA"/>
    <w:rsid w:val="005061C9"/>
    <w:rsid w:val="00516A1E"/>
    <w:rsid w:val="00517334"/>
    <w:rsid w:val="00520011"/>
    <w:rsid w:val="005202FF"/>
    <w:rsid w:val="0052151B"/>
    <w:rsid w:val="00521DC6"/>
    <w:rsid w:val="005225CA"/>
    <w:rsid w:val="00522D6F"/>
    <w:rsid w:val="00526651"/>
    <w:rsid w:val="005309E5"/>
    <w:rsid w:val="00530F25"/>
    <w:rsid w:val="00531A4E"/>
    <w:rsid w:val="005322F3"/>
    <w:rsid w:val="00532FFA"/>
    <w:rsid w:val="00535264"/>
    <w:rsid w:val="00537445"/>
    <w:rsid w:val="00537E9F"/>
    <w:rsid w:val="00540579"/>
    <w:rsid w:val="0054197C"/>
    <w:rsid w:val="00542B95"/>
    <w:rsid w:val="005435D1"/>
    <w:rsid w:val="0054675D"/>
    <w:rsid w:val="00557318"/>
    <w:rsid w:val="005573F4"/>
    <w:rsid w:val="00560E44"/>
    <w:rsid w:val="005613F0"/>
    <w:rsid w:val="00562A2A"/>
    <w:rsid w:val="0056301A"/>
    <w:rsid w:val="0056339E"/>
    <w:rsid w:val="00563F09"/>
    <w:rsid w:val="005643A4"/>
    <w:rsid w:val="00564599"/>
    <w:rsid w:val="00564D77"/>
    <w:rsid w:val="00564F19"/>
    <w:rsid w:val="00565565"/>
    <w:rsid w:val="00565AB1"/>
    <w:rsid w:val="00565DF5"/>
    <w:rsid w:val="005668DF"/>
    <w:rsid w:val="005678A6"/>
    <w:rsid w:val="0057163B"/>
    <w:rsid w:val="00571D10"/>
    <w:rsid w:val="005725FA"/>
    <w:rsid w:val="00575984"/>
    <w:rsid w:val="00577CCA"/>
    <w:rsid w:val="005803BE"/>
    <w:rsid w:val="00580A8F"/>
    <w:rsid w:val="00581362"/>
    <w:rsid w:val="00581E5F"/>
    <w:rsid w:val="005832D2"/>
    <w:rsid w:val="0058441E"/>
    <w:rsid w:val="00584A4F"/>
    <w:rsid w:val="0059284E"/>
    <w:rsid w:val="005944CB"/>
    <w:rsid w:val="0059519A"/>
    <w:rsid w:val="0059610E"/>
    <w:rsid w:val="005A0294"/>
    <w:rsid w:val="005A2E09"/>
    <w:rsid w:val="005A317A"/>
    <w:rsid w:val="005A42BF"/>
    <w:rsid w:val="005A5146"/>
    <w:rsid w:val="005A528F"/>
    <w:rsid w:val="005A734F"/>
    <w:rsid w:val="005A7E3A"/>
    <w:rsid w:val="005B22F9"/>
    <w:rsid w:val="005B2CB7"/>
    <w:rsid w:val="005B2E9F"/>
    <w:rsid w:val="005C0728"/>
    <w:rsid w:val="005C086B"/>
    <w:rsid w:val="005C0937"/>
    <w:rsid w:val="005C1895"/>
    <w:rsid w:val="005C4888"/>
    <w:rsid w:val="005C4A27"/>
    <w:rsid w:val="005C7431"/>
    <w:rsid w:val="005D05D5"/>
    <w:rsid w:val="005D2058"/>
    <w:rsid w:val="005D26CB"/>
    <w:rsid w:val="005D3ECA"/>
    <w:rsid w:val="005E16C7"/>
    <w:rsid w:val="005E5D71"/>
    <w:rsid w:val="005E7A9B"/>
    <w:rsid w:val="005F14E9"/>
    <w:rsid w:val="005F1744"/>
    <w:rsid w:val="005F4043"/>
    <w:rsid w:val="005F537A"/>
    <w:rsid w:val="005F5EAC"/>
    <w:rsid w:val="006009E0"/>
    <w:rsid w:val="006012A8"/>
    <w:rsid w:val="0060327E"/>
    <w:rsid w:val="006034F9"/>
    <w:rsid w:val="0060377A"/>
    <w:rsid w:val="006044DC"/>
    <w:rsid w:val="006044E2"/>
    <w:rsid w:val="006049B6"/>
    <w:rsid w:val="006071DF"/>
    <w:rsid w:val="00610A1D"/>
    <w:rsid w:val="006154F4"/>
    <w:rsid w:val="0061580A"/>
    <w:rsid w:val="0061713B"/>
    <w:rsid w:val="00621403"/>
    <w:rsid w:val="00621477"/>
    <w:rsid w:val="00623C8E"/>
    <w:rsid w:val="00624C24"/>
    <w:rsid w:val="006266BB"/>
    <w:rsid w:val="006302E5"/>
    <w:rsid w:val="006303C0"/>
    <w:rsid w:val="00631025"/>
    <w:rsid w:val="00631DA9"/>
    <w:rsid w:val="00632D23"/>
    <w:rsid w:val="006337A7"/>
    <w:rsid w:val="00636490"/>
    <w:rsid w:val="0063702C"/>
    <w:rsid w:val="00637773"/>
    <w:rsid w:val="0063778D"/>
    <w:rsid w:val="00637E66"/>
    <w:rsid w:val="00640E62"/>
    <w:rsid w:val="00643B85"/>
    <w:rsid w:val="006449A7"/>
    <w:rsid w:val="006451EC"/>
    <w:rsid w:val="0064542D"/>
    <w:rsid w:val="00646265"/>
    <w:rsid w:val="00646CF2"/>
    <w:rsid w:val="00646E03"/>
    <w:rsid w:val="0064711B"/>
    <w:rsid w:val="00647DFC"/>
    <w:rsid w:val="00647E57"/>
    <w:rsid w:val="006500B8"/>
    <w:rsid w:val="00651816"/>
    <w:rsid w:val="0065380F"/>
    <w:rsid w:val="00657D35"/>
    <w:rsid w:val="00657DF8"/>
    <w:rsid w:val="0066159C"/>
    <w:rsid w:val="0066744C"/>
    <w:rsid w:val="00667D6D"/>
    <w:rsid w:val="00671255"/>
    <w:rsid w:val="00671875"/>
    <w:rsid w:val="00671AE0"/>
    <w:rsid w:val="006737F2"/>
    <w:rsid w:val="00673844"/>
    <w:rsid w:val="0067424F"/>
    <w:rsid w:val="00676F85"/>
    <w:rsid w:val="00677FB2"/>
    <w:rsid w:val="006802A8"/>
    <w:rsid w:val="00681CBB"/>
    <w:rsid w:val="0068243E"/>
    <w:rsid w:val="00684D3B"/>
    <w:rsid w:val="00685A3A"/>
    <w:rsid w:val="0068634B"/>
    <w:rsid w:val="00686DED"/>
    <w:rsid w:val="00690DD0"/>
    <w:rsid w:val="00691F10"/>
    <w:rsid w:val="006942B1"/>
    <w:rsid w:val="00696387"/>
    <w:rsid w:val="00697FB6"/>
    <w:rsid w:val="006A2219"/>
    <w:rsid w:val="006A2E0C"/>
    <w:rsid w:val="006A3C9C"/>
    <w:rsid w:val="006A675F"/>
    <w:rsid w:val="006A6C5D"/>
    <w:rsid w:val="006A7020"/>
    <w:rsid w:val="006B174E"/>
    <w:rsid w:val="006B3C46"/>
    <w:rsid w:val="006B44DD"/>
    <w:rsid w:val="006C0825"/>
    <w:rsid w:val="006C0C8E"/>
    <w:rsid w:val="006C1364"/>
    <w:rsid w:val="006C3E2E"/>
    <w:rsid w:val="006C635C"/>
    <w:rsid w:val="006C78BA"/>
    <w:rsid w:val="006C78D3"/>
    <w:rsid w:val="006D0C28"/>
    <w:rsid w:val="006D0DC3"/>
    <w:rsid w:val="006D1482"/>
    <w:rsid w:val="006D239C"/>
    <w:rsid w:val="006D26AF"/>
    <w:rsid w:val="006D2E8B"/>
    <w:rsid w:val="006D4069"/>
    <w:rsid w:val="006D4B66"/>
    <w:rsid w:val="006E1C83"/>
    <w:rsid w:val="006E4FCE"/>
    <w:rsid w:val="006E550E"/>
    <w:rsid w:val="006E6197"/>
    <w:rsid w:val="006E756F"/>
    <w:rsid w:val="006F24B1"/>
    <w:rsid w:val="006F255E"/>
    <w:rsid w:val="006F2DA4"/>
    <w:rsid w:val="006F320E"/>
    <w:rsid w:val="006F3ADB"/>
    <w:rsid w:val="006F3ED2"/>
    <w:rsid w:val="006F4569"/>
    <w:rsid w:val="006F4A83"/>
    <w:rsid w:val="006F5398"/>
    <w:rsid w:val="006F57F5"/>
    <w:rsid w:val="007011AF"/>
    <w:rsid w:val="00710312"/>
    <w:rsid w:val="00712572"/>
    <w:rsid w:val="0071412A"/>
    <w:rsid w:val="007144A8"/>
    <w:rsid w:val="00715F0E"/>
    <w:rsid w:val="00717CD9"/>
    <w:rsid w:val="0072644F"/>
    <w:rsid w:val="0072710C"/>
    <w:rsid w:val="00727E0E"/>
    <w:rsid w:val="00731C8C"/>
    <w:rsid w:val="00731F79"/>
    <w:rsid w:val="007353EF"/>
    <w:rsid w:val="007357D5"/>
    <w:rsid w:val="00741089"/>
    <w:rsid w:val="00741C90"/>
    <w:rsid w:val="0074293A"/>
    <w:rsid w:val="007429E5"/>
    <w:rsid w:val="0074364D"/>
    <w:rsid w:val="0074419E"/>
    <w:rsid w:val="007441E0"/>
    <w:rsid w:val="0074645E"/>
    <w:rsid w:val="007474C8"/>
    <w:rsid w:val="00749F36"/>
    <w:rsid w:val="00752454"/>
    <w:rsid w:val="00753466"/>
    <w:rsid w:val="007538D0"/>
    <w:rsid w:val="007544E7"/>
    <w:rsid w:val="007548CD"/>
    <w:rsid w:val="00754E65"/>
    <w:rsid w:val="00755A89"/>
    <w:rsid w:val="00755AA0"/>
    <w:rsid w:val="00755CB5"/>
    <w:rsid w:val="007572A6"/>
    <w:rsid w:val="0076135B"/>
    <w:rsid w:val="00761BC8"/>
    <w:rsid w:val="007625EE"/>
    <w:rsid w:val="0076284B"/>
    <w:rsid w:val="0076402B"/>
    <w:rsid w:val="007646AB"/>
    <w:rsid w:val="00764D36"/>
    <w:rsid w:val="00764E90"/>
    <w:rsid w:val="00765597"/>
    <w:rsid w:val="00767C9C"/>
    <w:rsid w:val="00767E7D"/>
    <w:rsid w:val="007736ED"/>
    <w:rsid w:val="00774602"/>
    <w:rsid w:val="007812A5"/>
    <w:rsid w:val="00784922"/>
    <w:rsid w:val="0078635E"/>
    <w:rsid w:val="00786F6A"/>
    <w:rsid w:val="00790944"/>
    <w:rsid w:val="007913FD"/>
    <w:rsid w:val="00791FBC"/>
    <w:rsid w:val="007935B6"/>
    <w:rsid w:val="00795BF7"/>
    <w:rsid w:val="00796519"/>
    <w:rsid w:val="00796579"/>
    <w:rsid w:val="007A1D03"/>
    <w:rsid w:val="007A2765"/>
    <w:rsid w:val="007A5AB6"/>
    <w:rsid w:val="007A715A"/>
    <w:rsid w:val="007B3AD2"/>
    <w:rsid w:val="007B579C"/>
    <w:rsid w:val="007B76F1"/>
    <w:rsid w:val="007C089A"/>
    <w:rsid w:val="007C3775"/>
    <w:rsid w:val="007C3EA3"/>
    <w:rsid w:val="007C4F17"/>
    <w:rsid w:val="007C6A9D"/>
    <w:rsid w:val="007D02CA"/>
    <w:rsid w:val="007D243A"/>
    <w:rsid w:val="007D2501"/>
    <w:rsid w:val="007D5548"/>
    <w:rsid w:val="007D73FA"/>
    <w:rsid w:val="007E098D"/>
    <w:rsid w:val="007E237F"/>
    <w:rsid w:val="007E2C5B"/>
    <w:rsid w:val="007E6084"/>
    <w:rsid w:val="007E6208"/>
    <w:rsid w:val="007E6EA8"/>
    <w:rsid w:val="007F0ADC"/>
    <w:rsid w:val="007F0CE4"/>
    <w:rsid w:val="007F55B1"/>
    <w:rsid w:val="00801E4E"/>
    <w:rsid w:val="0080392F"/>
    <w:rsid w:val="00807A57"/>
    <w:rsid w:val="008109EC"/>
    <w:rsid w:val="00810C6F"/>
    <w:rsid w:val="00812115"/>
    <w:rsid w:val="008131C7"/>
    <w:rsid w:val="00813246"/>
    <w:rsid w:val="0081354F"/>
    <w:rsid w:val="0081440A"/>
    <w:rsid w:val="00814841"/>
    <w:rsid w:val="00814CCA"/>
    <w:rsid w:val="0081554B"/>
    <w:rsid w:val="00816008"/>
    <w:rsid w:val="00817B0C"/>
    <w:rsid w:val="0081A670"/>
    <w:rsid w:val="00821BFE"/>
    <w:rsid w:val="00822621"/>
    <w:rsid w:val="00824DF8"/>
    <w:rsid w:val="00825048"/>
    <w:rsid w:val="00827E05"/>
    <w:rsid w:val="0083094D"/>
    <w:rsid w:val="00832410"/>
    <w:rsid w:val="00834882"/>
    <w:rsid w:val="00834FDB"/>
    <w:rsid w:val="00835774"/>
    <w:rsid w:val="00836160"/>
    <w:rsid w:val="0083719D"/>
    <w:rsid w:val="00837DF3"/>
    <w:rsid w:val="008412BB"/>
    <w:rsid w:val="0084170C"/>
    <w:rsid w:val="00842C2F"/>
    <w:rsid w:val="00844B8D"/>
    <w:rsid w:val="00846078"/>
    <w:rsid w:val="00850BEC"/>
    <w:rsid w:val="00851140"/>
    <w:rsid w:val="008525C3"/>
    <w:rsid w:val="0085324F"/>
    <w:rsid w:val="008535D2"/>
    <w:rsid w:val="00853E5E"/>
    <w:rsid w:val="008546B3"/>
    <w:rsid w:val="008579C8"/>
    <w:rsid w:val="00861761"/>
    <w:rsid w:val="00862AC7"/>
    <w:rsid w:val="00862EE6"/>
    <w:rsid w:val="00863A4D"/>
    <w:rsid w:val="00863C75"/>
    <w:rsid w:val="0086536B"/>
    <w:rsid w:val="00865557"/>
    <w:rsid w:val="00865BE7"/>
    <w:rsid w:val="0086683A"/>
    <w:rsid w:val="008712D9"/>
    <w:rsid w:val="00872FEF"/>
    <w:rsid w:val="0087474C"/>
    <w:rsid w:val="008754A9"/>
    <w:rsid w:val="00876F9E"/>
    <w:rsid w:val="00883975"/>
    <w:rsid w:val="00883F13"/>
    <w:rsid w:val="00884D82"/>
    <w:rsid w:val="008850AA"/>
    <w:rsid w:val="00890532"/>
    <w:rsid w:val="00893FC6"/>
    <w:rsid w:val="008A042C"/>
    <w:rsid w:val="008A042F"/>
    <w:rsid w:val="008A13DC"/>
    <w:rsid w:val="008A1585"/>
    <w:rsid w:val="008A2667"/>
    <w:rsid w:val="008A475B"/>
    <w:rsid w:val="008A4B01"/>
    <w:rsid w:val="008A7DCB"/>
    <w:rsid w:val="008B0EF2"/>
    <w:rsid w:val="008B234A"/>
    <w:rsid w:val="008B2385"/>
    <w:rsid w:val="008B2E6E"/>
    <w:rsid w:val="008B506C"/>
    <w:rsid w:val="008B651C"/>
    <w:rsid w:val="008C4060"/>
    <w:rsid w:val="008C5DC8"/>
    <w:rsid w:val="008C6F2D"/>
    <w:rsid w:val="008D3651"/>
    <w:rsid w:val="008D43EB"/>
    <w:rsid w:val="008E0F8B"/>
    <w:rsid w:val="008E14F0"/>
    <w:rsid w:val="008E3779"/>
    <w:rsid w:val="008E4FEA"/>
    <w:rsid w:val="008F4BC1"/>
    <w:rsid w:val="008F6504"/>
    <w:rsid w:val="008F680F"/>
    <w:rsid w:val="00901EFC"/>
    <w:rsid w:val="009036FE"/>
    <w:rsid w:val="00903A0C"/>
    <w:rsid w:val="00904C9A"/>
    <w:rsid w:val="009053A5"/>
    <w:rsid w:val="00910327"/>
    <w:rsid w:val="00910783"/>
    <w:rsid w:val="009114E9"/>
    <w:rsid w:val="0091226B"/>
    <w:rsid w:val="009126FA"/>
    <w:rsid w:val="00912A7E"/>
    <w:rsid w:val="009133F9"/>
    <w:rsid w:val="00914336"/>
    <w:rsid w:val="009145A0"/>
    <w:rsid w:val="00914A8F"/>
    <w:rsid w:val="009152F0"/>
    <w:rsid w:val="0091656E"/>
    <w:rsid w:val="00916895"/>
    <w:rsid w:val="009168BA"/>
    <w:rsid w:val="009179DE"/>
    <w:rsid w:val="0092020A"/>
    <w:rsid w:val="0092234F"/>
    <w:rsid w:val="00925017"/>
    <w:rsid w:val="00933442"/>
    <w:rsid w:val="00935457"/>
    <w:rsid w:val="00941CDF"/>
    <w:rsid w:val="00942A00"/>
    <w:rsid w:val="00942BEE"/>
    <w:rsid w:val="00945816"/>
    <w:rsid w:val="00945B74"/>
    <w:rsid w:val="009460C6"/>
    <w:rsid w:val="009538F2"/>
    <w:rsid w:val="00954D4B"/>
    <w:rsid w:val="00954DFC"/>
    <w:rsid w:val="00955CEE"/>
    <w:rsid w:val="00957A60"/>
    <w:rsid w:val="0096043D"/>
    <w:rsid w:val="00964227"/>
    <w:rsid w:val="00966066"/>
    <w:rsid w:val="009739A3"/>
    <w:rsid w:val="00974493"/>
    <w:rsid w:val="00975824"/>
    <w:rsid w:val="009767F0"/>
    <w:rsid w:val="00977C60"/>
    <w:rsid w:val="00981408"/>
    <w:rsid w:val="00982CDC"/>
    <w:rsid w:val="00983A4C"/>
    <w:rsid w:val="00984083"/>
    <w:rsid w:val="00984695"/>
    <w:rsid w:val="009846F4"/>
    <w:rsid w:val="00985D4F"/>
    <w:rsid w:val="0098628B"/>
    <w:rsid w:val="00986505"/>
    <w:rsid w:val="009954FC"/>
    <w:rsid w:val="00997347"/>
    <w:rsid w:val="00997A39"/>
    <w:rsid w:val="009A0161"/>
    <w:rsid w:val="009A53F8"/>
    <w:rsid w:val="009A5ABE"/>
    <w:rsid w:val="009B3ECA"/>
    <w:rsid w:val="009B66A5"/>
    <w:rsid w:val="009C1005"/>
    <w:rsid w:val="009C1FD3"/>
    <w:rsid w:val="009C4A0E"/>
    <w:rsid w:val="009D013A"/>
    <w:rsid w:val="009D14D0"/>
    <w:rsid w:val="009D28AF"/>
    <w:rsid w:val="009D4392"/>
    <w:rsid w:val="009D66F1"/>
    <w:rsid w:val="009E0975"/>
    <w:rsid w:val="009E31E3"/>
    <w:rsid w:val="009E3D9B"/>
    <w:rsid w:val="009E4E9B"/>
    <w:rsid w:val="009E6AD3"/>
    <w:rsid w:val="009E75EF"/>
    <w:rsid w:val="009F0ADB"/>
    <w:rsid w:val="009F0FF5"/>
    <w:rsid w:val="009F21C4"/>
    <w:rsid w:val="009F4C00"/>
    <w:rsid w:val="009F68ED"/>
    <w:rsid w:val="009F7B73"/>
    <w:rsid w:val="009F7FF8"/>
    <w:rsid w:val="00A01883"/>
    <w:rsid w:val="00A032DB"/>
    <w:rsid w:val="00A03B2A"/>
    <w:rsid w:val="00A1352F"/>
    <w:rsid w:val="00A1478B"/>
    <w:rsid w:val="00A168A2"/>
    <w:rsid w:val="00A16955"/>
    <w:rsid w:val="00A16B67"/>
    <w:rsid w:val="00A170F9"/>
    <w:rsid w:val="00A178A3"/>
    <w:rsid w:val="00A20436"/>
    <w:rsid w:val="00A20E9B"/>
    <w:rsid w:val="00A235E2"/>
    <w:rsid w:val="00A23A8B"/>
    <w:rsid w:val="00A24B6A"/>
    <w:rsid w:val="00A250AB"/>
    <w:rsid w:val="00A3050A"/>
    <w:rsid w:val="00A33172"/>
    <w:rsid w:val="00A33669"/>
    <w:rsid w:val="00A34B61"/>
    <w:rsid w:val="00A34C78"/>
    <w:rsid w:val="00A34CAB"/>
    <w:rsid w:val="00A34F33"/>
    <w:rsid w:val="00A374C8"/>
    <w:rsid w:val="00A37FB2"/>
    <w:rsid w:val="00A41B3D"/>
    <w:rsid w:val="00A42391"/>
    <w:rsid w:val="00A43290"/>
    <w:rsid w:val="00A4416A"/>
    <w:rsid w:val="00A44506"/>
    <w:rsid w:val="00A449D0"/>
    <w:rsid w:val="00A458B1"/>
    <w:rsid w:val="00A47B22"/>
    <w:rsid w:val="00A50DB9"/>
    <w:rsid w:val="00A51E4E"/>
    <w:rsid w:val="00A52BD5"/>
    <w:rsid w:val="00A53C8F"/>
    <w:rsid w:val="00A54969"/>
    <w:rsid w:val="00A54B3C"/>
    <w:rsid w:val="00A55787"/>
    <w:rsid w:val="00A55A94"/>
    <w:rsid w:val="00A55B6C"/>
    <w:rsid w:val="00A61A2F"/>
    <w:rsid w:val="00A63E1C"/>
    <w:rsid w:val="00A642DF"/>
    <w:rsid w:val="00A64FD9"/>
    <w:rsid w:val="00A6584D"/>
    <w:rsid w:val="00A66062"/>
    <w:rsid w:val="00A82110"/>
    <w:rsid w:val="00A82661"/>
    <w:rsid w:val="00A84FEB"/>
    <w:rsid w:val="00A86C1A"/>
    <w:rsid w:val="00A86F2C"/>
    <w:rsid w:val="00A87167"/>
    <w:rsid w:val="00A913A5"/>
    <w:rsid w:val="00A91AA6"/>
    <w:rsid w:val="00A9216C"/>
    <w:rsid w:val="00A93D9D"/>
    <w:rsid w:val="00A9429C"/>
    <w:rsid w:val="00A94C78"/>
    <w:rsid w:val="00AA006F"/>
    <w:rsid w:val="00AA0424"/>
    <w:rsid w:val="00AA14B5"/>
    <w:rsid w:val="00AA268B"/>
    <w:rsid w:val="00AA370B"/>
    <w:rsid w:val="00AA55CF"/>
    <w:rsid w:val="00AA577F"/>
    <w:rsid w:val="00AB1CFB"/>
    <w:rsid w:val="00AB52F0"/>
    <w:rsid w:val="00AB6BBF"/>
    <w:rsid w:val="00AB7264"/>
    <w:rsid w:val="00AC015B"/>
    <w:rsid w:val="00AC2F60"/>
    <w:rsid w:val="00AC3A70"/>
    <w:rsid w:val="00AC4E73"/>
    <w:rsid w:val="00AC5294"/>
    <w:rsid w:val="00AC5723"/>
    <w:rsid w:val="00AC5D8B"/>
    <w:rsid w:val="00AC7054"/>
    <w:rsid w:val="00AD2084"/>
    <w:rsid w:val="00AD354A"/>
    <w:rsid w:val="00AD3C14"/>
    <w:rsid w:val="00AD4FE8"/>
    <w:rsid w:val="00AD5970"/>
    <w:rsid w:val="00AD6748"/>
    <w:rsid w:val="00AE1E8B"/>
    <w:rsid w:val="00AE28CA"/>
    <w:rsid w:val="00AE2C91"/>
    <w:rsid w:val="00AE2D1C"/>
    <w:rsid w:val="00AE2E6C"/>
    <w:rsid w:val="00AE3530"/>
    <w:rsid w:val="00AE455A"/>
    <w:rsid w:val="00AE72E6"/>
    <w:rsid w:val="00AF1989"/>
    <w:rsid w:val="00AF1FFC"/>
    <w:rsid w:val="00AF2026"/>
    <w:rsid w:val="00AF204A"/>
    <w:rsid w:val="00AF2C8A"/>
    <w:rsid w:val="00AF51C8"/>
    <w:rsid w:val="00AF55BB"/>
    <w:rsid w:val="00AF5DBA"/>
    <w:rsid w:val="00B00D0A"/>
    <w:rsid w:val="00B013BF"/>
    <w:rsid w:val="00B021ED"/>
    <w:rsid w:val="00B031E9"/>
    <w:rsid w:val="00B04E13"/>
    <w:rsid w:val="00B04F22"/>
    <w:rsid w:val="00B05EFA"/>
    <w:rsid w:val="00B079FB"/>
    <w:rsid w:val="00B07B2D"/>
    <w:rsid w:val="00B07C76"/>
    <w:rsid w:val="00B10350"/>
    <w:rsid w:val="00B1096B"/>
    <w:rsid w:val="00B14FBB"/>
    <w:rsid w:val="00B1545B"/>
    <w:rsid w:val="00B155F5"/>
    <w:rsid w:val="00B16B25"/>
    <w:rsid w:val="00B17C0F"/>
    <w:rsid w:val="00B2398C"/>
    <w:rsid w:val="00B245CA"/>
    <w:rsid w:val="00B25261"/>
    <w:rsid w:val="00B30A04"/>
    <w:rsid w:val="00B32FF3"/>
    <w:rsid w:val="00B3333A"/>
    <w:rsid w:val="00B33D99"/>
    <w:rsid w:val="00B345B9"/>
    <w:rsid w:val="00B34E52"/>
    <w:rsid w:val="00B360B4"/>
    <w:rsid w:val="00B412D2"/>
    <w:rsid w:val="00B41334"/>
    <w:rsid w:val="00B42177"/>
    <w:rsid w:val="00B44387"/>
    <w:rsid w:val="00B46747"/>
    <w:rsid w:val="00B46B34"/>
    <w:rsid w:val="00B505B8"/>
    <w:rsid w:val="00B533FB"/>
    <w:rsid w:val="00B53567"/>
    <w:rsid w:val="00B55275"/>
    <w:rsid w:val="00B56581"/>
    <w:rsid w:val="00B5693A"/>
    <w:rsid w:val="00B60DBB"/>
    <w:rsid w:val="00B62B4A"/>
    <w:rsid w:val="00B63FFC"/>
    <w:rsid w:val="00B658C9"/>
    <w:rsid w:val="00B6595A"/>
    <w:rsid w:val="00B65A3B"/>
    <w:rsid w:val="00B665EA"/>
    <w:rsid w:val="00B671A3"/>
    <w:rsid w:val="00B704FB"/>
    <w:rsid w:val="00B723D8"/>
    <w:rsid w:val="00B7376D"/>
    <w:rsid w:val="00B74525"/>
    <w:rsid w:val="00B7525E"/>
    <w:rsid w:val="00B753F8"/>
    <w:rsid w:val="00B77C8B"/>
    <w:rsid w:val="00B828D5"/>
    <w:rsid w:val="00B85E2D"/>
    <w:rsid w:val="00B85FB3"/>
    <w:rsid w:val="00B86F15"/>
    <w:rsid w:val="00B872FA"/>
    <w:rsid w:val="00B9068B"/>
    <w:rsid w:val="00B9097C"/>
    <w:rsid w:val="00B927DD"/>
    <w:rsid w:val="00B92B44"/>
    <w:rsid w:val="00B93883"/>
    <w:rsid w:val="00B9505D"/>
    <w:rsid w:val="00B956FC"/>
    <w:rsid w:val="00B970E0"/>
    <w:rsid w:val="00B979AC"/>
    <w:rsid w:val="00BA29BD"/>
    <w:rsid w:val="00BA3848"/>
    <w:rsid w:val="00BA3E19"/>
    <w:rsid w:val="00BA425D"/>
    <w:rsid w:val="00BA45CE"/>
    <w:rsid w:val="00BA46CE"/>
    <w:rsid w:val="00BA52A2"/>
    <w:rsid w:val="00BA57F0"/>
    <w:rsid w:val="00BA5C7B"/>
    <w:rsid w:val="00BA78F3"/>
    <w:rsid w:val="00BB0A6F"/>
    <w:rsid w:val="00BB12CA"/>
    <w:rsid w:val="00BB1AB9"/>
    <w:rsid w:val="00BB2C53"/>
    <w:rsid w:val="00BB3B7A"/>
    <w:rsid w:val="00BB4920"/>
    <w:rsid w:val="00BB6DF4"/>
    <w:rsid w:val="00BB7ADF"/>
    <w:rsid w:val="00BB7C10"/>
    <w:rsid w:val="00BC22BB"/>
    <w:rsid w:val="00BC553A"/>
    <w:rsid w:val="00BC56FC"/>
    <w:rsid w:val="00BC70C1"/>
    <w:rsid w:val="00BD07D7"/>
    <w:rsid w:val="00BD0A66"/>
    <w:rsid w:val="00BD35EB"/>
    <w:rsid w:val="00BD3668"/>
    <w:rsid w:val="00BD753C"/>
    <w:rsid w:val="00BD7BE8"/>
    <w:rsid w:val="00BE2022"/>
    <w:rsid w:val="00BE5E3C"/>
    <w:rsid w:val="00BE7CDD"/>
    <w:rsid w:val="00BF34E9"/>
    <w:rsid w:val="00BF42AA"/>
    <w:rsid w:val="00BF4818"/>
    <w:rsid w:val="00BF4FE3"/>
    <w:rsid w:val="00BF5200"/>
    <w:rsid w:val="00BF5FE1"/>
    <w:rsid w:val="00BF635B"/>
    <w:rsid w:val="00BF68B7"/>
    <w:rsid w:val="00BF7AD8"/>
    <w:rsid w:val="00BF7B8E"/>
    <w:rsid w:val="00C02203"/>
    <w:rsid w:val="00C02646"/>
    <w:rsid w:val="00C02E99"/>
    <w:rsid w:val="00C02ED4"/>
    <w:rsid w:val="00C03238"/>
    <w:rsid w:val="00C037FB"/>
    <w:rsid w:val="00C04473"/>
    <w:rsid w:val="00C0757E"/>
    <w:rsid w:val="00C10AD7"/>
    <w:rsid w:val="00C13699"/>
    <w:rsid w:val="00C16268"/>
    <w:rsid w:val="00C17B76"/>
    <w:rsid w:val="00C2116E"/>
    <w:rsid w:val="00C22377"/>
    <w:rsid w:val="00C25CD6"/>
    <w:rsid w:val="00C268FF"/>
    <w:rsid w:val="00C27AF0"/>
    <w:rsid w:val="00C3258C"/>
    <w:rsid w:val="00C330FE"/>
    <w:rsid w:val="00C34894"/>
    <w:rsid w:val="00C351EA"/>
    <w:rsid w:val="00C3628E"/>
    <w:rsid w:val="00C36DF3"/>
    <w:rsid w:val="00C37F57"/>
    <w:rsid w:val="00C40A16"/>
    <w:rsid w:val="00C425BB"/>
    <w:rsid w:val="00C4371B"/>
    <w:rsid w:val="00C437D7"/>
    <w:rsid w:val="00C442BD"/>
    <w:rsid w:val="00C44415"/>
    <w:rsid w:val="00C467C2"/>
    <w:rsid w:val="00C47FEB"/>
    <w:rsid w:val="00C51EEE"/>
    <w:rsid w:val="00C52A99"/>
    <w:rsid w:val="00C53B05"/>
    <w:rsid w:val="00C56780"/>
    <w:rsid w:val="00C567E9"/>
    <w:rsid w:val="00C6034E"/>
    <w:rsid w:val="00C63E3C"/>
    <w:rsid w:val="00C6439E"/>
    <w:rsid w:val="00C660C9"/>
    <w:rsid w:val="00C66104"/>
    <w:rsid w:val="00C7027E"/>
    <w:rsid w:val="00C72812"/>
    <w:rsid w:val="00C732AA"/>
    <w:rsid w:val="00C748D2"/>
    <w:rsid w:val="00C753D8"/>
    <w:rsid w:val="00C7555B"/>
    <w:rsid w:val="00C77930"/>
    <w:rsid w:val="00C77D8E"/>
    <w:rsid w:val="00C833BD"/>
    <w:rsid w:val="00C83674"/>
    <w:rsid w:val="00C93BBB"/>
    <w:rsid w:val="00C97373"/>
    <w:rsid w:val="00C974B7"/>
    <w:rsid w:val="00CA3A65"/>
    <w:rsid w:val="00CB3BC5"/>
    <w:rsid w:val="00CB54BC"/>
    <w:rsid w:val="00CB56E0"/>
    <w:rsid w:val="00CB7830"/>
    <w:rsid w:val="00CC06C6"/>
    <w:rsid w:val="00CC0CFE"/>
    <w:rsid w:val="00CC0D49"/>
    <w:rsid w:val="00CC1502"/>
    <w:rsid w:val="00CC38D9"/>
    <w:rsid w:val="00CD1682"/>
    <w:rsid w:val="00CD22BA"/>
    <w:rsid w:val="00CD29EE"/>
    <w:rsid w:val="00CD2D71"/>
    <w:rsid w:val="00CD3901"/>
    <w:rsid w:val="00CD5BC6"/>
    <w:rsid w:val="00CD6C31"/>
    <w:rsid w:val="00CD7F30"/>
    <w:rsid w:val="00CE2CC1"/>
    <w:rsid w:val="00CE5329"/>
    <w:rsid w:val="00CE581E"/>
    <w:rsid w:val="00CF3056"/>
    <w:rsid w:val="00CF3AF4"/>
    <w:rsid w:val="00CF5720"/>
    <w:rsid w:val="00CF5D34"/>
    <w:rsid w:val="00D02D46"/>
    <w:rsid w:val="00D04DB3"/>
    <w:rsid w:val="00D05305"/>
    <w:rsid w:val="00D071F7"/>
    <w:rsid w:val="00D10C4B"/>
    <w:rsid w:val="00D16B58"/>
    <w:rsid w:val="00D17360"/>
    <w:rsid w:val="00D245B6"/>
    <w:rsid w:val="00D2646D"/>
    <w:rsid w:val="00D272EB"/>
    <w:rsid w:val="00D31184"/>
    <w:rsid w:val="00D32D5F"/>
    <w:rsid w:val="00D33CF9"/>
    <w:rsid w:val="00D33ED0"/>
    <w:rsid w:val="00D34729"/>
    <w:rsid w:val="00D36B5E"/>
    <w:rsid w:val="00D4221A"/>
    <w:rsid w:val="00D43070"/>
    <w:rsid w:val="00D45A18"/>
    <w:rsid w:val="00D45C7B"/>
    <w:rsid w:val="00D460D8"/>
    <w:rsid w:val="00D47C72"/>
    <w:rsid w:val="00D50332"/>
    <w:rsid w:val="00D50591"/>
    <w:rsid w:val="00D50C55"/>
    <w:rsid w:val="00D51BC9"/>
    <w:rsid w:val="00D5439C"/>
    <w:rsid w:val="00D572FB"/>
    <w:rsid w:val="00D60E09"/>
    <w:rsid w:val="00D60FB0"/>
    <w:rsid w:val="00D613DB"/>
    <w:rsid w:val="00D62121"/>
    <w:rsid w:val="00D62829"/>
    <w:rsid w:val="00D6301D"/>
    <w:rsid w:val="00D639F9"/>
    <w:rsid w:val="00D65133"/>
    <w:rsid w:val="00D67981"/>
    <w:rsid w:val="00D67E43"/>
    <w:rsid w:val="00D75D9A"/>
    <w:rsid w:val="00D76F12"/>
    <w:rsid w:val="00D76F38"/>
    <w:rsid w:val="00D77836"/>
    <w:rsid w:val="00D80559"/>
    <w:rsid w:val="00D80DD6"/>
    <w:rsid w:val="00D80E33"/>
    <w:rsid w:val="00D81A75"/>
    <w:rsid w:val="00D8205D"/>
    <w:rsid w:val="00D85617"/>
    <w:rsid w:val="00D857BB"/>
    <w:rsid w:val="00D85A16"/>
    <w:rsid w:val="00D86C40"/>
    <w:rsid w:val="00D872CD"/>
    <w:rsid w:val="00D87F96"/>
    <w:rsid w:val="00D90E84"/>
    <w:rsid w:val="00D93098"/>
    <w:rsid w:val="00D936CC"/>
    <w:rsid w:val="00D93DCB"/>
    <w:rsid w:val="00D9460B"/>
    <w:rsid w:val="00D95573"/>
    <w:rsid w:val="00D960D5"/>
    <w:rsid w:val="00D97632"/>
    <w:rsid w:val="00DA0D43"/>
    <w:rsid w:val="00DA118A"/>
    <w:rsid w:val="00DA31AA"/>
    <w:rsid w:val="00DA33EA"/>
    <w:rsid w:val="00DA3757"/>
    <w:rsid w:val="00DA59C3"/>
    <w:rsid w:val="00DA619A"/>
    <w:rsid w:val="00DA6658"/>
    <w:rsid w:val="00DA67A4"/>
    <w:rsid w:val="00DB059F"/>
    <w:rsid w:val="00DB2627"/>
    <w:rsid w:val="00DB2892"/>
    <w:rsid w:val="00DB2B8B"/>
    <w:rsid w:val="00DB2FDB"/>
    <w:rsid w:val="00DB40BB"/>
    <w:rsid w:val="00DB5AC5"/>
    <w:rsid w:val="00DB69BC"/>
    <w:rsid w:val="00DC0A40"/>
    <w:rsid w:val="00DC151F"/>
    <w:rsid w:val="00DC1F19"/>
    <w:rsid w:val="00DC7338"/>
    <w:rsid w:val="00DC75FE"/>
    <w:rsid w:val="00DD0292"/>
    <w:rsid w:val="00DD05EF"/>
    <w:rsid w:val="00DD2186"/>
    <w:rsid w:val="00DD2D0B"/>
    <w:rsid w:val="00DD3216"/>
    <w:rsid w:val="00DD409D"/>
    <w:rsid w:val="00DD52DC"/>
    <w:rsid w:val="00DD5726"/>
    <w:rsid w:val="00DD59C1"/>
    <w:rsid w:val="00DD619B"/>
    <w:rsid w:val="00DD70C1"/>
    <w:rsid w:val="00DE03D0"/>
    <w:rsid w:val="00DE15DF"/>
    <w:rsid w:val="00DE1CC0"/>
    <w:rsid w:val="00DE1DBB"/>
    <w:rsid w:val="00DE2FCA"/>
    <w:rsid w:val="00DF194E"/>
    <w:rsid w:val="00DF2EB7"/>
    <w:rsid w:val="00DF4D83"/>
    <w:rsid w:val="00DF681A"/>
    <w:rsid w:val="00DF7D2D"/>
    <w:rsid w:val="00E00680"/>
    <w:rsid w:val="00E01DB6"/>
    <w:rsid w:val="00E02576"/>
    <w:rsid w:val="00E028AC"/>
    <w:rsid w:val="00E02A06"/>
    <w:rsid w:val="00E047D8"/>
    <w:rsid w:val="00E05012"/>
    <w:rsid w:val="00E06BB5"/>
    <w:rsid w:val="00E10209"/>
    <w:rsid w:val="00E10FC1"/>
    <w:rsid w:val="00E11AF3"/>
    <w:rsid w:val="00E12075"/>
    <w:rsid w:val="00E12D56"/>
    <w:rsid w:val="00E15B58"/>
    <w:rsid w:val="00E16298"/>
    <w:rsid w:val="00E17D99"/>
    <w:rsid w:val="00E23F37"/>
    <w:rsid w:val="00E24D00"/>
    <w:rsid w:val="00E27B92"/>
    <w:rsid w:val="00E30B22"/>
    <w:rsid w:val="00E3734E"/>
    <w:rsid w:val="00E377B0"/>
    <w:rsid w:val="00E425F9"/>
    <w:rsid w:val="00E42600"/>
    <w:rsid w:val="00E43B71"/>
    <w:rsid w:val="00E44E4B"/>
    <w:rsid w:val="00E45693"/>
    <w:rsid w:val="00E45794"/>
    <w:rsid w:val="00E45894"/>
    <w:rsid w:val="00E45BA3"/>
    <w:rsid w:val="00E45E6A"/>
    <w:rsid w:val="00E503AD"/>
    <w:rsid w:val="00E51143"/>
    <w:rsid w:val="00E5387E"/>
    <w:rsid w:val="00E55942"/>
    <w:rsid w:val="00E55AE8"/>
    <w:rsid w:val="00E566A8"/>
    <w:rsid w:val="00E56BA4"/>
    <w:rsid w:val="00E570F8"/>
    <w:rsid w:val="00E571A6"/>
    <w:rsid w:val="00E60098"/>
    <w:rsid w:val="00E60737"/>
    <w:rsid w:val="00E61266"/>
    <w:rsid w:val="00E6216D"/>
    <w:rsid w:val="00E63CAB"/>
    <w:rsid w:val="00E64641"/>
    <w:rsid w:val="00E668A4"/>
    <w:rsid w:val="00E6737E"/>
    <w:rsid w:val="00E67497"/>
    <w:rsid w:val="00E67E7E"/>
    <w:rsid w:val="00E70C14"/>
    <w:rsid w:val="00E729A8"/>
    <w:rsid w:val="00E74089"/>
    <w:rsid w:val="00E768DE"/>
    <w:rsid w:val="00E76E51"/>
    <w:rsid w:val="00E77D3C"/>
    <w:rsid w:val="00E81C50"/>
    <w:rsid w:val="00E81E33"/>
    <w:rsid w:val="00E833C7"/>
    <w:rsid w:val="00E8349C"/>
    <w:rsid w:val="00E85445"/>
    <w:rsid w:val="00E87256"/>
    <w:rsid w:val="00E877AE"/>
    <w:rsid w:val="00E93F00"/>
    <w:rsid w:val="00E950EC"/>
    <w:rsid w:val="00E97BA6"/>
    <w:rsid w:val="00EA0FB7"/>
    <w:rsid w:val="00EA1B0A"/>
    <w:rsid w:val="00EA1B9B"/>
    <w:rsid w:val="00EA3AED"/>
    <w:rsid w:val="00EA52CA"/>
    <w:rsid w:val="00EA7636"/>
    <w:rsid w:val="00EB0599"/>
    <w:rsid w:val="00EB3389"/>
    <w:rsid w:val="00EB3D86"/>
    <w:rsid w:val="00EB4280"/>
    <w:rsid w:val="00EB591C"/>
    <w:rsid w:val="00EB5CEC"/>
    <w:rsid w:val="00EB5E63"/>
    <w:rsid w:val="00EB601A"/>
    <w:rsid w:val="00EC0966"/>
    <w:rsid w:val="00EC2F37"/>
    <w:rsid w:val="00EC3EE2"/>
    <w:rsid w:val="00EC460D"/>
    <w:rsid w:val="00EC4BAC"/>
    <w:rsid w:val="00EC5934"/>
    <w:rsid w:val="00EC61A9"/>
    <w:rsid w:val="00EC6877"/>
    <w:rsid w:val="00ED0583"/>
    <w:rsid w:val="00ED0E59"/>
    <w:rsid w:val="00ED2311"/>
    <w:rsid w:val="00ED2A33"/>
    <w:rsid w:val="00ED4CA7"/>
    <w:rsid w:val="00ED53BE"/>
    <w:rsid w:val="00ED6327"/>
    <w:rsid w:val="00ED7616"/>
    <w:rsid w:val="00ED7D3D"/>
    <w:rsid w:val="00EE3E99"/>
    <w:rsid w:val="00EE51AB"/>
    <w:rsid w:val="00EE53A9"/>
    <w:rsid w:val="00EF0855"/>
    <w:rsid w:val="00EF41F1"/>
    <w:rsid w:val="00EF4B13"/>
    <w:rsid w:val="00EF6029"/>
    <w:rsid w:val="00EF782B"/>
    <w:rsid w:val="00F000D2"/>
    <w:rsid w:val="00F100B9"/>
    <w:rsid w:val="00F10288"/>
    <w:rsid w:val="00F10C91"/>
    <w:rsid w:val="00F13457"/>
    <w:rsid w:val="00F141E6"/>
    <w:rsid w:val="00F1778E"/>
    <w:rsid w:val="00F222E6"/>
    <w:rsid w:val="00F2271C"/>
    <w:rsid w:val="00F319B2"/>
    <w:rsid w:val="00F3277B"/>
    <w:rsid w:val="00F348A9"/>
    <w:rsid w:val="00F35DA9"/>
    <w:rsid w:val="00F361F7"/>
    <w:rsid w:val="00F403D8"/>
    <w:rsid w:val="00F416BB"/>
    <w:rsid w:val="00F41BBD"/>
    <w:rsid w:val="00F41DCC"/>
    <w:rsid w:val="00F42413"/>
    <w:rsid w:val="00F43815"/>
    <w:rsid w:val="00F43871"/>
    <w:rsid w:val="00F44001"/>
    <w:rsid w:val="00F4409E"/>
    <w:rsid w:val="00F4709D"/>
    <w:rsid w:val="00F473F1"/>
    <w:rsid w:val="00F5081A"/>
    <w:rsid w:val="00F51386"/>
    <w:rsid w:val="00F5204A"/>
    <w:rsid w:val="00F526C5"/>
    <w:rsid w:val="00F53E8B"/>
    <w:rsid w:val="00F56FFF"/>
    <w:rsid w:val="00F60BE9"/>
    <w:rsid w:val="00F60EE0"/>
    <w:rsid w:val="00F60F6A"/>
    <w:rsid w:val="00F62557"/>
    <w:rsid w:val="00F62EF4"/>
    <w:rsid w:val="00F63E02"/>
    <w:rsid w:val="00F64AB1"/>
    <w:rsid w:val="00F6602F"/>
    <w:rsid w:val="00F663E0"/>
    <w:rsid w:val="00F66E3A"/>
    <w:rsid w:val="00F700A3"/>
    <w:rsid w:val="00F71057"/>
    <w:rsid w:val="00F71406"/>
    <w:rsid w:val="00F71BB8"/>
    <w:rsid w:val="00F80286"/>
    <w:rsid w:val="00F81053"/>
    <w:rsid w:val="00F82ED0"/>
    <w:rsid w:val="00F82FFF"/>
    <w:rsid w:val="00F84DAB"/>
    <w:rsid w:val="00F853E3"/>
    <w:rsid w:val="00F87546"/>
    <w:rsid w:val="00F87A82"/>
    <w:rsid w:val="00F90371"/>
    <w:rsid w:val="00F91037"/>
    <w:rsid w:val="00F93FDF"/>
    <w:rsid w:val="00FA3339"/>
    <w:rsid w:val="00FA497E"/>
    <w:rsid w:val="00FA4F4D"/>
    <w:rsid w:val="00FA5B59"/>
    <w:rsid w:val="00FA66F9"/>
    <w:rsid w:val="00FB00AD"/>
    <w:rsid w:val="00FB3AE7"/>
    <w:rsid w:val="00FB3BC5"/>
    <w:rsid w:val="00FB3F0C"/>
    <w:rsid w:val="00FB468C"/>
    <w:rsid w:val="00FB48FC"/>
    <w:rsid w:val="00FB565D"/>
    <w:rsid w:val="00FC00DC"/>
    <w:rsid w:val="00FC2D10"/>
    <w:rsid w:val="00FC3080"/>
    <w:rsid w:val="00FC3666"/>
    <w:rsid w:val="00FC4EA6"/>
    <w:rsid w:val="00FC5490"/>
    <w:rsid w:val="00FC666E"/>
    <w:rsid w:val="00FD3A63"/>
    <w:rsid w:val="00FD504F"/>
    <w:rsid w:val="00FD532B"/>
    <w:rsid w:val="00FD5530"/>
    <w:rsid w:val="00FE144A"/>
    <w:rsid w:val="00FE29C8"/>
    <w:rsid w:val="00FE3BEB"/>
    <w:rsid w:val="00FE4009"/>
    <w:rsid w:val="00FE5A17"/>
    <w:rsid w:val="00FE7D47"/>
    <w:rsid w:val="00FE7D4D"/>
    <w:rsid w:val="00FF0D06"/>
    <w:rsid w:val="00FF630E"/>
    <w:rsid w:val="00FF672F"/>
    <w:rsid w:val="00FF6981"/>
    <w:rsid w:val="00FF7DAF"/>
    <w:rsid w:val="0106559E"/>
    <w:rsid w:val="011E282E"/>
    <w:rsid w:val="0120735A"/>
    <w:rsid w:val="014B74B5"/>
    <w:rsid w:val="0152F306"/>
    <w:rsid w:val="017CBECB"/>
    <w:rsid w:val="01817740"/>
    <w:rsid w:val="01B844BA"/>
    <w:rsid w:val="01D09418"/>
    <w:rsid w:val="01E2FD09"/>
    <w:rsid w:val="01E5E1F7"/>
    <w:rsid w:val="01E791F5"/>
    <w:rsid w:val="01EFA76C"/>
    <w:rsid w:val="02069204"/>
    <w:rsid w:val="0228A381"/>
    <w:rsid w:val="022ABE0E"/>
    <w:rsid w:val="0275AC44"/>
    <w:rsid w:val="02EA5FA6"/>
    <w:rsid w:val="02EAC834"/>
    <w:rsid w:val="02F84381"/>
    <w:rsid w:val="035BE882"/>
    <w:rsid w:val="03606B99"/>
    <w:rsid w:val="036A0481"/>
    <w:rsid w:val="04093441"/>
    <w:rsid w:val="04196A4A"/>
    <w:rsid w:val="0438EA98"/>
    <w:rsid w:val="046AB80F"/>
    <w:rsid w:val="04842F46"/>
    <w:rsid w:val="04BFD465"/>
    <w:rsid w:val="04D46245"/>
    <w:rsid w:val="04DC59BC"/>
    <w:rsid w:val="04E89344"/>
    <w:rsid w:val="05412860"/>
    <w:rsid w:val="05789C79"/>
    <w:rsid w:val="058026C0"/>
    <w:rsid w:val="05A75599"/>
    <w:rsid w:val="05D1C7F9"/>
    <w:rsid w:val="05F186D3"/>
    <w:rsid w:val="063B5024"/>
    <w:rsid w:val="06603251"/>
    <w:rsid w:val="066D7084"/>
    <w:rsid w:val="069BA01F"/>
    <w:rsid w:val="06C93EF6"/>
    <w:rsid w:val="06DCCD63"/>
    <w:rsid w:val="06F4A22D"/>
    <w:rsid w:val="0706E3D8"/>
    <w:rsid w:val="072444C1"/>
    <w:rsid w:val="07627DF4"/>
    <w:rsid w:val="07855CD1"/>
    <w:rsid w:val="07F37592"/>
    <w:rsid w:val="08064940"/>
    <w:rsid w:val="0813A915"/>
    <w:rsid w:val="08262A87"/>
    <w:rsid w:val="0827E617"/>
    <w:rsid w:val="085EAC91"/>
    <w:rsid w:val="089C8973"/>
    <w:rsid w:val="08A66993"/>
    <w:rsid w:val="08BB4F70"/>
    <w:rsid w:val="09656476"/>
    <w:rsid w:val="0AAD0DA3"/>
    <w:rsid w:val="0AB64D39"/>
    <w:rsid w:val="0AD64D6E"/>
    <w:rsid w:val="0AF0B15A"/>
    <w:rsid w:val="0AF2E2D0"/>
    <w:rsid w:val="0AFBAA8D"/>
    <w:rsid w:val="0B01E742"/>
    <w:rsid w:val="0B1EAA81"/>
    <w:rsid w:val="0B50EA8A"/>
    <w:rsid w:val="0B5403EC"/>
    <w:rsid w:val="0B6B244A"/>
    <w:rsid w:val="0B8802B3"/>
    <w:rsid w:val="0B8A23BE"/>
    <w:rsid w:val="0BAEF3DC"/>
    <w:rsid w:val="0C951A67"/>
    <w:rsid w:val="0C9D6D10"/>
    <w:rsid w:val="0CA2564B"/>
    <w:rsid w:val="0CA2D0BF"/>
    <w:rsid w:val="0D368996"/>
    <w:rsid w:val="0D5528A2"/>
    <w:rsid w:val="0D5A7C5F"/>
    <w:rsid w:val="0D69F58F"/>
    <w:rsid w:val="0D712DD9"/>
    <w:rsid w:val="0DBF3439"/>
    <w:rsid w:val="0DCD6CF6"/>
    <w:rsid w:val="0DD12006"/>
    <w:rsid w:val="0DE096C6"/>
    <w:rsid w:val="0DFF2864"/>
    <w:rsid w:val="0E057108"/>
    <w:rsid w:val="0E08C427"/>
    <w:rsid w:val="0E133B06"/>
    <w:rsid w:val="0E3DFE66"/>
    <w:rsid w:val="0ECA28B0"/>
    <w:rsid w:val="0F075573"/>
    <w:rsid w:val="0F5C92ED"/>
    <w:rsid w:val="0F66E577"/>
    <w:rsid w:val="0F7A9882"/>
    <w:rsid w:val="0FBA0F44"/>
    <w:rsid w:val="0FBFAA7F"/>
    <w:rsid w:val="0FC84DAE"/>
    <w:rsid w:val="102D1138"/>
    <w:rsid w:val="109E19C3"/>
    <w:rsid w:val="10BAADF3"/>
    <w:rsid w:val="10FA65A5"/>
    <w:rsid w:val="111B9B02"/>
    <w:rsid w:val="11291EA4"/>
    <w:rsid w:val="1135C583"/>
    <w:rsid w:val="1143C72B"/>
    <w:rsid w:val="1164492C"/>
    <w:rsid w:val="11897B8E"/>
    <w:rsid w:val="11B7FCD9"/>
    <w:rsid w:val="12003933"/>
    <w:rsid w:val="12163EFA"/>
    <w:rsid w:val="1225853D"/>
    <w:rsid w:val="12562A56"/>
    <w:rsid w:val="12817A8C"/>
    <w:rsid w:val="12B69813"/>
    <w:rsid w:val="12BFB004"/>
    <w:rsid w:val="12F44F4C"/>
    <w:rsid w:val="12FEF389"/>
    <w:rsid w:val="130A0E2F"/>
    <w:rsid w:val="13227DE7"/>
    <w:rsid w:val="1326D5F8"/>
    <w:rsid w:val="13310E7D"/>
    <w:rsid w:val="134B6C22"/>
    <w:rsid w:val="135BC44F"/>
    <w:rsid w:val="1364356C"/>
    <w:rsid w:val="13982975"/>
    <w:rsid w:val="13CBB6D2"/>
    <w:rsid w:val="13EED66D"/>
    <w:rsid w:val="13FD2A66"/>
    <w:rsid w:val="142E5BC3"/>
    <w:rsid w:val="146F896E"/>
    <w:rsid w:val="1476C231"/>
    <w:rsid w:val="14BA35FD"/>
    <w:rsid w:val="14E01548"/>
    <w:rsid w:val="14F20E77"/>
    <w:rsid w:val="14F2CFD0"/>
    <w:rsid w:val="151CE4EA"/>
    <w:rsid w:val="15205CC7"/>
    <w:rsid w:val="15B0324F"/>
    <w:rsid w:val="1637B4D4"/>
    <w:rsid w:val="16791CA2"/>
    <w:rsid w:val="16A310BD"/>
    <w:rsid w:val="16D0C1B8"/>
    <w:rsid w:val="1712B973"/>
    <w:rsid w:val="17394DE9"/>
    <w:rsid w:val="174175CC"/>
    <w:rsid w:val="17E6E512"/>
    <w:rsid w:val="17EF0517"/>
    <w:rsid w:val="1863450A"/>
    <w:rsid w:val="186D1880"/>
    <w:rsid w:val="18A198BE"/>
    <w:rsid w:val="18B3A4C3"/>
    <w:rsid w:val="18D7426A"/>
    <w:rsid w:val="1941ABEA"/>
    <w:rsid w:val="1956819A"/>
    <w:rsid w:val="19CD8775"/>
    <w:rsid w:val="19F7D5F1"/>
    <w:rsid w:val="19F90280"/>
    <w:rsid w:val="19FDD1B1"/>
    <w:rsid w:val="1A1F4709"/>
    <w:rsid w:val="1A25F78F"/>
    <w:rsid w:val="1A6233E3"/>
    <w:rsid w:val="1AA9628E"/>
    <w:rsid w:val="1AAFCFBC"/>
    <w:rsid w:val="1ADFAD0A"/>
    <w:rsid w:val="1B2A2402"/>
    <w:rsid w:val="1B312590"/>
    <w:rsid w:val="1B68988A"/>
    <w:rsid w:val="1B96F8DD"/>
    <w:rsid w:val="1BD0427E"/>
    <w:rsid w:val="1C3919EE"/>
    <w:rsid w:val="1C7184BC"/>
    <w:rsid w:val="1C73B7D3"/>
    <w:rsid w:val="1C7FBFE7"/>
    <w:rsid w:val="1CB510E3"/>
    <w:rsid w:val="1CB8B6BC"/>
    <w:rsid w:val="1CF2D9D3"/>
    <w:rsid w:val="1D16E9B7"/>
    <w:rsid w:val="1D21E1DD"/>
    <w:rsid w:val="1D335865"/>
    <w:rsid w:val="1D3AFF43"/>
    <w:rsid w:val="1D4E0E92"/>
    <w:rsid w:val="1D78FDDE"/>
    <w:rsid w:val="1D964AF4"/>
    <w:rsid w:val="1DE796DC"/>
    <w:rsid w:val="1E20ACF1"/>
    <w:rsid w:val="1E509E46"/>
    <w:rsid w:val="1E65A93C"/>
    <w:rsid w:val="1E6D4527"/>
    <w:rsid w:val="1F36A99F"/>
    <w:rsid w:val="1F59B779"/>
    <w:rsid w:val="1F854B5B"/>
    <w:rsid w:val="1FB75DDF"/>
    <w:rsid w:val="1FFA964D"/>
    <w:rsid w:val="202D2CAE"/>
    <w:rsid w:val="2039E932"/>
    <w:rsid w:val="203C0C4D"/>
    <w:rsid w:val="20AD665D"/>
    <w:rsid w:val="20CEFE8D"/>
    <w:rsid w:val="20EE16C4"/>
    <w:rsid w:val="212FD72A"/>
    <w:rsid w:val="215535D5"/>
    <w:rsid w:val="2179FC93"/>
    <w:rsid w:val="21806572"/>
    <w:rsid w:val="219533F0"/>
    <w:rsid w:val="21A5C965"/>
    <w:rsid w:val="21A5DE29"/>
    <w:rsid w:val="22280108"/>
    <w:rsid w:val="222B8B86"/>
    <w:rsid w:val="222F9B1A"/>
    <w:rsid w:val="2279AA3F"/>
    <w:rsid w:val="22940256"/>
    <w:rsid w:val="22B8BCD7"/>
    <w:rsid w:val="22C56781"/>
    <w:rsid w:val="231A8F21"/>
    <w:rsid w:val="232D87FB"/>
    <w:rsid w:val="23418A73"/>
    <w:rsid w:val="2346D9D0"/>
    <w:rsid w:val="235A4C4D"/>
    <w:rsid w:val="23877864"/>
    <w:rsid w:val="23BFAF75"/>
    <w:rsid w:val="23CF208E"/>
    <w:rsid w:val="23D3CB63"/>
    <w:rsid w:val="23E7CB87"/>
    <w:rsid w:val="23E8AF3E"/>
    <w:rsid w:val="23FE817E"/>
    <w:rsid w:val="241EBE22"/>
    <w:rsid w:val="244BC4E8"/>
    <w:rsid w:val="244EB887"/>
    <w:rsid w:val="2454211C"/>
    <w:rsid w:val="248E317B"/>
    <w:rsid w:val="24C02457"/>
    <w:rsid w:val="24E87FAF"/>
    <w:rsid w:val="24F43D65"/>
    <w:rsid w:val="2516FC78"/>
    <w:rsid w:val="25400864"/>
    <w:rsid w:val="2549B880"/>
    <w:rsid w:val="2573CA25"/>
    <w:rsid w:val="2598D1F0"/>
    <w:rsid w:val="25AAF598"/>
    <w:rsid w:val="25DA8794"/>
    <w:rsid w:val="260A5AE2"/>
    <w:rsid w:val="26101AE3"/>
    <w:rsid w:val="264D5511"/>
    <w:rsid w:val="264FD1D8"/>
    <w:rsid w:val="265036AF"/>
    <w:rsid w:val="265F6E9E"/>
    <w:rsid w:val="266C9789"/>
    <w:rsid w:val="26C8F991"/>
    <w:rsid w:val="26E3141C"/>
    <w:rsid w:val="26F3C806"/>
    <w:rsid w:val="271344D7"/>
    <w:rsid w:val="271735C0"/>
    <w:rsid w:val="27238B41"/>
    <w:rsid w:val="2733F8CA"/>
    <w:rsid w:val="274BADFE"/>
    <w:rsid w:val="27773DF2"/>
    <w:rsid w:val="2779239B"/>
    <w:rsid w:val="2779DD30"/>
    <w:rsid w:val="27A6C41D"/>
    <w:rsid w:val="27AED8E5"/>
    <w:rsid w:val="27D64733"/>
    <w:rsid w:val="28127CB1"/>
    <w:rsid w:val="2825DFA3"/>
    <w:rsid w:val="2853F22C"/>
    <w:rsid w:val="286FA57F"/>
    <w:rsid w:val="289DE3D0"/>
    <w:rsid w:val="289F69A2"/>
    <w:rsid w:val="28AA6190"/>
    <w:rsid w:val="28B3C5F8"/>
    <w:rsid w:val="28D74E36"/>
    <w:rsid w:val="28D9A040"/>
    <w:rsid w:val="28F02B2C"/>
    <w:rsid w:val="291E2D9E"/>
    <w:rsid w:val="29523A8F"/>
    <w:rsid w:val="2960F207"/>
    <w:rsid w:val="296634E2"/>
    <w:rsid w:val="296A55C1"/>
    <w:rsid w:val="296FE0E6"/>
    <w:rsid w:val="297115E3"/>
    <w:rsid w:val="29C354D9"/>
    <w:rsid w:val="2A00FCC6"/>
    <w:rsid w:val="2A2645CD"/>
    <w:rsid w:val="2A602315"/>
    <w:rsid w:val="2A6E56AE"/>
    <w:rsid w:val="2A80BEBF"/>
    <w:rsid w:val="2A8FA091"/>
    <w:rsid w:val="2AC47B4F"/>
    <w:rsid w:val="2B034FA1"/>
    <w:rsid w:val="2B349C25"/>
    <w:rsid w:val="2B66DA0F"/>
    <w:rsid w:val="2BAB212A"/>
    <w:rsid w:val="2BAF31DB"/>
    <w:rsid w:val="2BC52E3D"/>
    <w:rsid w:val="2BDD0A7E"/>
    <w:rsid w:val="2C2656AD"/>
    <w:rsid w:val="2C66A114"/>
    <w:rsid w:val="2CBF7D2F"/>
    <w:rsid w:val="2CC61798"/>
    <w:rsid w:val="2CCA5255"/>
    <w:rsid w:val="2CE88C43"/>
    <w:rsid w:val="2D144355"/>
    <w:rsid w:val="2D9656B9"/>
    <w:rsid w:val="2D9BEA48"/>
    <w:rsid w:val="2DC1D3B8"/>
    <w:rsid w:val="2DD4AA4A"/>
    <w:rsid w:val="2DD4B451"/>
    <w:rsid w:val="2DDC05E5"/>
    <w:rsid w:val="2DE9BCBB"/>
    <w:rsid w:val="2E058F74"/>
    <w:rsid w:val="2E32EF08"/>
    <w:rsid w:val="2E472962"/>
    <w:rsid w:val="2E672EAA"/>
    <w:rsid w:val="2E79AAA2"/>
    <w:rsid w:val="2E84BAFC"/>
    <w:rsid w:val="2E8A0F88"/>
    <w:rsid w:val="2EA134F2"/>
    <w:rsid w:val="2EC4B0BA"/>
    <w:rsid w:val="2EEEC560"/>
    <w:rsid w:val="2F47417D"/>
    <w:rsid w:val="2F634A5E"/>
    <w:rsid w:val="2F7B6FC2"/>
    <w:rsid w:val="2F8ED85D"/>
    <w:rsid w:val="2FDC2C28"/>
    <w:rsid w:val="303E5FB2"/>
    <w:rsid w:val="304536A8"/>
    <w:rsid w:val="30664E91"/>
    <w:rsid w:val="30829EE8"/>
    <w:rsid w:val="3091E038"/>
    <w:rsid w:val="30974DD7"/>
    <w:rsid w:val="30A81526"/>
    <w:rsid w:val="30F25D7B"/>
    <w:rsid w:val="30F75AB5"/>
    <w:rsid w:val="30F9D39D"/>
    <w:rsid w:val="31080D9B"/>
    <w:rsid w:val="31136ABF"/>
    <w:rsid w:val="3146D2F9"/>
    <w:rsid w:val="31759BE8"/>
    <w:rsid w:val="31D60F6C"/>
    <w:rsid w:val="31F40539"/>
    <w:rsid w:val="3224F162"/>
    <w:rsid w:val="326EB1DE"/>
    <w:rsid w:val="3280DC81"/>
    <w:rsid w:val="3283E459"/>
    <w:rsid w:val="3292E955"/>
    <w:rsid w:val="33251ACD"/>
    <w:rsid w:val="333D0854"/>
    <w:rsid w:val="334EC9E6"/>
    <w:rsid w:val="335488E4"/>
    <w:rsid w:val="335F5082"/>
    <w:rsid w:val="33891D4E"/>
    <w:rsid w:val="339DE51C"/>
    <w:rsid w:val="33C200BB"/>
    <w:rsid w:val="33D4D8F9"/>
    <w:rsid w:val="3417A5FC"/>
    <w:rsid w:val="3464759E"/>
    <w:rsid w:val="3480B329"/>
    <w:rsid w:val="34E686EE"/>
    <w:rsid w:val="3502117D"/>
    <w:rsid w:val="35145C64"/>
    <w:rsid w:val="351D7D7E"/>
    <w:rsid w:val="35212B84"/>
    <w:rsid w:val="352158D6"/>
    <w:rsid w:val="352B161F"/>
    <w:rsid w:val="353159D6"/>
    <w:rsid w:val="356646A0"/>
    <w:rsid w:val="35E3BE9D"/>
    <w:rsid w:val="36424331"/>
    <w:rsid w:val="364AAB64"/>
    <w:rsid w:val="365B21D0"/>
    <w:rsid w:val="367D8A4D"/>
    <w:rsid w:val="3680EC8E"/>
    <w:rsid w:val="36827C47"/>
    <w:rsid w:val="36C21E59"/>
    <w:rsid w:val="36E07070"/>
    <w:rsid w:val="37CCE17F"/>
    <w:rsid w:val="37D837C9"/>
    <w:rsid w:val="37ECF990"/>
    <w:rsid w:val="3849B904"/>
    <w:rsid w:val="385CA8E8"/>
    <w:rsid w:val="3875041F"/>
    <w:rsid w:val="38A2DECD"/>
    <w:rsid w:val="390B7C74"/>
    <w:rsid w:val="39330F94"/>
    <w:rsid w:val="3939FDBD"/>
    <w:rsid w:val="39584BD4"/>
    <w:rsid w:val="39A3A125"/>
    <w:rsid w:val="39E7C542"/>
    <w:rsid w:val="39FA9D51"/>
    <w:rsid w:val="3A46F55B"/>
    <w:rsid w:val="3A549A87"/>
    <w:rsid w:val="3A84B9C4"/>
    <w:rsid w:val="3A862BF5"/>
    <w:rsid w:val="3A8E9800"/>
    <w:rsid w:val="3A9776E4"/>
    <w:rsid w:val="3AA1B73F"/>
    <w:rsid w:val="3AC8F26B"/>
    <w:rsid w:val="3AD9D89F"/>
    <w:rsid w:val="3ADAF694"/>
    <w:rsid w:val="3AE9EC46"/>
    <w:rsid w:val="3AEBF173"/>
    <w:rsid w:val="3AF8B018"/>
    <w:rsid w:val="3B164C7E"/>
    <w:rsid w:val="3B4E8776"/>
    <w:rsid w:val="3B7823BB"/>
    <w:rsid w:val="3B84BF3B"/>
    <w:rsid w:val="3BFF02A1"/>
    <w:rsid w:val="3C2DFE8A"/>
    <w:rsid w:val="3C336503"/>
    <w:rsid w:val="3C418EE4"/>
    <w:rsid w:val="3C86615A"/>
    <w:rsid w:val="3CA21CDD"/>
    <w:rsid w:val="3CA68F79"/>
    <w:rsid w:val="3CBB6A3B"/>
    <w:rsid w:val="3CBD336E"/>
    <w:rsid w:val="3D16156F"/>
    <w:rsid w:val="3D24EB7D"/>
    <w:rsid w:val="3D25AA23"/>
    <w:rsid w:val="3DBAE368"/>
    <w:rsid w:val="3E05F2A2"/>
    <w:rsid w:val="3E3BBF26"/>
    <w:rsid w:val="3E57462D"/>
    <w:rsid w:val="3E9653E8"/>
    <w:rsid w:val="3EA9979F"/>
    <w:rsid w:val="3EF2F736"/>
    <w:rsid w:val="3F72CFDF"/>
    <w:rsid w:val="3F98EF13"/>
    <w:rsid w:val="3FC67F38"/>
    <w:rsid w:val="3FCDCD85"/>
    <w:rsid w:val="40089799"/>
    <w:rsid w:val="401B06D9"/>
    <w:rsid w:val="40202501"/>
    <w:rsid w:val="40287379"/>
    <w:rsid w:val="402D0D12"/>
    <w:rsid w:val="4039597C"/>
    <w:rsid w:val="4061D357"/>
    <w:rsid w:val="4073C0A5"/>
    <w:rsid w:val="40D6156B"/>
    <w:rsid w:val="40DF0C76"/>
    <w:rsid w:val="41970818"/>
    <w:rsid w:val="4199E459"/>
    <w:rsid w:val="41AE097D"/>
    <w:rsid w:val="4209D66D"/>
    <w:rsid w:val="424A5CD2"/>
    <w:rsid w:val="424DCB87"/>
    <w:rsid w:val="429D3892"/>
    <w:rsid w:val="429D3ACA"/>
    <w:rsid w:val="429E6E81"/>
    <w:rsid w:val="42BF10DE"/>
    <w:rsid w:val="432E3D94"/>
    <w:rsid w:val="4352C3D8"/>
    <w:rsid w:val="4367A9A7"/>
    <w:rsid w:val="43C3E8C3"/>
    <w:rsid w:val="43F3FBAA"/>
    <w:rsid w:val="441AA035"/>
    <w:rsid w:val="4429A05C"/>
    <w:rsid w:val="443F3DED"/>
    <w:rsid w:val="44510BA8"/>
    <w:rsid w:val="447E010F"/>
    <w:rsid w:val="44A42A04"/>
    <w:rsid w:val="44CB0792"/>
    <w:rsid w:val="44F3CEC1"/>
    <w:rsid w:val="45A800B2"/>
    <w:rsid w:val="45D9AA1D"/>
    <w:rsid w:val="45DE2E25"/>
    <w:rsid w:val="45FA32B1"/>
    <w:rsid w:val="46BBE70C"/>
    <w:rsid w:val="46E5F5D7"/>
    <w:rsid w:val="46FB805B"/>
    <w:rsid w:val="470E7308"/>
    <w:rsid w:val="47371456"/>
    <w:rsid w:val="47457067"/>
    <w:rsid w:val="476B092F"/>
    <w:rsid w:val="4771CBCC"/>
    <w:rsid w:val="47BDD373"/>
    <w:rsid w:val="47BF3356"/>
    <w:rsid w:val="47C01A56"/>
    <w:rsid w:val="485B5CEA"/>
    <w:rsid w:val="4898C08F"/>
    <w:rsid w:val="48AB3D7D"/>
    <w:rsid w:val="48B8721B"/>
    <w:rsid w:val="48D6950B"/>
    <w:rsid w:val="48D98D9C"/>
    <w:rsid w:val="48EA87F1"/>
    <w:rsid w:val="48F87CD1"/>
    <w:rsid w:val="48FD190A"/>
    <w:rsid w:val="491BC888"/>
    <w:rsid w:val="4937B0D8"/>
    <w:rsid w:val="49413DCD"/>
    <w:rsid w:val="49502C46"/>
    <w:rsid w:val="49BB1667"/>
    <w:rsid w:val="49BDDC06"/>
    <w:rsid w:val="49C05430"/>
    <w:rsid w:val="49E9BB15"/>
    <w:rsid w:val="49F13146"/>
    <w:rsid w:val="4A456F28"/>
    <w:rsid w:val="4A64CAE2"/>
    <w:rsid w:val="4A8D38DF"/>
    <w:rsid w:val="4AC1413B"/>
    <w:rsid w:val="4AF02D0B"/>
    <w:rsid w:val="4B3FB928"/>
    <w:rsid w:val="4B455DE6"/>
    <w:rsid w:val="4B930FF4"/>
    <w:rsid w:val="4BB6A2EE"/>
    <w:rsid w:val="4BE693F7"/>
    <w:rsid w:val="4C5EB8CB"/>
    <w:rsid w:val="4C92F3B7"/>
    <w:rsid w:val="4CA1EFBA"/>
    <w:rsid w:val="4CBA183F"/>
    <w:rsid w:val="4D60AAB1"/>
    <w:rsid w:val="4D67B523"/>
    <w:rsid w:val="4D84B8C3"/>
    <w:rsid w:val="4DB093E1"/>
    <w:rsid w:val="4E2D629B"/>
    <w:rsid w:val="4EB55678"/>
    <w:rsid w:val="4F1624D0"/>
    <w:rsid w:val="4F27550D"/>
    <w:rsid w:val="4F49777B"/>
    <w:rsid w:val="4FB90DB0"/>
    <w:rsid w:val="4FF606BF"/>
    <w:rsid w:val="4FFDEE3C"/>
    <w:rsid w:val="50156E29"/>
    <w:rsid w:val="50683F56"/>
    <w:rsid w:val="5081EC17"/>
    <w:rsid w:val="50DB2C19"/>
    <w:rsid w:val="5144B947"/>
    <w:rsid w:val="5159CCD5"/>
    <w:rsid w:val="515FF56C"/>
    <w:rsid w:val="51A16214"/>
    <w:rsid w:val="51D52185"/>
    <w:rsid w:val="52069321"/>
    <w:rsid w:val="52334774"/>
    <w:rsid w:val="523C00FF"/>
    <w:rsid w:val="52669192"/>
    <w:rsid w:val="529D7786"/>
    <w:rsid w:val="52D717D4"/>
    <w:rsid w:val="5369A429"/>
    <w:rsid w:val="5388E315"/>
    <w:rsid w:val="53B61936"/>
    <w:rsid w:val="53FDD757"/>
    <w:rsid w:val="54103ABF"/>
    <w:rsid w:val="54791799"/>
    <w:rsid w:val="5494F086"/>
    <w:rsid w:val="54C19B92"/>
    <w:rsid w:val="54DADF3C"/>
    <w:rsid w:val="54E0C9BF"/>
    <w:rsid w:val="55129848"/>
    <w:rsid w:val="55129B19"/>
    <w:rsid w:val="551D5CED"/>
    <w:rsid w:val="5535CE34"/>
    <w:rsid w:val="55496ECB"/>
    <w:rsid w:val="55593E2B"/>
    <w:rsid w:val="5559FAD5"/>
    <w:rsid w:val="5565FFCB"/>
    <w:rsid w:val="556DBCBB"/>
    <w:rsid w:val="55839000"/>
    <w:rsid w:val="55A45F14"/>
    <w:rsid w:val="55B11561"/>
    <w:rsid w:val="55D9485A"/>
    <w:rsid w:val="55E44A39"/>
    <w:rsid w:val="5654D211"/>
    <w:rsid w:val="56951B73"/>
    <w:rsid w:val="56A83348"/>
    <w:rsid w:val="573EC7B7"/>
    <w:rsid w:val="5744C1E7"/>
    <w:rsid w:val="5776D55F"/>
    <w:rsid w:val="57A3E825"/>
    <w:rsid w:val="57C98D01"/>
    <w:rsid w:val="5816DCB9"/>
    <w:rsid w:val="58175394"/>
    <w:rsid w:val="582D487E"/>
    <w:rsid w:val="5832A026"/>
    <w:rsid w:val="5848699D"/>
    <w:rsid w:val="58592A14"/>
    <w:rsid w:val="58A0A347"/>
    <w:rsid w:val="58BC6141"/>
    <w:rsid w:val="58CD67CC"/>
    <w:rsid w:val="58DC8656"/>
    <w:rsid w:val="58EEFD99"/>
    <w:rsid w:val="5914FC8B"/>
    <w:rsid w:val="5922F510"/>
    <w:rsid w:val="593B1FD5"/>
    <w:rsid w:val="597FD392"/>
    <w:rsid w:val="59A20745"/>
    <w:rsid w:val="59BA225D"/>
    <w:rsid w:val="59E5A6F0"/>
    <w:rsid w:val="59ECF57A"/>
    <w:rsid w:val="59F99041"/>
    <w:rsid w:val="5A06912F"/>
    <w:rsid w:val="5A657A68"/>
    <w:rsid w:val="5A9F0CE5"/>
    <w:rsid w:val="5AD70E1F"/>
    <w:rsid w:val="5B63CA24"/>
    <w:rsid w:val="5BA45D28"/>
    <w:rsid w:val="5BB44D3C"/>
    <w:rsid w:val="5BB591D9"/>
    <w:rsid w:val="5BDC41E5"/>
    <w:rsid w:val="5C0EF0C3"/>
    <w:rsid w:val="5C3414B2"/>
    <w:rsid w:val="5C35FCA9"/>
    <w:rsid w:val="5C888A31"/>
    <w:rsid w:val="5C93386F"/>
    <w:rsid w:val="5C93CDC2"/>
    <w:rsid w:val="5CDA4ADB"/>
    <w:rsid w:val="5D0C166F"/>
    <w:rsid w:val="5D3026CB"/>
    <w:rsid w:val="5D391C9E"/>
    <w:rsid w:val="5D5EEEF3"/>
    <w:rsid w:val="5D8CCE44"/>
    <w:rsid w:val="5D9A209D"/>
    <w:rsid w:val="5DBF6DC7"/>
    <w:rsid w:val="5DF12A91"/>
    <w:rsid w:val="5DF9B2D1"/>
    <w:rsid w:val="5E0D99C7"/>
    <w:rsid w:val="5E2ACB82"/>
    <w:rsid w:val="5E41FB55"/>
    <w:rsid w:val="5E590BBD"/>
    <w:rsid w:val="5E6F481C"/>
    <w:rsid w:val="5E7636B9"/>
    <w:rsid w:val="5E9ED439"/>
    <w:rsid w:val="5EE5EA0E"/>
    <w:rsid w:val="5EEE9715"/>
    <w:rsid w:val="5F456722"/>
    <w:rsid w:val="5F7FDE9A"/>
    <w:rsid w:val="5FA1A189"/>
    <w:rsid w:val="5FCD513B"/>
    <w:rsid w:val="5FD041A6"/>
    <w:rsid w:val="5FEDA2AF"/>
    <w:rsid w:val="602D5174"/>
    <w:rsid w:val="606AD382"/>
    <w:rsid w:val="60726E62"/>
    <w:rsid w:val="60818AEA"/>
    <w:rsid w:val="6083C6A2"/>
    <w:rsid w:val="609A7407"/>
    <w:rsid w:val="60ADB55F"/>
    <w:rsid w:val="611D4218"/>
    <w:rsid w:val="61495CC8"/>
    <w:rsid w:val="6165994C"/>
    <w:rsid w:val="61845872"/>
    <w:rsid w:val="6194F2D0"/>
    <w:rsid w:val="6195D7B9"/>
    <w:rsid w:val="619DA8C4"/>
    <w:rsid w:val="61DC1BC4"/>
    <w:rsid w:val="61E3598B"/>
    <w:rsid w:val="61EFA6F8"/>
    <w:rsid w:val="61F60394"/>
    <w:rsid w:val="621318CE"/>
    <w:rsid w:val="62297FD7"/>
    <w:rsid w:val="622B62D2"/>
    <w:rsid w:val="622F5A73"/>
    <w:rsid w:val="62359F92"/>
    <w:rsid w:val="6277C9B7"/>
    <w:rsid w:val="62FC52F0"/>
    <w:rsid w:val="63121E48"/>
    <w:rsid w:val="63142E83"/>
    <w:rsid w:val="632EB68F"/>
    <w:rsid w:val="63987AC5"/>
    <w:rsid w:val="63A20558"/>
    <w:rsid w:val="63B662A7"/>
    <w:rsid w:val="63C51EB7"/>
    <w:rsid w:val="63CB1E26"/>
    <w:rsid w:val="6413BE2D"/>
    <w:rsid w:val="6442613C"/>
    <w:rsid w:val="647C9745"/>
    <w:rsid w:val="649342AA"/>
    <w:rsid w:val="654BA42A"/>
    <w:rsid w:val="65603D55"/>
    <w:rsid w:val="6596D707"/>
    <w:rsid w:val="65B964B6"/>
    <w:rsid w:val="65D72F34"/>
    <w:rsid w:val="65EA1D2C"/>
    <w:rsid w:val="6630A96C"/>
    <w:rsid w:val="6669AC10"/>
    <w:rsid w:val="666EE1FC"/>
    <w:rsid w:val="66750D31"/>
    <w:rsid w:val="66AB78E6"/>
    <w:rsid w:val="66ABE1E7"/>
    <w:rsid w:val="66EF2EA5"/>
    <w:rsid w:val="6708F53F"/>
    <w:rsid w:val="67140065"/>
    <w:rsid w:val="671910FA"/>
    <w:rsid w:val="675A1935"/>
    <w:rsid w:val="677ACFFF"/>
    <w:rsid w:val="67A9E59A"/>
    <w:rsid w:val="67D0B219"/>
    <w:rsid w:val="68108A56"/>
    <w:rsid w:val="6821CD31"/>
    <w:rsid w:val="682C77AE"/>
    <w:rsid w:val="688B36AC"/>
    <w:rsid w:val="68A244F7"/>
    <w:rsid w:val="68BDABF9"/>
    <w:rsid w:val="68C2C409"/>
    <w:rsid w:val="69246020"/>
    <w:rsid w:val="6953CA7F"/>
    <w:rsid w:val="69861498"/>
    <w:rsid w:val="698D3129"/>
    <w:rsid w:val="69AE8D4C"/>
    <w:rsid w:val="69B6224F"/>
    <w:rsid w:val="69F49213"/>
    <w:rsid w:val="6A0194D5"/>
    <w:rsid w:val="6A146EB6"/>
    <w:rsid w:val="6A196927"/>
    <w:rsid w:val="6A239F8E"/>
    <w:rsid w:val="6A3B9B83"/>
    <w:rsid w:val="6A4E8978"/>
    <w:rsid w:val="6A788D87"/>
    <w:rsid w:val="6A7D623C"/>
    <w:rsid w:val="6A8871AC"/>
    <w:rsid w:val="6AA22137"/>
    <w:rsid w:val="6AA8F0D2"/>
    <w:rsid w:val="6B0BA8AF"/>
    <w:rsid w:val="6B2FD5FA"/>
    <w:rsid w:val="6B4FD4C3"/>
    <w:rsid w:val="6BA4A9CE"/>
    <w:rsid w:val="6BC7C42F"/>
    <w:rsid w:val="6BE29326"/>
    <w:rsid w:val="6BE37F82"/>
    <w:rsid w:val="6BEC6989"/>
    <w:rsid w:val="6BF27C21"/>
    <w:rsid w:val="6BF3FD19"/>
    <w:rsid w:val="6C22AD44"/>
    <w:rsid w:val="6C2D6C6B"/>
    <w:rsid w:val="6C3C24B7"/>
    <w:rsid w:val="6C8E08A9"/>
    <w:rsid w:val="6CCD50E7"/>
    <w:rsid w:val="6DA7E00D"/>
    <w:rsid w:val="6DB74954"/>
    <w:rsid w:val="6DD2B357"/>
    <w:rsid w:val="6DE6FCF9"/>
    <w:rsid w:val="6DF434AF"/>
    <w:rsid w:val="6E1CE607"/>
    <w:rsid w:val="6E25685C"/>
    <w:rsid w:val="6E58D7FE"/>
    <w:rsid w:val="6E838150"/>
    <w:rsid w:val="6EBF4C5E"/>
    <w:rsid w:val="6EE3A3E5"/>
    <w:rsid w:val="6F134897"/>
    <w:rsid w:val="6F5D66F0"/>
    <w:rsid w:val="6F6AEA3D"/>
    <w:rsid w:val="6F6D02E6"/>
    <w:rsid w:val="6F83F9EC"/>
    <w:rsid w:val="6F8BDFB7"/>
    <w:rsid w:val="6FA6EC05"/>
    <w:rsid w:val="6FAF1CDC"/>
    <w:rsid w:val="701365A7"/>
    <w:rsid w:val="701E89C6"/>
    <w:rsid w:val="70BDAE0D"/>
    <w:rsid w:val="70E3B814"/>
    <w:rsid w:val="70F64A9E"/>
    <w:rsid w:val="7113C043"/>
    <w:rsid w:val="711B0397"/>
    <w:rsid w:val="7152B5D1"/>
    <w:rsid w:val="7195AD02"/>
    <w:rsid w:val="71A6CA42"/>
    <w:rsid w:val="71B0AA68"/>
    <w:rsid w:val="71D827A6"/>
    <w:rsid w:val="71E08351"/>
    <w:rsid w:val="71F77BAF"/>
    <w:rsid w:val="7224D709"/>
    <w:rsid w:val="725C8915"/>
    <w:rsid w:val="727FF8D1"/>
    <w:rsid w:val="73294E09"/>
    <w:rsid w:val="73350C4E"/>
    <w:rsid w:val="73504DFE"/>
    <w:rsid w:val="739DBE92"/>
    <w:rsid w:val="73A8C3B8"/>
    <w:rsid w:val="73B254EA"/>
    <w:rsid w:val="74068B79"/>
    <w:rsid w:val="745E663D"/>
    <w:rsid w:val="74846330"/>
    <w:rsid w:val="74B54ECE"/>
    <w:rsid w:val="74EC2223"/>
    <w:rsid w:val="75343FD3"/>
    <w:rsid w:val="757529FE"/>
    <w:rsid w:val="75D0D779"/>
    <w:rsid w:val="75D37F3B"/>
    <w:rsid w:val="760FDCB7"/>
    <w:rsid w:val="76308CC8"/>
    <w:rsid w:val="76673571"/>
    <w:rsid w:val="76904B68"/>
    <w:rsid w:val="7693C9A4"/>
    <w:rsid w:val="769A393B"/>
    <w:rsid w:val="76C1B61A"/>
    <w:rsid w:val="76C63182"/>
    <w:rsid w:val="771F9BA4"/>
    <w:rsid w:val="7748ED74"/>
    <w:rsid w:val="779D724A"/>
    <w:rsid w:val="77B0797D"/>
    <w:rsid w:val="77CDEA2A"/>
    <w:rsid w:val="77D044D7"/>
    <w:rsid w:val="77DC3A6F"/>
    <w:rsid w:val="77DDDB8B"/>
    <w:rsid w:val="780DFDAC"/>
    <w:rsid w:val="785968AC"/>
    <w:rsid w:val="78653EC2"/>
    <w:rsid w:val="78D43E54"/>
    <w:rsid w:val="78DC02CC"/>
    <w:rsid w:val="793F6EB3"/>
    <w:rsid w:val="795AB2B8"/>
    <w:rsid w:val="7961C7FD"/>
    <w:rsid w:val="798319B6"/>
    <w:rsid w:val="79885581"/>
    <w:rsid w:val="79C226D2"/>
    <w:rsid w:val="7A0EF718"/>
    <w:rsid w:val="7A0F700A"/>
    <w:rsid w:val="7A14ADDF"/>
    <w:rsid w:val="7A2F6ED2"/>
    <w:rsid w:val="7A7ADEE5"/>
    <w:rsid w:val="7AA5D1AE"/>
    <w:rsid w:val="7B138752"/>
    <w:rsid w:val="7B40AD15"/>
    <w:rsid w:val="7B6FFE26"/>
    <w:rsid w:val="7BB6291C"/>
    <w:rsid w:val="7C13699C"/>
    <w:rsid w:val="7C672C1A"/>
    <w:rsid w:val="7C695ACE"/>
    <w:rsid w:val="7C76A45B"/>
    <w:rsid w:val="7C7FCEE3"/>
    <w:rsid w:val="7C89665A"/>
    <w:rsid w:val="7CA91FB5"/>
    <w:rsid w:val="7CBB6BF2"/>
    <w:rsid w:val="7CC54897"/>
    <w:rsid w:val="7CE14CE4"/>
    <w:rsid w:val="7D0056EB"/>
    <w:rsid w:val="7D254410"/>
    <w:rsid w:val="7D481FB5"/>
    <w:rsid w:val="7D9F8874"/>
    <w:rsid w:val="7DC1E14C"/>
    <w:rsid w:val="7DF5C46F"/>
    <w:rsid w:val="7E32F0C9"/>
    <w:rsid w:val="7E5129EF"/>
    <w:rsid w:val="7E8F2752"/>
    <w:rsid w:val="7E91435D"/>
    <w:rsid w:val="7ED94579"/>
    <w:rsid w:val="7EE8F4A3"/>
    <w:rsid w:val="7F045AC6"/>
    <w:rsid w:val="7F07D5E0"/>
    <w:rsid w:val="7F12725B"/>
    <w:rsid w:val="7F2EBC73"/>
    <w:rsid w:val="7F4D68C1"/>
    <w:rsid w:val="7F83D5A5"/>
    <w:rsid w:val="7F8C5C89"/>
    <w:rsid w:val="7FDBF4C4"/>
    <w:rsid w:val="7FF8A8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BD7B0"/>
  <w15:chartTrackingRefBased/>
  <w15:docId w15:val="{5FB2AF23-9C85-438A-AADC-F8C3D100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F7D2D"/>
    <w:pPr>
      <w:spacing w:line="288" w:lineRule="auto"/>
      <w:ind w:left="2160"/>
    </w:pPr>
    <w:rPr>
      <w:rFonts w:eastAsiaTheme="minorEastAsia"/>
      <w:color w:val="5A5A5A" w:themeColor="text1" w:themeTint="A5"/>
      <w:sz w:val="20"/>
      <w:szCs w:val="20"/>
      <w:lang w:eastAsia="en-GB"/>
    </w:rPr>
  </w:style>
  <w:style w:type="paragraph" w:styleId="Heading1">
    <w:name w:val="heading 1"/>
    <w:basedOn w:val="Normal"/>
    <w:next w:val="Normal"/>
    <w:link w:val="Heading1Char"/>
    <w:uiPriority w:val="9"/>
    <w:qFormat/>
    <w:rsid w:val="00DF7D2D"/>
    <w:pPr>
      <w:spacing w:before="400" w:after="60" w:line="240" w:lineRule="auto"/>
      <w:contextualSpacing/>
      <w:outlineLvl w:val="0"/>
    </w:pPr>
    <w:rPr>
      <w:rFonts w:asciiTheme="majorHAnsi" w:hAnsiTheme="majorHAnsi" w:eastAsiaTheme="majorEastAsia" w:cstheme="majorBidi"/>
      <w:smallCaps/>
      <w:color w:val="212934" w:themeColor="text2" w:themeShade="7F"/>
      <w:spacing w:val="20"/>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F7D2D"/>
    <w:rPr>
      <w:rFonts w:asciiTheme="majorHAnsi" w:hAnsiTheme="majorHAnsi" w:eastAsiaTheme="majorEastAsia" w:cstheme="majorBidi"/>
      <w:smallCaps/>
      <w:color w:val="212934" w:themeColor="text2" w:themeShade="7F"/>
      <w:spacing w:val="20"/>
      <w:sz w:val="32"/>
      <w:szCs w:val="32"/>
      <w:lang w:eastAsia="en-GB"/>
    </w:rPr>
  </w:style>
  <w:style w:type="table" w:styleId="TableGrid">
    <w:name w:val="Table Grid"/>
    <w:basedOn w:val="TableNormal"/>
    <w:uiPriority w:val="59"/>
    <w:rsid w:val="00DF7D2D"/>
    <w:pPr>
      <w:spacing w:line="288" w:lineRule="auto"/>
      <w:ind w:left="2160"/>
    </w:pPr>
    <w:rPr>
      <w:rFonts w:eastAsiaTheme="minorEastAsia"/>
      <w:sz w:val="20"/>
      <w:szCs w:val="20"/>
      <w:lang w:eastAsia="en-GB"/>
    </w:rPr>
    <w:tblPr/>
  </w:style>
  <w:style w:type="character" w:styleId="Hyperlink">
    <w:name w:val="Hyperlink"/>
    <w:uiPriority w:val="99"/>
    <w:rsid w:val="00DF7D2D"/>
    <w:rPr>
      <w:color w:val="0000FF"/>
      <w:u w:val="single"/>
    </w:rPr>
  </w:style>
  <w:style w:type="paragraph" w:styleId="ListParagraph">
    <w:name w:val="List Paragraph"/>
    <w:basedOn w:val="Normal"/>
    <w:uiPriority w:val="34"/>
    <w:qFormat/>
    <w:rsid w:val="00DF7D2D"/>
    <w:pPr>
      <w:ind w:left="720"/>
      <w:contextualSpacing/>
    </w:pPr>
  </w:style>
  <w:style w:type="character" w:styleId="CommentReference">
    <w:name w:val="annotation reference"/>
    <w:rsid w:val="00DF7D2D"/>
    <w:rPr>
      <w:sz w:val="16"/>
      <w:szCs w:val="16"/>
    </w:rPr>
  </w:style>
  <w:style w:type="paragraph" w:styleId="CommentText">
    <w:name w:val="annotation text"/>
    <w:basedOn w:val="Normal"/>
    <w:link w:val="CommentTextChar"/>
    <w:rsid w:val="00DF7D2D"/>
  </w:style>
  <w:style w:type="character" w:styleId="CommentTextChar" w:customStyle="1">
    <w:name w:val="Comment Text Char"/>
    <w:basedOn w:val="DefaultParagraphFont"/>
    <w:link w:val="CommentText"/>
    <w:rsid w:val="00DF7D2D"/>
    <w:rPr>
      <w:rFonts w:eastAsiaTheme="minorEastAsia"/>
      <w:color w:val="5A5A5A" w:themeColor="text1" w:themeTint="A5"/>
      <w:sz w:val="20"/>
      <w:szCs w:val="20"/>
      <w:lang w:eastAsia="en-GB"/>
    </w:rPr>
  </w:style>
  <w:style w:type="character" w:styleId="PlaceholderText">
    <w:name w:val="Placeholder Text"/>
    <w:basedOn w:val="DefaultParagraphFont"/>
    <w:uiPriority w:val="99"/>
    <w:semiHidden/>
    <w:rsid w:val="00DF7D2D"/>
    <w:rPr>
      <w:color w:val="808080"/>
    </w:rPr>
  </w:style>
  <w:style w:type="paragraph" w:styleId="BalloonText">
    <w:name w:val="Balloon Text"/>
    <w:basedOn w:val="Normal"/>
    <w:link w:val="BalloonTextChar"/>
    <w:uiPriority w:val="99"/>
    <w:semiHidden/>
    <w:unhideWhenUsed/>
    <w:rsid w:val="00DF7D2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F7D2D"/>
    <w:rPr>
      <w:rFonts w:ascii="Segoe UI" w:hAnsi="Segoe UI" w:cs="Segoe UI" w:eastAsiaTheme="minorEastAsia"/>
      <w:color w:val="5A5A5A" w:themeColor="text1" w:themeTint="A5"/>
      <w:sz w:val="18"/>
      <w:szCs w:val="18"/>
      <w:lang w:eastAsia="en-GB"/>
    </w:rPr>
  </w:style>
  <w:style w:type="paragraph" w:styleId="Header">
    <w:name w:val="header"/>
    <w:basedOn w:val="Normal"/>
    <w:link w:val="HeaderChar"/>
    <w:uiPriority w:val="99"/>
    <w:unhideWhenUsed/>
    <w:rsid w:val="00DF7D2D"/>
    <w:pPr>
      <w:tabs>
        <w:tab w:val="center" w:pos="4513"/>
        <w:tab w:val="right" w:pos="9026"/>
      </w:tabs>
      <w:spacing w:after="0" w:line="240" w:lineRule="auto"/>
    </w:pPr>
  </w:style>
  <w:style w:type="character" w:styleId="HeaderChar" w:customStyle="1">
    <w:name w:val="Header Char"/>
    <w:basedOn w:val="DefaultParagraphFont"/>
    <w:link w:val="Header"/>
    <w:uiPriority w:val="99"/>
    <w:rsid w:val="00DF7D2D"/>
    <w:rPr>
      <w:rFonts w:eastAsiaTheme="minorEastAsia"/>
      <w:color w:val="5A5A5A" w:themeColor="text1" w:themeTint="A5"/>
      <w:sz w:val="20"/>
      <w:szCs w:val="20"/>
      <w:lang w:eastAsia="en-GB"/>
    </w:rPr>
  </w:style>
  <w:style w:type="paragraph" w:styleId="Footer">
    <w:name w:val="footer"/>
    <w:basedOn w:val="Normal"/>
    <w:link w:val="FooterChar"/>
    <w:uiPriority w:val="99"/>
    <w:unhideWhenUsed/>
    <w:rsid w:val="00DF7D2D"/>
    <w:pPr>
      <w:tabs>
        <w:tab w:val="center" w:pos="4513"/>
        <w:tab w:val="right" w:pos="9026"/>
      </w:tabs>
      <w:spacing w:after="0" w:line="240" w:lineRule="auto"/>
    </w:pPr>
  </w:style>
  <w:style w:type="character" w:styleId="FooterChar" w:customStyle="1">
    <w:name w:val="Footer Char"/>
    <w:basedOn w:val="DefaultParagraphFont"/>
    <w:link w:val="Footer"/>
    <w:uiPriority w:val="99"/>
    <w:rsid w:val="00DF7D2D"/>
    <w:rPr>
      <w:rFonts w:eastAsiaTheme="minorEastAsia"/>
      <w:color w:val="5A5A5A" w:themeColor="text1" w:themeTint="A5"/>
      <w:sz w:val="20"/>
      <w:szCs w:val="20"/>
      <w:lang w:eastAsia="en-GB"/>
    </w:rPr>
  </w:style>
  <w:style w:type="paragraph" w:styleId="Revision">
    <w:name w:val="Revision"/>
    <w:hidden/>
    <w:uiPriority w:val="99"/>
    <w:semiHidden/>
    <w:rsid w:val="002101EE"/>
    <w:pPr>
      <w:spacing w:after="0" w:line="240" w:lineRule="auto"/>
    </w:pPr>
    <w:rPr>
      <w:rFonts w:eastAsiaTheme="minorEastAsia"/>
      <w:color w:val="5A5A5A" w:themeColor="text1" w:themeTint="A5"/>
      <w:sz w:val="20"/>
      <w:szCs w:val="20"/>
      <w:lang w:eastAsia="en-GB"/>
    </w:rPr>
  </w:style>
  <w:style w:type="paragraph" w:styleId="CommentSubject">
    <w:name w:val="annotation subject"/>
    <w:basedOn w:val="CommentText"/>
    <w:next w:val="CommentText"/>
    <w:link w:val="CommentSubjectChar"/>
    <w:uiPriority w:val="99"/>
    <w:semiHidden/>
    <w:unhideWhenUsed/>
    <w:rsid w:val="002101EE"/>
    <w:pPr>
      <w:spacing w:line="240" w:lineRule="auto"/>
    </w:pPr>
    <w:rPr>
      <w:b/>
      <w:bCs/>
    </w:rPr>
  </w:style>
  <w:style w:type="character" w:styleId="CommentSubjectChar" w:customStyle="1">
    <w:name w:val="Comment Subject Char"/>
    <w:basedOn w:val="CommentTextChar"/>
    <w:link w:val="CommentSubject"/>
    <w:uiPriority w:val="99"/>
    <w:semiHidden/>
    <w:rsid w:val="002101EE"/>
    <w:rPr>
      <w:rFonts w:eastAsiaTheme="minorEastAsia"/>
      <w:b/>
      <w:bCs/>
      <w:color w:val="5A5A5A" w:themeColor="text1" w:themeTint="A5"/>
      <w:sz w:val="20"/>
      <w:szCs w:val="20"/>
      <w:lang w:eastAsia="en-GB"/>
    </w:rPr>
  </w:style>
  <w:style w:type="character" w:styleId="Mention">
    <w:name w:val="Mention"/>
    <w:basedOn w:val="DefaultParagraphFont"/>
    <w:uiPriority w:val="99"/>
    <w:unhideWhenUsed/>
    <w:rsid w:val="005F4043"/>
    <w:rPr>
      <w:color w:val="2B579A"/>
      <w:shd w:val="clear" w:color="auto" w:fill="E1DFDD"/>
    </w:rPr>
  </w:style>
  <w:style w:type="character" w:styleId="UnresolvedMention">
    <w:name w:val="Unresolved Mention"/>
    <w:basedOn w:val="DefaultParagraphFont"/>
    <w:uiPriority w:val="99"/>
    <w:semiHidden/>
    <w:unhideWhenUsed/>
    <w:rsid w:val="00385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810452">
      <w:bodyDiv w:val="1"/>
      <w:marLeft w:val="0"/>
      <w:marRight w:val="0"/>
      <w:marTop w:val="0"/>
      <w:marBottom w:val="0"/>
      <w:divBdr>
        <w:top w:val="none" w:sz="0" w:space="0" w:color="auto"/>
        <w:left w:val="none" w:sz="0" w:space="0" w:color="auto"/>
        <w:bottom w:val="none" w:sz="0" w:space="0" w:color="auto"/>
        <w:right w:val="none" w:sz="0" w:space="0" w:color="auto"/>
      </w:divBdr>
    </w:div>
    <w:div w:id="213274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havering.gov.uk/downloads/file/2744/risk-assessment-tool" TargetMode="Externa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havering.gov.uk/downloads/file/2744/risk-assessment-tool" TargetMode="External" Id="R38d01a1ef5e34a1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ffa406-ed26-4bc6-9aef-dc337680d5d5">
      <Terms xmlns="http://schemas.microsoft.com/office/infopath/2007/PartnerControls"/>
    </lcf76f155ced4ddcb4097134ff3c332f>
    <TaxCatchAll xmlns="bbe2c739-0100-44ec-b85c-559e5d82fc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7A1A930859604B872909828D4BEF62" ma:contentTypeVersion="12" ma:contentTypeDescription="Create a new document." ma:contentTypeScope="" ma:versionID="f24b81c22f6c43d73e3f14d03dcf91ca">
  <xsd:schema xmlns:xsd="http://www.w3.org/2001/XMLSchema" xmlns:xs="http://www.w3.org/2001/XMLSchema" xmlns:p="http://schemas.microsoft.com/office/2006/metadata/properties" xmlns:ns2="b4ffa406-ed26-4bc6-9aef-dc337680d5d5" xmlns:ns3="bbe2c739-0100-44ec-b85c-559e5d82fcd0" targetNamespace="http://schemas.microsoft.com/office/2006/metadata/properties" ma:root="true" ma:fieldsID="685eaef54fda6dc86eddfe9a0cb0db41" ns2:_="" ns3:_="">
    <xsd:import namespace="b4ffa406-ed26-4bc6-9aef-dc337680d5d5"/>
    <xsd:import namespace="bbe2c739-0100-44ec-b85c-559e5d82fc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fa406-ed26-4bc6-9aef-dc337680d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7fa774-1191-448c-b49f-ac984090ed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2c739-0100-44ec-b85c-559e5d82fc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c77ace-b1e0-40d7-b3d1-a288ce8f8374}" ma:internalName="TaxCatchAll" ma:showField="CatchAllData" ma:web="bbe2c739-0100-44ec-b85c-559e5d82f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9DC57-861E-45CB-A8E8-FAC40E5119AD}">
  <ds:schemaRefs>
    <ds:schemaRef ds:uri="http://schemas.openxmlformats.org/officeDocument/2006/bibliography"/>
  </ds:schemaRefs>
</ds:datastoreItem>
</file>

<file path=customXml/itemProps2.xml><?xml version="1.0" encoding="utf-8"?>
<ds:datastoreItem xmlns:ds="http://schemas.openxmlformats.org/officeDocument/2006/customXml" ds:itemID="{72A25799-1CB6-4B3A-B659-C74A23189578}">
  <ds:schemaRefs>
    <ds:schemaRef ds:uri="http://schemas.microsoft.com/sharepoint/v3/contenttype/forms"/>
  </ds:schemaRefs>
</ds:datastoreItem>
</file>

<file path=customXml/itemProps3.xml><?xml version="1.0" encoding="utf-8"?>
<ds:datastoreItem xmlns:ds="http://schemas.openxmlformats.org/officeDocument/2006/customXml" ds:itemID="{BD63E9FB-46C7-43FB-9D76-A53B62D23D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3A5413-7894-4788-A897-248FB20680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oneSource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Sedina Lewis</dc:creator>
  <cp:keywords/>
  <dc:description/>
  <cp:lastModifiedBy>Jordan Royster</cp:lastModifiedBy>
  <cp:revision>481</cp:revision>
  <dcterms:created xsi:type="dcterms:W3CDTF">2025-10-28T23:15:00Z</dcterms:created>
  <dcterms:modified xsi:type="dcterms:W3CDTF">2025-11-03T13:52:32Z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0x010100407A1A930859604B872909828D4BEF62</vt:lpwstr>
  </property>
  <property fmtid="{D5CDD505-2E9C-101B-9397-08002B2CF9AE}" pid="3" name="MediaServiceImageTags">
    <vt:lpwstr/>
  </property>
</Properties>
</file>