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7C9C" w:rsidR="00DF7D2D" w:rsidP="00950E30" w:rsidRDefault="00DF7D2D" w14:paraId="0B4F1513" w14:textId="50D95877">
      <w:pPr>
        <w:pStyle w:val="Title"/>
        <w:ind w:left="0"/>
        <w:rPr>
          <w:color w:val="44546A" w:themeColor="text2"/>
        </w:rPr>
      </w:pPr>
      <w:bookmarkStart w:name="_Toc157170603" w:id="0"/>
      <w:r w:rsidRPr="50C47286">
        <w:t xml:space="preserve">Research </w:t>
      </w:r>
      <w:r w:rsidR="00324BB5">
        <w:t xml:space="preserve">or Service Evaluation </w:t>
      </w:r>
      <w:r w:rsidRPr="50C47286">
        <w:t>Proposa</w:t>
      </w:r>
      <w:r w:rsidRPr="50C47286" w:rsidR="0D0843FF">
        <w:t xml:space="preserve">l – </w:t>
      </w:r>
      <w:r w:rsidR="00D00BE9">
        <w:t>R</w:t>
      </w:r>
      <w:r w:rsidRPr="50C47286" w:rsidR="0D0843FF">
        <w:t xml:space="preserve">eview </w:t>
      </w:r>
      <w:r w:rsidR="00D00BE9">
        <w:t>F</w:t>
      </w:r>
      <w:r w:rsidRPr="50C47286" w:rsidR="0D0843FF">
        <w:t xml:space="preserve">orm </w:t>
      </w:r>
      <w:bookmarkEnd w:id="0"/>
      <w:r w:rsidR="00324BB5">
        <w:t xml:space="preserve">Tool </w:t>
      </w:r>
    </w:p>
    <w:p w:rsidRPr="00950E30" w:rsidR="00DF7D2D" w:rsidP="59D7FE03" w:rsidRDefault="1F28F7A2" w14:paraId="43527200" w14:textId="43C0B517">
      <w:pPr>
        <w:ind w:left="0"/>
        <w:rPr>
          <w:rFonts w:ascii="Arial" w:hAnsi="Arial" w:cs="Arial"/>
          <w:color w:val="auto"/>
          <w:sz w:val="22"/>
          <w:szCs w:val="22"/>
        </w:rPr>
      </w:pPr>
      <w:r w:rsidRPr="00950E30">
        <w:rPr>
          <w:rFonts w:ascii="Arial" w:hAnsi="Arial" w:cs="Arial"/>
          <w:color w:val="auto"/>
          <w:sz w:val="22"/>
          <w:szCs w:val="22"/>
        </w:rPr>
        <w:t>Research Governance Panel</w:t>
      </w:r>
      <w:r w:rsidR="00D00BE9">
        <w:rPr>
          <w:rFonts w:ascii="Arial" w:hAnsi="Arial" w:cs="Arial"/>
          <w:color w:val="auto"/>
          <w:sz w:val="22"/>
          <w:szCs w:val="22"/>
        </w:rPr>
        <w:t xml:space="preserve"> (RGP) and Peer Review Panel (PRP) </w:t>
      </w:r>
      <w:r w:rsidRPr="00950E30">
        <w:rPr>
          <w:rFonts w:ascii="Arial" w:hAnsi="Arial" w:cs="Arial"/>
          <w:color w:val="auto"/>
          <w:sz w:val="22"/>
          <w:szCs w:val="22"/>
        </w:rPr>
        <w:t xml:space="preserve">members are encouraged to use this form when reviewing research proposals to note any comments and feedback for the researcher(s). </w:t>
      </w:r>
    </w:p>
    <w:p w:rsidR="00DF7D2D" w:rsidP="59D7FE03" w:rsidRDefault="00DF7D2D" w14:paraId="73E83073" w14:textId="27F30D39">
      <w:pPr>
        <w:ind w:left="0"/>
        <w:rPr>
          <w:rFonts w:ascii="Arial" w:hAnsi="Arial" w:cs="Arial"/>
          <w:sz w:val="22"/>
          <w:szCs w:val="22"/>
        </w:rPr>
      </w:pPr>
      <w:r w:rsidRPr="00950E30">
        <w:rPr>
          <w:rFonts w:ascii="Arial" w:hAnsi="Arial" w:cs="Arial"/>
          <w:color w:val="auto"/>
          <w:sz w:val="22"/>
          <w:szCs w:val="22"/>
        </w:rPr>
        <w:t xml:space="preserve">Please return to the </w:t>
      </w:r>
      <w:r w:rsidR="00324BB5">
        <w:rPr>
          <w:rFonts w:ascii="Arial" w:hAnsi="Arial" w:cs="Arial"/>
          <w:color w:val="auto"/>
          <w:sz w:val="22"/>
          <w:szCs w:val="22"/>
        </w:rPr>
        <w:t>Research Governance team</w:t>
      </w:r>
      <w:r w:rsidRPr="00950E30">
        <w:rPr>
          <w:rFonts w:ascii="Arial" w:hAnsi="Arial" w:cs="Arial"/>
          <w:color w:val="auto"/>
          <w:sz w:val="22"/>
          <w:szCs w:val="22"/>
        </w:rPr>
        <w:t xml:space="preserve"> </w:t>
      </w:r>
      <w:r w:rsidR="00324BB5">
        <w:rPr>
          <w:rFonts w:ascii="Arial" w:hAnsi="Arial" w:cs="Arial"/>
          <w:color w:val="auto"/>
          <w:sz w:val="22"/>
          <w:szCs w:val="22"/>
        </w:rPr>
        <w:t xml:space="preserve">at </w:t>
      </w:r>
      <w:hyperlink r:id="rId11">
        <w:r w:rsidRPr="000CE7CB" w:rsidR="00324BB5">
          <w:rPr>
            <w:rStyle w:val="Hyperlink"/>
            <w:rFonts w:ascii="Arial" w:hAnsi="Arial" w:cs="Arial"/>
            <w:sz w:val="22"/>
            <w:szCs w:val="22"/>
          </w:rPr>
          <w:t>research@havering.gov.uk</w:t>
        </w:r>
      </w:hyperlink>
      <w:r w:rsidRPr="00950E30">
        <w:rPr>
          <w:rFonts w:ascii="Arial" w:hAnsi="Arial" w:cs="Arial"/>
          <w:color w:val="auto"/>
          <w:sz w:val="22"/>
          <w:szCs w:val="22"/>
        </w:rPr>
        <w:t xml:space="preserve"> or </w:t>
      </w:r>
      <w:r w:rsidR="00324BB5">
        <w:rPr>
          <w:rFonts w:ascii="Arial" w:hAnsi="Arial" w:cs="Arial"/>
          <w:color w:val="auto"/>
          <w:sz w:val="22"/>
          <w:szCs w:val="22"/>
        </w:rPr>
        <w:t>contact us if</w:t>
      </w:r>
      <w:r w:rsidRPr="00950E30">
        <w:rPr>
          <w:rFonts w:ascii="Arial" w:hAnsi="Arial" w:cs="Arial"/>
          <w:color w:val="auto"/>
          <w:sz w:val="22"/>
          <w:szCs w:val="22"/>
        </w:rPr>
        <w:t xml:space="preserve"> you have any queries or require assistance.</w:t>
      </w:r>
      <w:commentRangeStart w:id="1"/>
      <w:commentRangeEnd w:id="1"/>
      <w:r>
        <w:rPr>
          <w:rStyle w:val="CommentReference"/>
          <w:rFonts w:ascii="Arial" w:hAnsi="Arial" w:cs="Arial"/>
          <w:sz w:val="22"/>
          <w:szCs w:val="22"/>
        </w:rPr>
        <w:commentReference w:id="1"/>
      </w:r>
    </w:p>
    <w:p w:rsidR="008D6906" w:rsidP="59D7FE03" w:rsidRDefault="008D6906" w14:paraId="59BD6BB3" w14:textId="77777777">
      <w:pPr>
        <w:ind w:left="0"/>
        <w:rPr>
          <w:rFonts w:ascii="Arial" w:hAnsi="Arial" w:cs="Arial"/>
          <w:sz w:val="22"/>
          <w:szCs w:val="22"/>
        </w:rPr>
      </w:pPr>
    </w:p>
    <w:sdt>
      <w:sdtPr>
        <w:id w:val="-1059554663"/>
        <w:docPartObj>
          <w:docPartGallery w:val="Table of Contents"/>
          <w:docPartUnique/>
        </w:docPartObj>
      </w:sdtPr>
      <w:sdtEndPr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5A5A5A" w:themeColor="text1" w:themeTint="A5"/>
          <w:sz w:val="20"/>
          <w:szCs w:val="20"/>
        </w:rPr>
      </w:sdtEndPr>
      <w:sdtContent>
        <w:p w:rsidR="001C3336" w:rsidRDefault="001C3336" w14:paraId="2540A575" w14:textId="664AD8D0">
          <w:pPr>
            <w:pStyle w:val="TOCHeading"/>
          </w:pPr>
          <w:r>
            <w:t>Table of Contents</w:t>
          </w:r>
        </w:p>
        <w:p w:rsidR="00BD11FD" w:rsidRDefault="001C3336" w14:paraId="7430C220" w14:textId="0C72A20E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13080585">
            <w:r w:rsidRPr="00240A72" w:rsidR="00BD11FD">
              <w:rPr>
                <w:rStyle w:val="Hyperlink"/>
                <w:noProof/>
              </w:rPr>
              <w:t>Title of Project</w:t>
            </w:r>
            <w:r w:rsidR="00BD11FD">
              <w:rPr>
                <w:noProof/>
                <w:webHidden/>
              </w:rPr>
              <w:tab/>
            </w:r>
            <w:r w:rsidR="00BD11FD">
              <w:rPr>
                <w:noProof/>
                <w:webHidden/>
              </w:rPr>
              <w:fldChar w:fldCharType="begin"/>
            </w:r>
            <w:r w:rsidR="00BD11FD">
              <w:rPr>
                <w:noProof/>
                <w:webHidden/>
              </w:rPr>
              <w:instrText xml:space="preserve"> PAGEREF _Toc213080585 \h </w:instrText>
            </w:r>
            <w:r w:rsidR="00BD11FD">
              <w:rPr>
                <w:noProof/>
                <w:webHidden/>
              </w:rPr>
            </w:r>
            <w:r w:rsidR="00BD11FD">
              <w:rPr>
                <w:noProof/>
                <w:webHidden/>
              </w:rPr>
              <w:fldChar w:fldCharType="separate"/>
            </w:r>
            <w:r w:rsidR="00BD11FD">
              <w:rPr>
                <w:noProof/>
                <w:webHidden/>
              </w:rPr>
              <w:t>2</w:t>
            </w:r>
            <w:r w:rsidR="00BD11FD"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D9437D2" w14:textId="65604B43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86">
            <w:r w:rsidRPr="00240A72">
              <w:rPr>
                <w:rStyle w:val="Hyperlink"/>
                <w:noProof/>
              </w:rPr>
              <w:t>Estimated Start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A2E1FE0" w14:textId="7F1397E9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87">
            <w:r w:rsidRPr="00240A72">
              <w:rPr>
                <w:rStyle w:val="Hyperlink"/>
                <w:noProof/>
              </w:rPr>
              <w:t>Estimated End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26898AC6" w14:textId="7F13DD3B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88">
            <w:r w:rsidRPr="00240A72">
              <w:rPr>
                <w:rStyle w:val="Hyperlink"/>
                <w:noProof/>
              </w:rPr>
              <w:t>Review Panel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59DA2D4" w14:textId="01501B1B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89">
            <w:r w:rsidRPr="00240A72">
              <w:rPr>
                <w:rStyle w:val="Hyperlink"/>
                <w:noProof/>
              </w:rPr>
              <w:t>Reviewer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B7C4AC7" w14:textId="3B6A0E91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0">
            <w:r w:rsidRPr="00240A72">
              <w:rPr>
                <w:rStyle w:val="Hyperlink"/>
                <w:noProof/>
              </w:rPr>
              <w:t>Bias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3A4D6AC4" w14:textId="7C8B63E6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1">
            <w:r w:rsidRPr="00240A72">
              <w:rPr>
                <w:rStyle w:val="Hyperlink"/>
                <w:noProof/>
              </w:rPr>
              <w:t>Expertise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4705BD11" w14:textId="14D66305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2">
            <w:r w:rsidRPr="00240A72">
              <w:rPr>
                <w:rStyle w:val="Hyperlink"/>
                <w:noProof/>
              </w:rPr>
              <w:t>Date of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4233032D" w14:textId="7132117D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3">
            <w:r w:rsidRPr="00240A72">
              <w:rPr>
                <w:rStyle w:val="Hyperlink"/>
                <w:noProof/>
              </w:rPr>
              <w:t>What is the outcome for the Risk Assessment?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3A0DB28F" w14:textId="30A2E849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4">
            <w:r w:rsidRPr="00240A72">
              <w:rPr>
                <w:rStyle w:val="Hyperlink"/>
                <w:noProof/>
              </w:rPr>
              <w:t>Details of Lead and Supervisor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3A87F04A" w14:textId="0478ACCD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5">
            <w:r w:rsidRPr="00240A72">
              <w:rPr>
                <w:rStyle w:val="Hyperlink"/>
                <w:noProof/>
              </w:rPr>
              <w:t>Details of Funder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C1A26A5" w14:textId="59662904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6">
            <w:r w:rsidRPr="00240A72">
              <w:rPr>
                <w:rStyle w:val="Hyperlink"/>
                <w:noProof/>
              </w:rPr>
              <w:t>Background and Aims of 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624940A9" w14:textId="2698981B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7">
            <w:r w:rsidRPr="00240A72">
              <w:rPr>
                <w:rStyle w:val="Hyperlink"/>
                <w:noProof/>
              </w:rPr>
              <w:t>Public and Community Involvement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2F42807E" w14:textId="4B23F677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8">
            <w:r w:rsidRPr="00240A72">
              <w:rPr>
                <w:rStyle w:val="Hyperlink"/>
                <w:noProof/>
              </w:rPr>
              <w:t>Participants/ Accessing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2548273C" w14:textId="1B596293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599">
            <w:r w:rsidRPr="00240A72">
              <w:rPr>
                <w:rStyle w:val="Hyperlink"/>
                <w:noProof/>
              </w:rPr>
              <w:t>Methodology and Techniques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5C15EAE2" w14:textId="322116B9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600">
            <w:r w:rsidRPr="00240A72">
              <w:rPr>
                <w:rStyle w:val="Hyperlink"/>
                <w:noProof/>
              </w:rPr>
              <w:t>Data Handling and Storage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4FE0C1E2" w14:textId="303E1D66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601">
            <w:r w:rsidRPr="00240A72">
              <w:rPr>
                <w:rStyle w:val="Hyperlink"/>
                <w:noProof/>
              </w:rPr>
              <w:t>Publication and Feedback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7C7AD683" w14:textId="7C45F40A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602">
            <w:r w:rsidRPr="00240A72">
              <w:rPr>
                <w:rStyle w:val="Hyperlink"/>
                <w:noProof/>
              </w:rPr>
              <w:t>Supporting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11FD" w:rsidRDefault="00BD11FD" w14:paraId="0F845083" w14:textId="5872F079">
          <w:pPr>
            <w:pStyle w:val="TOC2"/>
            <w:tabs>
              <w:tab w:val="right" w:pos="1045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080603">
            <w:r w:rsidRPr="00240A72">
              <w:rPr>
                <w:rStyle w:val="Hyperlink"/>
                <w:noProof/>
              </w:rPr>
              <w:t>Recommendation for Panel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_Toc213080603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3336" w:rsidRDefault="001C3336" w14:paraId="3C184B07" w14:textId="62115AE0">
          <w:r>
            <w:rPr>
              <w:b/>
              <w:bCs/>
            </w:rPr>
            <w:fldChar w:fldCharType="end"/>
          </w:r>
        </w:p>
      </w:sdtContent>
    </w:sdt>
    <w:p w:rsidR="00CC19FE" w:rsidP="00706E12" w:rsidRDefault="00CC19FE" w14:paraId="483E221F" w14:textId="77777777"/>
    <w:p w:rsidR="00CC19FE" w:rsidP="00706E12" w:rsidRDefault="00CC19FE" w14:paraId="7BAEB9F8" w14:textId="77777777">
      <w:pPr>
        <w:sectPr w:rsidR="00CC19FE" w:rsidSect="008B651C">
          <w:headerReference w:type="default" r:id="rId16"/>
          <w:footerReference w:type="default" r:id="rId17"/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950E30" w:rsidR="00CC19FE" w:rsidP="00950E30" w:rsidRDefault="00CC19FE" w14:paraId="39FE98E0" w14:textId="77777777"/>
    <w:tbl>
      <w:tblPr>
        <w:tblStyle w:val="TableGrid"/>
        <w:tblpPr w:leftFromText="180" w:rightFromText="180" w:vertAnchor="text" w:horzAnchor="margin" w:tblpY="219"/>
        <w:tblW w:w="10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8B651C" w:rsidTr="00950E30" w14:paraId="2D0AF308" w14:textId="77777777">
        <w:tc>
          <w:tcPr>
            <w:tcW w:w="3539" w:type="dxa"/>
            <w:shd w:val="clear" w:color="auto" w:fill="404040" w:themeFill="text1" w:themeFillTint="BF"/>
          </w:tcPr>
          <w:p w:rsidRPr="00950E30" w:rsidR="008B651C" w:rsidP="00950E30" w:rsidRDefault="008B651C" w14:paraId="365783AA" w14:textId="1871CE5D">
            <w:pPr>
              <w:pStyle w:val="Heading2"/>
            </w:pPr>
            <w:bookmarkStart w:name="_Toc213080585" w:id="2"/>
            <w:r w:rsidRPr="00950E30">
              <w:t xml:space="preserve">Title of </w:t>
            </w:r>
            <w:r w:rsidR="00381B16">
              <w:t>Project</w:t>
            </w:r>
            <w:bookmarkEnd w:id="2"/>
          </w:p>
        </w:tc>
        <w:tc>
          <w:tcPr>
            <w:tcW w:w="6946" w:type="dxa"/>
          </w:tcPr>
          <w:p w:rsidRPr="00950E30" w:rsidR="008B651C" w:rsidP="008B651C" w:rsidRDefault="008B651C" w14:paraId="5662F2D7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026C32" w:rsidTr="00950E30" w14:paraId="3E4A93FA" w14:textId="77777777">
        <w:tc>
          <w:tcPr>
            <w:tcW w:w="3539" w:type="dxa"/>
            <w:shd w:val="clear" w:color="auto" w:fill="404040" w:themeFill="text1" w:themeFillTint="BF"/>
            <w:vAlign w:val="center"/>
          </w:tcPr>
          <w:p w:rsidRPr="00950E30" w:rsidR="00026C32" w:rsidP="00950E30" w:rsidRDefault="00026C32" w14:paraId="0A4ECD1F" w14:textId="610688D8">
            <w:pPr>
              <w:pStyle w:val="Heading2"/>
            </w:pPr>
            <w:bookmarkStart w:name="_Toc213080586" w:id="3"/>
            <w:r w:rsidRPr="00950E30">
              <w:t>Estimated Start Date</w:t>
            </w:r>
            <w:bookmarkEnd w:id="3"/>
          </w:p>
        </w:tc>
        <w:tc>
          <w:tcPr>
            <w:tcW w:w="6946" w:type="dxa"/>
            <w:vAlign w:val="center"/>
          </w:tcPr>
          <w:p w:rsidRPr="00950E30" w:rsidR="00026C32" w:rsidP="00026C32" w:rsidRDefault="00026C32" w14:paraId="0C1FE2C0" w14:textId="51B655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026C32" w:rsidTr="00950E30" w14:paraId="558D5115" w14:textId="77777777">
        <w:tc>
          <w:tcPr>
            <w:tcW w:w="3539" w:type="dxa"/>
            <w:shd w:val="clear" w:color="auto" w:fill="404040" w:themeFill="text1" w:themeFillTint="BF"/>
            <w:vAlign w:val="center"/>
          </w:tcPr>
          <w:p w:rsidRPr="00950E30" w:rsidR="00026C32" w:rsidP="00950E30" w:rsidRDefault="00026C32" w14:paraId="5CF9EBB8" w14:textId="52BCB61C">
            <w:pPr>
              <w:pStyle w:val="Heading2"/>
            </w:pPr>
            <w:bookmarkStart w:name="_Toc213080587" w:id="4"/>
            <w:r w:rsidRPr="00950E30">
              <w:t>Estimated End Date</w:t>
            </w:r>
            <w:bookmarkEnd w:id="4"/>
          </w:p>
        </w:tc>
        <w:tc>
          <w:tcPr>
            <w:tcW w:w="6946" w:type="dxa"/>
            <w:vAlign w:val="center"/>
          </w:tcPr>
          <w:p w:rsidRPr="00950E30" w:rsidR="00026C32" w:rsidP="00026C32" w:rsidRDefault="00026C32" w14:paraId="7AD4ECCC" w14:textId="2CB193B4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22609B" w:rsidTr="00950E30" w14:paraId="5C925903" w14:textId="77777777">
        <w:tc>
          <w:tcPr>
            <w:tcW w:w="3539" w:type="dxa"/>
            <w:shd w:val="clear" w:color="auto" w:fill="404040" w:themeFill="text1" w:themeFillTint="BF"/>
            <w:vAlign w:val="center"/>
          </w:tcPr>
          <w:p w:rsidRPr="00950E30" w:rsidR="0022609B" w:rsidP="00B2130A" w:rsidRDefault="00B2130A" w14:paraId="63F2DEB7" w14:textId="2CA342BD">
            <w:pPr>
              <w:pStyle w:val="Heading2"/>
              <w:spacing w:before="0" w:after="240"/>
            </w:pPr>
            <w:bookmarkStart w:name="_Toc213080588" w:id="5"/>
            <w:r>
              <w:t>Review Panel</w:t>
            </w:r>
            <w:bookmarkEnd w:id="5"/>
          </w:p>
        </w:tc>
        <w:tc>
          <w:tcPr>
            <w:tcW w:w="6946" w:type="dxa"/>
            <w:vAlign w:val="center"/>
          </w:tcPr>
          <w:p w:rsidRPr="00B2130A" w:rsidR="00B2130A" w:rsidP="00B2130A" w:rsidRDefault="00B2130A" w14:paraId="6E4A6F7B" w14:textId="74CB1482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2130A">
              <w:rPr>
                <w:rFonts w:ascii="Arial" w:hAnsi="Arial" w:cs="Arial"/>
                <w:color w:val="auto"/>
                <w:sz w:val="24"/>
                <w:szCs w:val="24"/>
              </w:rPr>
              <w:t xml:space="preserve">Research Governance Panel </w:t>
            </w:r>
          </w:p>
          <w:p w:rsidRPr="00950E30" w:rsidR="0022609B" w:rsidP="00B2130A" w:rsidRDefault="00B2130A" w14:paraId="7756EB6B" w14:textId="56A4A239">
            <w:pPr>
              <w:spacing w:after="24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2130A">
              <w:rPr>
                <w:rFonts w:ascii="Arial" w:hAnsi="Arial" w:cs="Arial"/>
                <w:color w:val="auto"/>
                <w:sz w:val="24"/>
                <w:szCs w:val="24"/>
              </w:rPr>
              <w:t>Peer Review Panel</w:t>
            </w:r>
          </w:p>
        </w:tc>
      </w:tr>
      <w:tr w:rsidR="59D7FE03" w:rsidTr="00950E30" w14:paraId="6D01E141" w14:textId="77777777">
        <w:trPr>
          <w:trHeight w:val="300"/>
        </w:trPr>
        <w:tc>
          <w:tcPr>
            <w:tcW w:w="3539" w:type="dxa"/>
            <w:shd w:val="clear" w:color="auto" w:fill="404040" w:themeFill="text1" w:themeFillTint="BF"/>
            <w:vAlign w:val="center"/>
          </w:tcPr>
          <w:p w:rsidRPr="00950E30" w:rsidR="56AFB9FA" w:rsidP="00950E30" w:rsidRDefault="00B2130A" w14:paraId="22B847F5" w14:textId="0E441C16">
            <w:pPr>
              <w:pStyle w:val="Heading2"/>
            </w:pPr>
            <w:bookmarkStart w:name="_Toc213080589" w:id="6"/>
            <w:r>
              <w:t xml:space="preserve">Reviewer </w:t>
            </w:r>
            <w:r w:rsidRPr="00950E30" w:rsidR="00FF7C02">
              <w:t>Name</w:t>
            </w:r>
            <w:bookmarkEnd w:id="6"/>
          </w:p>
        </w:tc>
        <w:tc>
          <w:tcPr>
            <w:tcW w:w="6946" w:type="dxa"/>
            <w:vAlign w:val="center"/>
          </w:tcPr>
          <w:p w:rsidRPr="00950E30" w:rsidR="59D7FE03" w:rsidP="59D7FE03" w:rsidRDefault="59D7FE03" w14:paraId="0B0A8CEA" w14:textId="6F7924D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13481" w:rsidTr="00950E30" w14:paraId="3FCA700D" w14:textId="77777777">
        <w:trPr>
          <w:trHeight w:val="300"/>
        </w:trPr>
        <w:tc>
          <w:tcPr>
            <w:tcW w:w="3539" w:type="dxa"/>
            <w:shd w:val="clear" w:color="auto" w:fill="404040" w:themeFill="text1" w:themeFillTint="BF"/>
            <w:vAlign w:val="center"/>
          </w:tcPr>
          <w:p w:rsidR="00113481" w:rsidP="00950E30" w:rsidRDefault="00113481" w14:paraId="67076E0C" w14:textId="4CA66FEA">
            <w:pPr>
              <w:pStyle w:val="Heading2"/>
            </w:pPr>
            <w:bookmarkStart w:name="_Toc213080590" w:id="7"/>
            <w:r>
              <w:t>Bia</w:t>
            </w:r>
            <w:r w:rsidR="001C3336">
              <w:t>s</w:t>
            </w:r>
            <w:bookmarkEnd w:id="7"/>
          </w:p>
          <w:p w:rsidRPr="00B27EEE" w:rsidR="00B27EEE" w:rsidP="00B27EEE" w:rsidRDefault="00B27EEE" w14:paraId="017EC74B" w14:textId="1305D781">
            <w:pPr>
              <w:ind w:left="0"/>
            </w:pPr>
            <w:r w:rsidRPr="00381B1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Please detail any personal biases</w:t>
            </w:r>
            <w:r w:rsidR="0092245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or conflicts of interest</w:t>
            </w:r>
            <w:r w:rsidRPr="00381B1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(if any) you have regarding this </w:t>
            </w:r>
            <w:r w:rsidRPr="00381B16" w:rsidR="00381B1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proposal.</w:t>
            </w:r>
            <w:r w:rsidRPr="00381B16" w:rsidR="00381B16">
              <w:rPr>
                <w:color w:val="FFFFFF" w:themeColor="background1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Pr="00950E30" w:rsidR="00113481" w:rsidP="00B27EEE" w:rsidRDefault="00113481" w14:paraId="77B0416A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4107A" w14:paraId="0FCD878C" w14:textId="77777777">
        <w:trPr>
          <w:trHeight w:val="300"/>
        </w:trPr>
        <w:tc>
          <w:tcPr>
            <w:tcW w:w="3539" w:type="dxa"/>
            <w:shd w:val="clear" w:color="auto" w:fill="404040" w:themeFill="text1" w:themeFillTint="BF"/>
            <w:vAlign w:val="center"/>
          </w:tcPr>
          <w:p w:rsidR="00F4107A" w:rsidP="00F4107A" w:rsidRDefault="00F4107A" w14:paraId="7857EBC8" w14:textId="28204CE9">
            <w:pPr>
              <w:pStyle w:val="Heading2"/>
            </w:pPr>
            <w:bookmarkStart w:name="_Toc213080591" w:id="8"/>
            <w:r>
              <w:t>Expertise</w:t>
            </w:r>
            <w:bookmarkEnd w:id="8"/>
          </w:p>
          <w:p w:rsidRPr="00366812" w:rsidR="00F4107A" w:rsidP="00F4107A" w:rsidRDefault="00F4107A" w14:paraId="76F7DBC5" w14:textId="473D15D0">
            <w:pPr>
              <w:ind w:left="0"/>
            </w:pPr>
            <w:r w:rsidRPr="00F4107A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Please indicate your level of expertise on the subject matter of this proposal. This is to ensure a mix of experts as well as outside viewpoints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037DD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make up the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review panel</w:t>
            </w:r>
            <w:r w:rsidRPr="00F4107A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6946" w:type="dxa"/>
          </w:tcPr>
          <w:p w:rsidRPr="00577264" w:rsidR="00F4107A" w:rsidP="00F4107A" w:rsidRDefault="00F4107A" w14:paraId="618A27CA" w14:textId="7850F261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="00DB36F8">
              <w:rPr>
                <w:rFonts w:ascii="Arial" w:hAnsi="Arial" w:cs="Arial"/>
                <w:color w:val="auto"/>
                <w:sz w:val="24"/>
                <w:szCs w:val="24"/>
              </w:rPr>
              <w:t>High level of expertise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F4107A" w:rsidP="00F4107A" w:rsidRDefault="00F4107A" w14:paraId="0C254C9F" w14:textId="3E186B90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Moderate</w:t>
            </w:r>
            <w:r w:rsidR="00B80B53">
              <w:rPr>
                <w:rFonts w:ascii="Arial" w:hAnsi="Arial" w:cs="Arial"/>
                <w:color w:val="auto"/>
                <w:sz w:val="24"/>
                <w:szCs w:val="24"/>
              </w:rPr>
              <w:t xml:space="preserve"> high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DB36F8">
              <w:rPr>
                <w:rFonts w:ascii="Arial" w:hAnsi="Arial" w:cs="Arial"/>
                <w:color w:val="auto"/>
                <w:sz w:val="24"/>
                <w:szCs w:val="24"/>
              </w:rPr>
              <w:t>level of expertise</w:t>
            </w:r>
          </w:p>
          <w:p w:rsidR="00B80B53" w:rsidP="00F4107A" w:rsidRDefault="00B80B53" w14:paraId="3197B162" w14:textId="5C3C7EEB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​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Average level of expertise</w:t>
            </w:r>
          </w:p>
          <w:p w:rsidRPr="00577264" w:rsidR="00F4107A" w:rsidP="00F4107A" w:rsidRDefault="00F4107A" w14:paraId="0DF93A3E" w14:textId="34BE9A70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="00DB36F8">
              <w:rPr>
                <w:rFonts w:ascii="Arial" w:hAnsi="Arial" w:cs="Arial"/>
                <w:color w:val="auto"/>
                <w:sz w:val="24"/>
                <w:szCs w:val="24"/>
              </w:rPr>
              <w:t>Low level of expertise</w:t>
            </w:r>
          </w:p>
          <w:p w:rsidR="00F4107A" w:rsidP="00F4107A" w:rsidRDefault="00F4107A" w14:paraId="2D3C2521" w14:textId="2B04877B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 w:rsidR="00B80B53">
              <w:rPr>
                <w:rFonts w:ascii="Arial" w:hAnsi="Arial" w:cs="Arial"/>
                <w:color w:val="auto"/>
                <w:sz w:val="24"/>
                <w:szCs w:val="24"/>
              </w:rPr>
              <w:t xml:space="preserve"> level </w:t>
            </w:r>
            <w:r w:rsidR="00DB36F8">
              <w:rPr>
                <w:rFonts w:ascii="Arial" w:hAnsi="Arial" w:cs="Arial"/>
                <w:color w:val="auto"/>
                <w:sz w:val="24"/>
                <w:szCs w:val="24"/>
              </w:rPr>
              <w:t>expertise</w:t>
            </w:r>
          </w:p>
          <w:p w:rsidRPr="00950E30" w:rsidR="00F4107A" w:rsidP="00F4107A" w:rsidRDefault="00F4107A" w14:paraId="1DB6FB25" w14:textId="22E995E8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4107A" w:rsidTr="00950E30" w14:paraId="433E7E41" w14:textId="77777777">
        <w:trPr>
          <w:trHeight w:val="300"/>
        </w:trPr>
        <w:tc>
          <w:tcPr>
            <w:tcW w:w="3539" w:type="dxa"/>
            <w:shd w:val="clear" w:color="auto" w:fill="404040" w:themeFill="text1" w:themeFillTint="BF"/>
            <w:vAlign w:val="center"/>
          </w:tcPr>
          <w:p w:rsidRPr="00950E30" w:rsidR="00F4107A" w:rsidP="00F4107A" w:rsidRDefault="00F4107A" w14:paraId="668C55F9" w14:textId="7A334582">
            <w:pPr>
              <w:pStyle w:val="Heading2"/>
            </w:pPr>
            <w:bookmarkStart w:name="_Toc213080592" w:id="9"/>
            <w:r w:rsidRPr="00950E30">
              <w:t>Date of Review</w:t>
            </w:r>
            <w:bookmarkEnd w:id="9"/>
          </w:p>
        </w:tc>
        <w:tc>
          <w:tcPr>
            <w:tcW w:w="6946" w:type="dxa"/>
            <w:vAlign w:val="center"/>
          </w:tcPr>
          <w:p w:rsidRPr="00950E30" w:rsidR="00F4107A" w:rsidP="00F4107A" w:rsidRDefault="00F4107A" w14:paraId="1C85E987" w14:textId="19D256C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4107A" w:rsidTr="00950E30" w14:paraId="4AD24BDF" w14:textId="77777777">
        <w:trPr>
          <w:trHeight w:val="300"/>
        </w:trPr>
        <w:tc>
          <w:tcPr>
            <w:tcW w:w="3539" w:type="dxa"/>
            <w:shd w:val="clear" w:color="auto" w:fill="404040" w:themeFill="text1" w:themeFillTint="BF"/>
          </w:tcPr>
          <w:p w:rsidRPr="001264EA" w:rsidR="00F4107A" w:rsidP="00F4107A" w:rsidRDefault="00F4107A" w14:paraId="075A400E" w14:textId="1AAFEB72">
            <w:pPr>
              <w:pStyle w:val="Heading2"/>
              <w:rPr>
                <w:sz w:val="22"/>
                <w:szCs w:val="22"/>
              </w:rPr>
            </w:pPr>
            <w:bookmarkStart w:name="_Toc213080593" w:id="10"/>
            <w:r w:rsidRPr="001264EA">
              <w:t>What is the outcome for the Risk Assessment?</w:t>
            </w:r>
            <w:bookmarkEnd w:id="10"/>
          </w:p>
        </w:tc>
        <w:tc>
          <w:tcPr>
            <w:tcW w:w="6946" w:type="dxa"/>
          </w:tcPr>
          <w:p w:rsidRPr="00950E30" w:rsidR="00F4107A" w:rsidP="00F4107A" w:rsidRDefault="00F4107A" w14:paraId="573DF6BA" w14:textId="628DC15F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</w:t>
            </w: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​ Low </w:t>
            </w:r>
          </w:p>
          <w:p w:rsidRPr="00950E30" w:rsidR="00F4107A" w:rsidP="00F4107A" w:rsidRDefault="00F4107A" w14:paraId="7194CDBE" w14:textId="1D58580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</w:t>
            </w: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​ Medium </w:t>
            </w:r>
          </w:p>
          <w:p w:rsidRPr="00950E30" w:rsidR="00F4107A" w:rsidP="00F4107A" w:rsidRDefault="00F4107A" w14:paraId="2C581960" w14:textId="0FAEBA3C">
            <w:pPr>
              <w:spacing w:after="0"/>
              <w:ind w:left="0"/>
              <w:rPr>
                <w:color w:val="auto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</w:t>
            </w: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 High</w:t>
            </w:r>
          </w:p>
        </w:tc>
      </w:tr>
    </w:tbl>
    <w:p w:rsidR="59D7FE03" w:rsidP="59D7FE03" w:rsidRDefault="59D7FE03" w14:paraId="6CF23FA8" w14:textId="25FDA47E">
      <w:pPr>
        <w:ind w:left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799"/>
        <w:gridCol w:w="3657"/>
      </w:tblGrid>
      <w:tr w:rsidRPr="003D342F" w:rsidR="003D342F" w:rsidTr="00950E30" w14:paraId="3FA2F991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1264EA" w:rsidR="007A646B" w:rsidP="00950E30" w:rsidRDefault="007A646B" w14:paraId="35ACC233" w14:textId="0843BA69">
            <w:pPr>
              <w:pStyle w:val="Heading2"/>
            </w:pPr>
            <w:bookmarkStart w:name="_Toc213080594" w:id="11"/>
            <w:r w:rsidRPr="001264EA">
              <w:t>Details of Lead and Supervisor</w:t>
            </w:r>
            <w:bookmarkEnd w:id="11"/>
            <w:r w:rsidRPr="001264EA">
              <w:t>  </w:t>
            </w:r>
          </w:p>
        </w:tc>
      </w:tr>
      <w:tr w:rsidRPr="003D342F" w:rsidR="003D342F" w:rsidTr="0086746C" w14:paraId="38A488AE" w14:textId="77777777">
        <w:tc>
          <w:tcPr>
            <w:tcW w:w="6799" w:type="dxa"/>
          </w:tcPr>
          <w:p w:rsidRPr="00950E30" w:rsidR="00A46425" w:rsidP="00A46425" w:rsidRDefault="00A46425" w14:paraId="3C240D18" w14:textId="3D2B5182">
            <w:pPr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the </w:t>
            </w:r>
            <w:r w:rsidRPr="00950E30" w:rsidR="000A208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proposal</w:t>
            </w: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include:</w:t>
            </w:r>
          </w:p>
          <w:p w:rsidRPr="00950E30" w:rsidR="00A46425" w:rsidP="00950E30" w:rsidRDefault="00A46425" w14:paraId="438AE31C" w14:textId="6A0F1FB3">
            <w:pPr>
              <w:spacing w:after="0"/>
              <w:ind w:left="7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  <w:r w:rsidRPr="00950E30" w:rsidR="00BF21AF"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ame of the </w:t>
            </w:r>
            <w:r w:rsidRPr="00950E30" w:rsidR="00BF21AF">
              <w:rPr>
                <w:rFonts w:ascii="Arial" w:hAnsi="Arial" w:cs="Arial"/>
                <w:color w:val="auto"/>
                <w:sz w:val="24"/>
                <w:szCs w:val="24"/>
              </w:rPr>
              <w:t>lead</w:t>
            </w:r>
          </w:p>
          <w:p w:rsidRPr="00950E30" w:rsidR="00A46425" w:rsidP="00950E30" w:rsidRDefault="00A46425" w14:paraId="5BE4A067" w14:textId="62C5F671">
            <w:pPr>
              <w:spacing w:after="0"/>
              <w:ind w:left="7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  <w:r w:rsidRPr="00950E30" w:rsidR="00BF21AF">
              <w:rPr>
                <w:rFonts w:ascii="Arial" w:hAnsi="Arial" w:cs="Arial"/>
                <w:color w:val="auto"/>
                <w:sz w:val="24"/>
                <w:szCs w:val="24"/>
              </w:rPr>
              <w:t>C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ontact details</w:t>
            </w:r>
            <w:r w:rsidRPr="00950E30" w:rsidR="00BF21AF">
              <w:rPr>
                <w:rFonts w:ascii="Arial" w:hAnsi="Arial" w:cs="Arial"/>
                <w:color w:val="auto"/>
                <w:sz w:val="24"/>
                <w:szCs w:val="24"/>
              </w:rPr>
              <w:t xml:space="preserve"> for lead</w:t>
            </w:r>
          </w:p>
          <w:p w:rsidRPr="00950E30" w:rsidR="00A46425" w:rsidP="00950E30" w:rsidRDefault="00A46425" w14:paraId="50DFBC58" w14:textId="77777777">
            <w:pPr>
              <w:spacing w:after="0"/>
              <w:ind w:left="7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-Name of person overseeing the work</w:t>
            </w:r>
          </w:p>
          <w:p w:rsidRPr="00950E30" w:rsidR="00A46425" w:rsidP="00950E30" w:rsidRDefault="00A46425" w14:paraId="6A4CFDC0" w14:textId="4C5C9F00">
            <w:pPr>
              <w:spacing w:after="0"/>
              <w:ind w:left="72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-Contact details for this individual</w:t>
            </w:r>
          </w:p>
        </w:tc>
        <w:tc>
          <w:tcPr>
            <w:tcW w:w="3657" w:type="dxa"/>
          </w:tcPr>
          <w:p w:rsidRPr="00950E30" w:rsidR="00A46425" w:rsidP="00950E30" w:rsidRDefault="003D342F" w14:paraId="61817960" w14:textId="7102BB5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Pr="00950E30" w:rsidR="00A46425">
              <w:rPr>
                <w:rFonts w:ascii="Arial" w:hAnsi="Arial" w:cs="Arial"/>
                <w:color w:val="auto"/>
                <w:sz w:val="24"/>
                <w:szCs w:val="24"/>
              </w:rPr>
              <w:t xml:space="preserve">Yes, all details ​are included </w:t>
            </w:r>
          </w:p>
          <w:p w:rsidRPr="00950E30" w:rsidR="00AF7503" w:rsidP="00950E30" w:rsidRDefault="003D342F" w14:paraId="593E9151" w14:textId="4B6EE88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Pr="00950E30" w:rsidR="00AF7503">
              <w:rPr>
                <w:rFonts w:ascii="Arial" w:hAnsi="Arial" w:cs="Arial"/>
                <w:color w:val="auto"/>
                <w:sz w:val="24"/>
                <w:szCs w:val="24"/>
              </w:rPr>
              <w:t>Partially, some of the details are included but not all ​  </w:t>
            </w:r>
          </w:p>
          <w:p w:rsidRPr="00950E30" w:rsidR="00A46425" w:rsidP="00950E30" w:rsidRDefault="003D342F" w14:paraId="3F1A3204" w14:textId="3DFC3D6F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Pr="00950E30" w:rsidR="00A46425">
              <w:rPr>
                <w:rFonts w:ascii="Arial" w:hAnsi="Arial" w:cs="Arial"/>
                <w:color w:val="auto"/>
                <w:sz w:val="24"/>
                <w:szCs w:val="24"/>
              </w:rPr>
              <w:t xml:space="preserve">No ​ </w:t>
            </w:r>
          </w:p>
          <w:p w:rsidRPr="00950E30" w:rsidR="00A46425" w:rsidP="00950E30" w:rsidRDefault="003D342F" w14:paraId="26AF92EE" w14:textId="5816B8F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Pr="00950E30" w:rsidR="00AF7503">
              <w:rPr>
                <w:rFonts w:ascii="Arial" w:hAnsi="Arial" w:cs="Arial"/>
                <w:color w:val="auto"/>
                <w:sz w:val="24"/>
                <w:szCs w:val="24"/>
              </w:rPr>
              <w:t>Unsure ​</w:t>
            </w:r>
          </w:p>
        </w:tc>
      </w:tr>
      <w:tr w:rsidRPr="003D342F" w:rsidR="003D342F" w:rsidTr="00950E30" w14:paraId="6EABABE5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950E30" w:rsidR="00AF7503" w:rsidP="00A46425" w:rsidRDefault="00386080" w14:paraId="40349D73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950E30" w:rsidR="000A2085" w:rsidP="00A46425" w:rsidRDefault="000A2085" w14:paraId="29E91A88" w14:textId="597D85B4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Pr="00950E30" w:rsidR="0052573B" w:rsidP="59D7FE03" w:rsidRDefault="0052573B" w14:paraId="5D963685" w14:textId="77777777">
      <w:pPr>
        <w:ind w:left="0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Pr="003D342F" w:rsidR="003D342F" w:rsidTr="00950E30" w14:paraId="0E1B621B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1264EA" w:rsidR="000A2085" w:rsidP="00950E30" w:rsidRDefault="000A2085" w14:paraId="71CE302F" w14:textId="27ADF949">
            <w:pPr>
              <w:pStyle w:val="Heading2"/>
            </w:pPr>
            <w:bookmarkStart w:name="_Toc213080595" w:id="12"/>
            <w:r w:rsidRPr="001264EA">
              <w:t>Details of Funder</w:t>
            </w:r>
            <w:bookmarkEnd w:id="12"/>
            <w:r w:rsidRPr="001264EA">
              <w:t>  </w:t>
            </w:r>
          </w:p>
        </w:tc>
      </w:tr>
      <w:tr w:rsidRPr="003D342F" w:rsidR="003D342F" w:rsidTr="00970570" w14:paraId="18253102" w14:textId="77777777">
        <w:tc>
          <w:tcPr>
            <w:tcW w:w="4248" w:type="dxa"/>
          </w:tcPr>
          <w:p w:rsidRPr="00950E30" w:rsidR="00D54E32" w:rsidP="00950E30" w:rsidRDefault="00D54E32" w14:paraId="15458B44" w14:textId="5707D311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this proposal include internal Council funding? If so, is the source, amount and breakdown of what the funding will be used for detailed?</w:t>
            </w:r>
          </w:p>
        </w:tc>
        <w:tc>
          <w:tcPr>
            <w:tcW w:w="6208" w:type="dxa"/>
          </w:tcPr>
          <w:p w:rsidRPr="00950E30" w:rsidR="00D54E32" w:rsidP="00950E30" w:rsidRDefault="003D342F" w14:paraId="5F1EAF5F" w14:textId="6F368B18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​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 xml:space="preserve">Yes, all details ​are included </w:t>
            </w:r>
          </w:p>
          <w:p w:rsidRPr="00950E30" w:rsidR="00D54E32" w:rsidP="00950E30" w:rsidRDefault="003D342F" w14:paraId="373AC84D" w14:textId="6636A82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950E30" w:rsidR="00D54E32" w:rsidP="00950E30" w:rsidRDefault="003D342F" w14:paraId="6522F4F5" w14:textId="4E143B0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Council funding is being used but details are missing</w:t>
            </w:r>
          </w:p>
          <w:p w:rsidRPr="00950E30" w:rsidR="00D54E32" w:rsidP="00950E30" w:rsidRDefault="003D342F" w14:paraId="091C43AF" w14:textId="325E76C8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 xml:space="preserve">No, Council funding is not being used ​​  </w:t>
            </w:r>
          </w:p>
          <w:p w:rsidRPr="00950E30" w:rsidR="00D54E32" w:rsidP="00950E30" w:rsidRDefault="003D342F" w14:paraId="27FC6115" w14:textId="0182BF70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 xml:space="preserve">Unsure </w:t>
            </w:r>
          </w:p>
        </w:tc>
      </w:tr>
      <w:tr w:rsidRPr="003D342F" w:rsidR="003D342F" w:rsidTr="00970570" w14:paraId="378AA8A8" w14:textId="77777777">
        <w:tc>
          <w:tcPr>
            <w:tcW w:w="4248" w:type="dxa"/>
          </w:tcPr>
          <w:p w:rsidRPr="00950E30" w:rsidR="00D54E32" w:rsidP="00950E30" w:rsidRDefault="00D54E32" w14:paraId="3EE22D2A" w14:textId="5F90376E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this proposal include external funding? If so, is the source, amount and breakdown of what the funding will be used for detailed?</w:t>
            </w:r>
          </w:p>
        </w:tc>
        <w:tc>
          <w:tcPr>
            <w:tcW w:w="6208" w:type="dxa"/>
          </w:tcPr>
          <w:p w:rsidRPr="00950E30" w:rsidR="00D54E32" w:rsidP="00950E30" w:rsidRDefault="003D342F" w14:paraId="10931D65" w14:textId="015A4AE2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Yes, all details ​are included</w:t>
            </w:r>
          </w:p>
          <w:p w:rsidRPr="00950E30" w:rsidR="00D54E32" w:rsidP="00950E30" w:rsidRDefault="003D342F" w14:paraId="76DB5AF8" w14:textId="16B7CA1B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Partially, some of the details are included but not all</w:t>
            </w:r>
          </w:p>
          <w:p w:rsidRPr="00950E30" w:rsidR="00D54E32" w:rsidP="00950E30" w:rsidRDefault="003D342F" w14:paraId="583DCD89" w14:textId="481F7322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External funding is being used but details are missing</w:t>
            </w:r>
          </w:p>
          <w:p w:rsidRPr="00950E30" w:rsidR="00D54E32" w:rsidP="00950E30" w:rsidRDefault="003D342F" w14:paraId="5602DAE8" w14:textId="3D40025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No, Council funding is not being used</w:t>
            </w:r>
          </w:p>
          <w:p w:rsidRPr="00950E30" w:rsidR="00D54E32" w:rsidP="00950E30" w:rsidRDefault="003D342F" w14:paraId="05EB8645" w14:textId="1E38367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950E30" w:rsidR="00D54E32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3D342F" w:rsidTr="00950E30" w14:paraId="601358C7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950E30" w:rsidR="00D54E32" w:rsidP="00D54E32" w:rsidRDefault="00D54E32" w14:paraId="6F674E1D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950E30" w:rsidR="00970570" w:rsidP="00D54E32" w:rsidRDefault="00970570" w14:paraId="0B769A8A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2573B" w:rsidP="59D7FE03" w:rsidRDefault="0052573B" w14:paraId="77868D35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40"/>
        <w:gridCol w:w="5216"/>
      </w:tblGrid>
      <w:tr w:rsidRPr="003D342F" w:rsidR="00906B27" w:rsidTr="00950E30" w14:paraId="4DD05EA5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950E30" w:rsidR="00906B27" w:rsidP="00950E30" w:rsidRDefault="00906B27" w14:paraId="6487EE5D" w14:textId="4478262C">
            <w:pPr>
              <w:pStyle w:val="Heading2"/>
            </w:pPr>
            <w:bookmarkStart w:name="_Toc213080596" w:id="13"/>
            <w:r w:rsidRPr="00950E30">
              <w:t>Background and Aims of Project</w:t>
            </w:r>
            <w:bookmarkEnd w:id="13"/>
            <w:r w:rsidRPr="00950E30">
              <w:t>  </w:t>
            </w:r>
          </w:p>
        </w:tc>
      </w:tr>
      <w:tr w:rsidRPr="003D342F" w:rsidR="00973A0D" w:rsidTr="00950E30" w14:paraId="53016BB2" w14:textId="77777777">
        <w:tc>
          <w:tcPr>
            <w:tcW w:w="5240" w:type="dxa"/>
          </w:tcPr>
          <w:p w:rsidRPr="00950E30" w:rsidR="00906B27" w:rsidP="00E6317E" w:rsidRDefault="00325D79" w14:paraId="4DCBB941" w14:textId="54E2D273">
            <w:pPr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Is</w:t>
            </w:r>
            <w:r w:rsidRPr="00950E30" w:rsidR="0004162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the purpose of the research or service evaluation clearly stated? </w:t>
            </w:r>
          </w:p>
        </w:tc>
        <w:tc>
          <w:tcPr>
            <w:tcW w:w="5216" w:type="dxa"/>
          </w:tcPr>
          <w:p w:rsidRPr="00577264" w:rsidR="00041628" w:rsidP="00950E30" w:rsidRDefault="00041628" w14:paraId="2EEFC141" w14:textId="7777777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 Yes, all details ​are included </w:t>
            </w:r>
          </w:p>
          <w:p w:rsidRPr="00577264" w:rsidR="00041628" w:rsidP="00950E30" w:rsidRDefault="00041628" w14:paraId="3ED5B80D" w14:textId="7777777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Partially, some of the details are included but not all ​  </w:t>
            </w:r>
          </w:p>
          <w:p w:rsidRPr="00577264" w:rsidR="00041628" w:rsidP="00950E30" w:rsidRDefault="00041628" w14:paraId="2802919B" w14:textId="7777777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 No ​ </w:t>
            </w:r>
          </w:p>
          <w:p w:rsidRPr="00577264" w:rsidR="00906B27" w:rsidP="00950E30" w:rsidRDefault="00041628" w14:paraId="1289FED2" w14:textId="0598BAB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Unsure ​</w:t>
            </w:r>
          </w:p>
        </w:tc>
      </w:tr>
      <w:tr w:rsidRPr="003D342F" w:rsidR="00041628" w:rsidTr="00950E30" w14:paraId="26EBDC41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041628" w:rsidP="00041628" w:rsidRDefault="00041628" w14:paraId="42070056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041628" w:rsidP="00041628" w:rsidRDefault="00041628" w14:paraId="1DF3A41E" w14:textId="77777777">
            <w:pPr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</w:p>
        </w:tc>
      </w:tr>
      <w:tr w:rsidRPr="003D342F" w:rsidR="007357C8" w:rsidTr="00950E30" w14:paraId="19292F64" w14:textId="77777777">
        <w:tc>
          <w:tcPr>
            <w:tcW w:w="5240" w:type="dxa"/>
          </w:tcPr>
          <w:p w:rsidRPr="00950E30" w:rsidR="007357C8" w:rsidP="007357C8" w:rsidRDefault="007357C8" w14:paraId="05BB8B48" w14:textId="06C3990A">
            <w:pPr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Has a literature review been conducted?</w:t>
            </w:r>
          </w:p>
        </w:tc>
        <w:tc>
          <w:tcPr>
            <w:tcW w:w="5216" w:type="dxa"/>
          </w:tcPr>
          <w:p w:rsidRPr="00577264" w:rsidR="007357C8" w:rsidP="00950E30" w:rsidRDefault="007357C8" w14:paraId="0B13F6C1" w14:textId="7156544C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 Yes </w:t>
            </w:r>
          </w:p>
          <w:p w:rsidRPr="00577264" w:rsidR="007357C8" w:rsidP="00950E30" w:rsidRDefault="007357C8" w14:paraId="1EA823B9" w14:textId="7777777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 No ​ </w:t>
            </w:r>
          </w:p>
          <w:p w:rsidRPr="00577264" w:rsidR="007357C8" w:rsidP="00950E30" w:rsidRDefault="007357C8" w14:paraId="06DAF658" w14:textId="336F3C4C">
            <w:pPr>
              <w:spacing w:after="0" w:line="240" w:lineRule="auto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Unsure ​</w:t>
            </w:r>
          </w:p>
        </w:tc>
      </w:tr>
      <w:tr w:rsidRPr="003D342F" w:rsidR="007357C8" w:rsidTr="00950E30" w14:paraId="633064CB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7357C8" w:rsidP="007357C8" w:rsidRDefault="007357C8" w14:paraId="3184C7F0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7357C8" w:rsidP="007357C8" w:rsidRDefault="007357C8" w14:paraId="2D48F6CA" w14:textId="77777777">
            <w:pPr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</w:p>
        </w:tc>
      </w:tr>
      <w:tr w:rsidRPr="003D342F" w:rsidR="007357C8" w:rsidTr="00950E30" w14:paraId="0CBDD5D1" w14:textId="77777777">
        <w:tc>
          <w:tcPr>
            <w:tcW w:w="5240" w:type="dxa"/>
          </w:tcPr>
          <w:p w:rsidRPr="00950E30" w:rsidR="007357C8" w:rsidP="007357C8" w:rsidRDefault="00377C0E" w14:paraId="4D6E144D" w14:textId="28A8D580">
            <w:pPr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To what extent does this research align with </w:t>
            </w:r>
            <w:r w:rsidRPr="00950E30" w:rsidR="003A667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Havering’s</w:t>
            </w: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Corporate Plan?</w:t>
            </w:r>
          </w:p>
        </w:tc>
        <w:tc>
          <w:tcPr>
            <w:tcW w:w="5216" w:type="dxa"/>
          </w:tcPr>
          <w:p w:rsidRPr="00577264" w:rsidR="003A6675" w:rsidP="00950E30" w:rsidRDefault="003A6675" w14:paraId="62BB723F" w14:textId="59E1BBD3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To a great extent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C51140" w:rsidP="00950E30" w:rsidRDefault="003A6675" w14:paraId="2D8F9433" w14:textId="35220DFA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="00C51140">
              <w:rPr>
                <w:rFonts w:ascii="Arial" w:hAnsi="Arial" w:cs="Arial"/>
                <w:color w:val="auto"/>
                <w:sz w:val="24"/>
                <w:szCs w:val="24"/>
              </w:rPr>
              <w:t>Moderate extent</w:t>
            </w:r>
          </w:p>
          <w:p w:rsidRPr="00577264" w:rsidR="003A6675" w:rsidP="00950E30" w:rsidRDefault="00C51140" w14:paraId="4C1AB3FA" w14:textId="79E6FBB8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 w:rsidRPr="00577264" w:rsidR="003A6675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t a great extent</w:t>
            </w:r>
          </w:p>
          <w:p w:rsidR="007357C8" w:rsidP="00950E30" w:rsidRDefault="003A6675" w14:paraId="0F70C1F2" w14:textId="7777777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Not at all</w:t>
            </w:r>
          </w:p>
          <w:p w:rsidRPr="00577264" w:rsidR="003A6675" w:rsidP="00950E30" w:rsidRDefault="003A6675" w14:paraId="130D9FF3" w14:textId="10BFF446">
            <w:pPr>
              <w:spacing w:after="0" w:line="240" w:lineRule="auto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Unsure ​</w:t>
            </w:r>
          </w:p>
        </w:tc>
      </w:tr>
      <w:tr w:rsidRPr="003D342F" w:rsidR="00173D3F" w:rsidTr="00950E30" w14:paraId="79083914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173D3F" w:rsidP="00173D3F" w:rsidRDefault="00173D3F" w14:paraId="3053BDB8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173D3F" w:rsidP="00C51140" w:rsidRDefault="00173D3F" w14:paraId="6DDAAC13" w14:textId="77777777">
            <w:pPr>
              <w:spacing w:after="0" w:line="240" w:lineRule="auto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</w:p>
        </w:tc>
      </w:tr>
      <w:tr w:rsidRPr="003D342F" w:rsidR="00F26E65" w:rsidTr="00950E30" w14:paraId="6BC392BF" w14:textId="77777777">
        <w:tc>
          <w:tcPr>
            <w:tcW w:w="5240" w:type="dxa"/>
          </w:tcPr>
          <w:p w:rsidRPr="00950E30" w:rsidR="00F26E65" w:rsidP="007357C8" w:rsidRDefault="00F26E65" w14:paraId="25CF6399" w14:textId="1ED02B0B">
            <w:pPr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the proposal </w:t>
            </w:r>
            <w:r w:rsidRPr="00950E30" w:rsidR="00173D3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demonstrate an appropriate</w:t>
            </w:r>
            <w:r w:rsidR="00A3183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50E30" w:rsidR="00173D3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use of resources (time, money, people)?</w:t>
            </w:r>
          </w:p>
        </w:tc>
        <w:tc>
          <w:tcPr>
            <w:tcW w:w="5216" w:type="dxa"/>
          </w:tcPr>
          <w:p w:rsidRPr="00577264" w:rsidR="00173D3F" w:rsidP="00173D3F" w:rsidRDefault="00173D3F" w14:paraId="488B9EF8" w14:textId="2A040C0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Yes</w:t>
            </w:r>
            <w:r w:rsidR="00C47599">
              <w:rPr>
                <w:rFonts w:ascii="Arial" w:hAnsi="Arial" w:cs="Arial"/>
                <w:color w:val="auto"/>
                <w:sz w:val="24"/>
                <w:szCs w:val="24"/>
              </w:rPr>
              <w:t>, resources are used appropriately</w:t>
            </w:r>
          </w:p>
          <w:p w:rsidRPr="00577264" w:rsidR="00173D3F" w:rsidP="00173D3F" w:rsidRDefault="00173D3F" w14:paraId="2F5E660A" w14:textId="5F871373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No</w:t>
            </w:r>
            <w:r w:rsidR="00C47599">
              <w:rPr>
                <w:rFonts w:ascii="Arial" w:hAnsi="Arial" w:cs="Arial"/>
                <w:color w:val="auto"/>
                <w:sz w:val="24"/>
                <w:szCs w:val="24"/>
              </w:rPr>
              <w:t>, resources are not used appropriately</w:t>
            </w:r>
          </w:p>
          <w:p w:rsidRPr="00577264" w:rsidR="00F26E65" w:rsidP="00173D3F" w:rsidRDefault="00173D3F" w14:paraId="202CA506" w14:textId="537D4E38">
            <w:pPr>
              <w:spacing w:after="0" w:line="240" w:lineRule="auto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​ Unsure ​</w:t>
            </w:r>
          </w:p>
        </w:tc>
      </w:tr>
      <w:tr w:rsidRPr="003D342F" w:rsidR="00C51140" w:rsidTr="00950E30" w14:paraId="4681FEDF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C51140" w:rsidP="00C51140" w:rsidRDefault="00C51140" w14:paraId="6A12068C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C51140" w:rsidP="007357C8" w:rsidRDefault="00C51140" w14:paraId="4582D068" w14:textId="77777777">
            <w:pPr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</w:p>
        </w:tc>
      </w:tr>
    </w:tbl>
    <w:p w:rsidR="0052573B" w:rsidP="59D7FE03" w:rsidRDefault="0052573B" w14:paraId="27F6ED1C" w14:textId="7BC347A5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Pr="003D342F" w:rsidR="00240E3F" w:rsidTr="00950E30" w14:paraId="0FD813BA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950E30" w:rsidR="00240E3F" w:rsidP="00950E30" w:rsidRDefault="00240E3F" w14:paraId="1C5F51F6" w14:textId="1A43A5BE">
            <w:pPr>
              <w:pStyle w:val="Heading2"/>
            </w:pPr>
            <w:bookmarkStart w:name="_Toc213080597" w:id="14"/>
            <w:r w:rsidRPr="00950E30">
              <w:t>Public and Community Involvement</w:t>
            </w:r>
            <w:bookmarkEnd w:id="14"/>
            <w:r w:rsidRPr="00950E30">
              <w:t>  </w:t>
            </w:r>
          </w:p>
        </w:tc>
      </w:tr>
      <w:tr w:rsidRPr="003D342F" w:rsidR="00240E3F" w:rsidTr="00E6317E" w14:paraId="76829CE8" w14:textId="77777777">
        <w:tc>
          <w:tcPr>
            <w:tcW w:w="4248" w:type="dxa"/>
          </w:tcPr>
          <w:p w:rsidRPr="00950E30" w:rsidR="00240E3F" w:rsidRDefault="00240E3F" w14:paraId="6F797360" w14:textId="513817E4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this proposal involve users/public</w:t>
            </w:r>
            <w:r w:rsidRPr="00950E30" w:rsidR="00F510B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or community in the design, conduct, analysis of the reporting?</w:t>
            </w:r>
          </w:p>
        </w:tc>
        <w:tc>
          <w:tcPr>
            <w:tcW w:w="6208" w:type="dxa"/>
          </w:tcPr>
          <w:p w:rsidRPr="00577264" w:rsidR="00240E3F" w:rsidRDefault="00240E3F" w14:paraId="214C1B8B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240E3F" w:rsidRDefault="00240E3F" w14:paraId="7FC96C1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240E3F" w:rsidRDefault="00240E3F" w14:paraId="0A77508C" w14:textId="48707000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240E3F" w:rsidRDefault="00240E3F" w14:paraId="1E59CFB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Unsure </w:t>
            </w:r>
          </w:p>
        </w:tc>
      </w:tr>
      <w:tr w:rsidRPr="003D342F" w:rsidR="00240E3F" w:rsidTr="00950E30" w14:paraId="4CA2EF2F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240E3F" w:rsidRDefault="00240E3F" w14:paraId="576B631E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240E3F" w:rsidRDefault="00240E3F" w14:paraId="4DC65475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240E3F" w:rsidP="59D7FE03" w:rsidRDefault="00240E3F" w14:paraId="5F09C06A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Pr="003D342F" w:rsidR="006F7475" w:rsidTr="642782CD" w14:paraId="0160528A" w14:textId="77777777">
        <w:tc>
          <w:tcPr>
            <w:tcW w:w="10456" w:type="dxa"/>
            <w:gridSpan w:val="2"/>
            <w:shd w:val="clear" w:color="auto" w:fill="404040" w:themeFill="text1" w:themeFillTint="BF"/>
            <w:tcMar/>
          </w:tcPr>
          <w:p w:rsidRPr="00950E30" w:rsidR="006F7475" w:rsidP="00950E30" w:rsidRDefault="006F7475" w14:paraId="29B0DECE" w14:textId="0ECCB108">
            <w:pPr>
              <w:pStyle w:val="Heading2"/>
            </w:pPr>
            <w:bookmarkStart w:name="_Toc213080598" w:id="15"/>
            <w:r w:rsidRPr="00950E30">
              <w:t>Participants/ Accessing Data</w:t>
            </w:r>
            <w:bookmarkEnd w:id="15"/>
            <w:r w:rsidRPr="00950E30">
              <w:t>  </w:t>
            </w:r>
          </w:p>
        </w:tc>
      </w:tr>
      <w:tr w:rsidRPr="003D342F" w:rsidR="006F7475" w:rsidTr="642782CD" w14:paraId="3C842D24" w14:textId="77777777">
        <w:tc>
          <w:tcPr>
            <w:tcW w:w="4248" w:type="dxa"/>
            <w:tcMar/>
          </w:tcPr>
          <w:p w:rsidRPr="00950E30" w:rsidR="006F7475" w:rsidRDefault="006F7475" w14:paraId="14BBEE05" w14:textId="34BB4D4D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this proposal </w:t>
            </w:r>
            <w:r w:rsidRPr="00950E30" w:rsidR="00AA18A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detail the target population/participants</w:t>
            </w: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  <w:r w:rsidRPr="00950E30" w:rsidR="00D05B4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If so, </w:t>
            </w:r>
            <w:r w:rsidRPr="00950E30" w:rsidR="001B59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are details included on </w:t>
            </w:r>
          </w:p>
          <w:p w:rsidRPr="005C30A9" w:rsidR="001B5908" w:rsidP="001B5908" w:rsidRDefault="001B5908" w14:paraId="01A559BF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C30A9">
              <w:rPr>
                <w:rFonts w:ascii="Arial" w:hAnsi="Arial" w:cs="Arial"/>
                <w:color w:val="auto"/>
                <w:sz w:val="24"/>
                <w:szCs w:val="24"/>
              </w:rPr>
              <w:t>Who will be involved</w:t>
            </w:r>
          </w:p>
          <w:p w:rsidRPr="005C30A9" w:rsidR="001B5908" w:rsidP="001B5908" w:rsidRDefault="001B5908" w14:paraId="233F1363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C30A9">
              <w:rPr>
                <w:rFonts w:ascii="Arial" w:hAnsi="Arial" w:cs="Arial"/>
                <w:color w:val="auto"/>
                <w:sz w:val="24"/>
                <w:szCs w:val="24"/>
              </w:rPr>
              <w:t>How they will be recruited</w:t>
            </w:r>
          </w:p>
          <w:p w:rsidRPr="00950E30" w:rsidR="001B5908" w:rsidP="00950E30" w:rsidRDefault="001B5908" w14:paraId="674B3978" w14:textId="1647E0E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C30A9">
              <w:rPr>
                <w:rFonts w:ascii="Arial" w:hAnsi="Arial" w:cs="Arial"/>
                <w:color w:val="auto"/>
                <w:sz w:val="24"/>
                <w:szCs w:val="24"/>
              </w:rPr>
              <w:t>If they are known to</w:t>
            </w:r>
            <w:r w:rsidR="00B2130A">
              <w:rPr>
                <w:rFonts w:ascii="Arial" w:hAnsi="Arial" w:cs="Arial"/>
                <w:color w:val="auto"/>
                <w:sz w:val="24"/>
                <w:szCs w:val="24"/>
              </w:rPr>
              <w:t xml:space="preserve"> the </w:t>
            </w:r>
            <w:r w:rsidRPr="005C30A9">
              <w:rPr>
                <w:rFonts w:ascii="Arial" w:hAnsi="Arial" w:cs="Arial"/>
                <w:color w:val="auto"/>
                <w:sz w:val="24"/>
                <w:szCs w:val="24"/>
              </w:rPr>
              <w:t>lead</w:t>
            </w:r>
            <w:r w:rsidR="00B2130A">
              <w:rPr>
                <w:rFonts w:ascii="Arial" w:hAnsi="Arial" w:cs="Arial"/>
                <w:color w:val="auto"/>
                <w:sz w:val="24"/>
                <w:szCs w:val="24"/>
              </w:rPr>
              <w:t xml:space="preserve"> researcher</w:t>
            </w:r>
          </w:p>
        </w:tc>
        <w:tc>
          <w:tcPr>
            <w:tcW w:w="6208" w:type="dxa"/>
            <w:tcMar/>
          </w:tcPr>
          <w:p w:rsidR="00827D09" w:rsidRDefault="006F7475" w14:paraId="59A932F7" w14:textId="1981FADF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</w:t>
            </w:r>
            <w:r w:rsidR="00722270">
              <w:rPr>
                <w:rFonts w:ascii="Arial" w:hAnsi="Arial" w:cs="Arial"/>
                <w:color w:val="auto"/>
                <w:sz w:val="24"/>
                <w:szCs w:val="24"/>
              </w:rPr>
              <w:t>No, this proposal is not for primary data collection</w:t>
            </w:r>
          </w:p>
          <w:p w:rsidRPr="00577264" w:rsidR="006F7475" w:rsidRDefault="00722270" w14:paraId="4BE8996B" w14:textId="53841F8E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 </w:t>
            </w:r>
            <w:r w:rsidRPr="00577264" w:rsidR="006F7475">
              <w:rPr>
                <w:rFonts w:ascii="Arial" w:hAnsi="Arial" w:cs="Arial"/>
                <w:color w:val="auto"/>
                <w:sz w:val="24"/>
                <w:szCs w:val="24"/>
              </w:rPr>
              <w:t xml:space="preserve">Yes, all details ​are included </w:t>
            </w:r>
          </w:p>
          <w:p w:rsidRPr="00577264" w:rsidR="006F7475" w:rsidRDefault="006F7475" w14:paraId="3552879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6F7475" w:rsidRDefault="006F7475" w14:paraId="3A28B75F" w14:textId="5038F80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 w:rsidR="00827D09">
              <w:rPr>
                <w:rFonts w:ascii="Arial" w:hAnsi="Arial" w:cs="Arial"/>
                <w:color w:val="auto"/>
                <w:sz w:val="24"/>
                <w:szCs w:val="24"/>
              </w:rPr>
              <w:t xml:space="preserve">, this information is </w:t>
            </w:r>
            <w:r w:rsidR="00722270">
              <w:rPr>
                <w:rFonts w:ascii="Arial" w:hAnsi="Arial" w:cs="Arial"/>
                <w:color w:val="auto"/>
                <w:sz w:val="24"/>
                <w:szCs w:val="24"/>
              </w:rPr>
              <w:t>missing,</w:t>
            </w:r>
            <w:r w:rsidR="00827D09">
              <w:rPr>
                <w:rFonts w:ascii="Arial" w:hAnsi="Arial" w:cs="Arial"/>
                <w:color w:val="auto"/>
                <w:sz w:val="24"/>
                <w:szCs w:val="24"/>
              </w:rPr>
              <w:t xml:space="preserve"> and it is primary data collection</w:t>
            </w:r>
          </w:p>
          <w:p w:rsidRPr="00577264" w:rsidR="006F7475" w:rsidRDefault="006F7475" w14:paraId="470F999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Unsure </w:t>
            </w:r>
          </w:p>
        </w:tc>
      </w:tr>
      <w:tr w:rsidRPr="003D342F" w:rsidR="003B1819" w:rsidTr="642782CD" w14:paraId="45EB8859" w14:textId="77777777">
        <w:tc>
          <w:tcPr>
            <w:tcW w:w="4248" w:type="dxa"/>
            <w:tcMar/>
          </w:tcPr>
          <w:p w:rsidRPr="00950E30" w:rsidR="003B1819" w:rsidRDefault="00F01A35" w14:paraId="3987F9CD" w14:textId="7E46B2E9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If accessing data,</w:t>
            </w:r>
            <w:r w:rsidRPr="00950E30" w:rsidR="00F01E0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are the data sources and which data explicitly detailed? </w:t>
            </w: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  <w:tcMar/>
          </w:tcPr>
          <w:p w:rsidR="00722270" w:rsidP="00722270" w:rsidRDefault="00722270" w14:paraId="20B78B86" w14:textId="1670449E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No, this proposal is not for accessing existing data</w:t>
            </w:r>
          </w:p>
          <w:p w:rsidRPr="00577264" w:rsidR="00722270" w:rsidP="00722270" w:rsidRDefault="00722270" w14:paraId="3C7046DB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Yes, all details ​are included </w:t>
            </w:r>
          </w:p>
          <w:p w:rsidRPr="00577264" w:rsidR="00722270" w:rsidP="00722270" w:rsidRDefault="00722270" w14:paraId="3A5B1BB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="00722270" w:rsidP="00722270" w:rsidRDefault="00722270" w14:paraId="1A3F57AA" w14:textId="68FB1C6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, this information is missing, and it</w:t>
            </w:r>
            <w:r w:rsidR="00F42B3A">
              <w:rPr>
                <w:rFonts w:ascii="Arial" w:hAnsi="Arial" w:cs="Arial"/>
                <w:color w:val="auto"/>
                <w:sz w:val="24"/>
                <w:szCs w:val="24"/>
              </w:rPr>
              <w:t xml:space="preserve"> the proposal would be accessing existing information</w:t>
            </w:r>
          </w:p>
          <w:p w:rsidRPr="00577264" w:rsidR="003B1819" w:rsidP="00722270" w:rsidRDefault="00722270" w14:paraId="3086FED9" w14:textId="124C755E">
            <w:pPr>
              <w:spacing w:after="0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3B1819" w:rsidTr="642782CD" w14:paraId="2029FBE5" w14:textId="77777777">
        <w:tc>
          <w:tcPr>
            <w:tcW w:w="4248" w:type="dxa"/>
            <w:tcMar/>
          </w:tcPr>
          <w:p w:rsidRPr="00950E30" w:rsidR="003B1819" w:rsidRDefault="0028752A" w14:paraId="437EBC6E" w14:noSpellErr="1" w14:textId="0F02FAC6">
            <w:pPr>
              <w:spacing w:after="0"/>
              <w:ind w:left="0"/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</w:pPr>
            <w:r w:rsidRPr="642782CD" w:rsidR="6F055F78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>Will participation be incentivi</w:t>
            </w:r>
            <w:r w:rsidRPr="642782CD" w:rsidR="087D173E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>s</w:t>
            </w:r>
            <w:r w:rsidRPr="642782CD" w:rsidR="6F055F78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>ed?</w:t>
            </w:r>
          </w:p>
        </w:tc>
        <w:tc>
          <w:tcPr>
            <w:tcW w:w="6208" w:type="dxa"/>
            <w:tcMar/>
          </w:tcPr>
          <w:p w:rsidRPr="00577264" w:rsidR="00291969" w:rsidP="00291969" w:rsidRDefault="00291969" w14:paraId="2D9729B5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291969" w:rsidP="00291969" w:rsidRDefault="00291969" w14:paraId="1B27D7A1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291969" w:rsidP="00291969" w:rsidRDefault="00291969" w14:paraId="6287EAEB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3B1819" w:rsidP="00291969" w:rsidRDefault="00291969" w14:paraId="700F9091" w14:textId="134C1264">
            <w:pPr>
              <w:spacing w:after="0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6F7475" w:rsidTr="642782CD" w14:paraId="08E1B9C5" w14:textId="77777777">
        <w:tc>
          <w:tcPr>
            <w:tcW w:w="10456" w:type="dxa"/>
            <w:gridSpan w:val="2"/>
            <w:shd w:val="clear" w:color="auto" w:fill="E7E6E6" w:themeFill="background2"/>
            <w:tcMar/>
          </w:tcPr>
          <w:p w:rsidRPr="00577264" w:rsidR="006F7475" w:rsidRDefault="006F7475" w14:paraId="35C49E83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6F7475" w:rsidRDefault="006F7475" w14:paraId="5301D8A9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6F7475" w:rsidP="59D7FE03" w:rsidRDefault="006F7475" w14:paraId="3061A0C2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5783"/>
      </w:tblGrid>
      <w:tr w:rsidRPr="003D342F" w:rsidR="00CE3482" w:rsidTr="00950E30" w14:paraId="63F10FD0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950E30" w:rsidR="00CE3482" w:rsidP="00950E30" w:rsidRDefault="00CE3482" w14:paraId="0E36B601" w14:textId="7E31DD9B">
            <w:pPr>
              <w:pStyle w:val="Heading2"/>
            </w:pPr>
            <w:bookmarkStart w:name="_Toc213080599" w:id="16"/>
            <w:r w:rsidRPr="00950E30">
              <w:t>Methodolog</w:t>
            </w:r>
            <w:r w:rsidR="001264EA">
              <w:t>y and</w:t>
            </w:r>
            <w:r w:rsidRPr="00950E30">
              <w:t xml:space="preserve"> Techniques</w:t>
            </w:r>
            <w:bookmarkEnd w:id="16"/>
            <w:r w:rsidRPr="00950E30">
              <w:t>  </w:t>
            </w:r>
          </w:p>
        </w:tc>
      </w:tr>
      <w:tr w:rsidRPr="003D342F" w:rsidR="004C46F6" w:rsidTr="00950E30" w14:paraId="5A7AF803" w14:textId="77777777">
        <w:tc>
          <w:tcPr>
            <w:tcW w:w="4673" w:type="dxa"/>
          </w:tcPr>
          <w:p w:rsidRPr="00950E30" w:rsidR="00CE3482" w:rsidRDefault="00066236" w14:paraId="31F89B65" w14:textId="0C671FBC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</w:t>
            </w:r>
            <w:r w:rsidRPr="00950E30" w:rsidR="001A7AF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the methods</w:t>
            </w: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(data sources, collection methods and analysis plans)</w:t>
            </w:r>
            <w:r w:rsidRPr="00950E30" w:rsidR="001A7AF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align with the research questions/</w:t>
            </w:r>
            <w:r w:rsidRPr="00950E30" w:rsidR="0012668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50E30" w:rsidR="001A7AF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objectives?</w:t>
            </w:r>
          </w:p>
        </w:tc>
        <w:tc>
          <w:tcPr>
            <w:tcW w:w="5783" w:type="dxa"/>
          </w:tcPr>
          <w:p w:rsidRPr="00577264" w:rsidR="001A7AF6" w:rsidP="001A7AF6" w:rsidRDefault="001A7AF6" w14:paraId="4798BAE6" w14:textId="78AD30C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methods align </w:t>
            </w:r>
            <w:r w:rsidR="00B7262E">
              <w:rPr>
                <w:rFonts w:ascii="Arial" w:hAnsi="Arial" w:cs="Arial"/>
                <w:color w:val="auto"/>
                <w:sz w:val="24"/>
                <w:szCs w:val="24"/>
              </w:rPr>
              <w:t>with objectives</w:t>
            </w:r>
          </w:p>
          <w:p w:rsidRPr="00577264" w:rsidR="001A7AF6" w:rsidP="001A7AF6" w:rsidRDefault="001A7AF6" w14:paraId="4946F5FA" w14:textId="4A9D39E9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</w:t>
            </w:r>
            <w:r w:rsidR="00B7262E">
              <w:rPr>
                <w:rFonts w:ascii="Arial" w:hAnsi="Arial" w:cs="Arial"/>
                <w:color w:val="auto"/>
                <w:sz w:val="24"/>
                <w:szCs w:val="24"/>
              </w:rPr>
              <w:t>methods somewhat align with objectives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Pr="00577264" w:rsidR="001A7AF6" w:rsidP="001A7AF6" w:rsidRDefault="001A7AF6" w14:paraId="42574B4A" w14:textId="72F9E770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CE3482" w:rsidP="001A7AF6" w:rsidRDefault="001A7AF6" w14:paraId="285D1DAC" w14:textId="29F03D10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066236" w:rsidTr="00950E30" w14:paraId="3753A5AE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066236" w:rsidP="00066236" w:rsidRDefault="00066236" w14:paraId="3D30A25B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066236" w:rsidP="001A7AF6" w:rsidRDefault="00066236" w14:paraId="2C68460A" w14:textId="77777777">
            <w:pPr>
              <w:spacing w:after="0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</w:p>
        </w:tc>
      </w:tr>
      <w:tr w:rsidRPr="003D342F" w:rsidR="00066236" w:rsidTr="00950E30" w14:paraId="41B452A1" w14:textId="77777777">
        <w:tc>
          <w:tcPr>
            <w:tcW w:w="4673" w:type="dxa"/>
          </w:tcPr>
          <w:p w:rsidRPr="00950E30" w:rsidR="00066236" w:rsidRDefault="00B20432" w14:paraId="381E807F" w14:textId="093137D0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this proposal involve the participation of any of these protected characteristics?</w:t>
            </w:r>
          </w:p>
        </w:tc>
        <w:tc>
          <w:tcPr>
            <w:tcW w:w="5783" w:type="dxa"/>
          </w:tcPr>
          <w:p w:rsidR="001B017D" w:rsidP="001A7AF6" w:rsidRDefault="00126680" w14:paraId="32A0FBEA" w14:textId="2E6E513A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ge</w:t>
            </w:r>
          </w:p>
          <w:p w:rsidR="001B017D" w:rsidP="001A7AF6" w:rsidRDefault="00126680" w14:paraId="64ED05FD" w14:textId="4E49107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D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isability</w:t>
            </w:r>
          </w:p>
          <w:p w:rsidR="001B017D" w:rsidP="001A7AF6" w:rsidRDefault="00126680" w14:paraId="740BADC6" w14:textId="4F3226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G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 xml:space="preserve">ender reassignment </w:t>
            </w:r>
          </w:p>
          <w:p w:rsidRPr="001B017D" w:rsidR="001B017D" w:rsidP="001A7AF6" w:rsidRDefault="00126680" w14:paraId="7F167039" w14:textId="0314FBAD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L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anguage barriers </w:t>
            </w:r>
          </w:p>
          <w:p w:rsidR="001B017D" w:rsidP="001A7AF6" w:rsidRDefault="00126680" w14:paraId="1ADC3F1C" w14:textId="4E52A926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M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arriage and civil partnerships</w:t>
            </w:r>
          </w:p>
          <w:p w:rsidR="001B017D" w:rsidP="001A7AF6" w:rsidRDefault="00126680" w14:paraId="0E6DC727" w14:textId="12D8E85A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P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regnancy and maternity</w:t>
            </w:r>
          </w:p>
          <w:p w:rsidR="001B017D" w:rsidP="001A7AF6" w:rsidRDefault="00126680" w14:paraId="247DDC91" w14:textId="7523BDFC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R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ac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</w:t>
            </w:r>
          </w:p>
          <w:p w:rsidR="001B017D" w:rsidP="001A7AF6" w:rsidRDefault="00126680" w14:paraId="0B835F66" w14:textId="1FF5F7F0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R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eligion or belief</w:t>
            </w:r>
          </w:p>
          <w:p w:rsidR="001B017D" w:rsidP="001A7AF6" w:rsidRDefault="00126680" w14:paraId="49EF92C9" w14:textId="4795A476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ex</w:t>
            </w:r>
          </w:p>
          <w:p w:rsidRPr="00950E30" w:rsidR="00066236" w:rsidP="001A7AF6" w:rsidRDefault="00126680" w14:paraId="053447D4" w14:textId="48FB8BA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1B017D"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Pr="00950E30" w:rsidR="001B017D">
              <w:rPr>
                <w:rFonts w:ascii="Arial" w:hAnsi="Arial" w:cs="Arial"/>
                <w:color w:val="auto"/>
                <w:sz w:val="24"/>
                <w:szCs w:val="24"/>
              </w:rPr>
              <w:t>exual orientation</w:t>
            </w:r>
          </w:p>
        </w:tc>
      </w:tr>
      <w:tr w:rsidRPr="003D342F" w:rsidR="004C46F6" w:rsidTr="00950E30" w14:paraId="0F86F477" w14:textId="77777777">
        <w:tc>
          <w:tcPr>
            <w:tcW w:w="4673" w:type="dxa"/>
          </w:tcPr>
          <w:p w:rsidRPr="00950E30" w:rsidR="00CE3482" w:rsidRDefault="00B20432" w14:paraId="4404C23E" w14:textId="7EAAAB49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Are equality issues clearly addressed in the proposal?</w:t>
            </w:r>
          </w:p>
        </w:tc>
        <w:tc>
          <w:tcPr>
            <w:tcW w:w="5783" w:type="dxa"/>
          </w:tcPr>
          <w:p w:rsidR="00B20432" w:rsidP="00B20432" w:rsidRDefault="00B20432" w14:paraId="06E12E13" w14:textId="275A3085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This proposal does not have any equality issues</w:t>
            </w:r>
          </w:p>
          <w:p w:rsidRPr="00577264" w:rsidR="00B20432" w:rsidP="00B20432" w:rsidRDefault="00B20432" w14:paraId="22952C81" w14:textId="7D5E3A28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Yes, all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equality issues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​are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addressed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Pr="00577264" w:rsidR="00B20432" w:rsidP="00B20432" w:rsidRDefault="00B20432" w14:paraId="4FD92635" w14:textId="21D2A64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equality issues are addressed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but not all </w:t>
            </w:r>
          </w:p>
          <w:p w:rsidRPr="00577264" w:rsidR="00B20432" w:rsidP="00B20432" w:rsidRDefault="00B20432" w14:paraId="589B94D2" w14:textId="75F9A418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, there are remaining equality issues</w:t>
            </w:r>
          </w:p>
          <w:p w:rsidRPr="00577264" w:rsidR="00CE3482" w:rsidP="00B20432" w:rsidRDefault="00B20432" w14:paraId="4262609B" w14:textId="63A926C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F26E65" w:rsidTr="00950E30" w14:paraId="10E98EF3" w14:textId="77777777">
        <w:tc>
          <w:tcPr>
            <w:tcW w:w="4673" w:type="dxa"/>
          </w:tcPr>
          <w:p w:rsidRPr="00950E30" w:rsidR="00F26E65" w:rsidP="00F26E65" w:rsidRDefault="00F26E65" w14:paraId="05B86F65" w14:textId="74B8A4F0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the proposal unintentionally discriminate or place any groups at a disadvantage?</w:t>
            </w:r>
          </w:p>
        </w:tc>
        <w:tc>
          <w:tcPr>
            <w:tcW w:w="5783" w:type="dxa"/>
          </w:tcPr>
          <w:p w:rsidRPr="00577264" w:rsidR="00F26E65" w:rsidP="00F26E65" w:rsidRDefault="00F26E65" w14:paraId="44295B30" w14:textId="0E39D99C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Yes </w:t>
            </w:r>
          </w:p>
          <w:p w:rsidRPr="00577264" w:rsidR="00F26E65" w:rsidP="00F26E65" w:rsidRDefault="00F26E65" w14:paraId="019C1988" w14:textId="648DEC45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F26E65" w:rsidP="00F26E65" w:rsidRDefault="00F26E65" w14:paraId="0F9637DB" w14:textId="5C8C28C2">
            <w:pPr>
              <w:spacing w:after="0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F26E65" w:rsidTr="00950E30" w14:paraId="50385194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F26E65" w:rsidP="00F26E65" w:rsidRDefault="00F26E65" w14:paraId="66CE19B2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F26E65" w:rsidP="00F26E65" w:rsidRDefault="00F26E65" w14:paraId="72AF756A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C30A9" w:rsidP="005C30A9" w:rsidRDefault="005C30A9" w14:paraId="0FD8284C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Pr="003D342F" w:rsidR="005C30A9" w14:paraId="6839F578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577264" w:rsidR="005C30A9" w:rsidP="00950E30" w:rsidRDefault="005C30A9" w14:paraId="728EB81C" w14:textId="7DBE2584">
            <w:pPr>
              <w:pStyle w:val="Heading2"/>
            </w:pPr>
            <w:bookmarkStart w:name="_Toc213080600" w:id="17"/>
            <w:r>
              <w:t>Data Handling and Storage</w:t>
            </w:r>
            <w:bookmarkEnd w:id="17"/>
            <w:r w:rsidRPr="00577264">
              <w:t>  </w:t>
            </w:r>
          </w:p>
        </w:tc>
      </w:tr>
      <w:tr w:rsidRPr="003D342F" w:rsidR="005C30A9" w:rsidTr="00950E30" w14:paraId="30750A6B" w14:textId="77777777">
        <w:tc>
          <w:tcPr>
            <w:tcW w:w="6232" w:type="dxa"/>
          </w:tcPr>
          <w:p w:rsidR="005C30A9" w:rsidRDefault="001E7AF7" w14:paraId="3CBE295F" w14:textId="77777777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Does the proposal clearly detail the data handling and storage?</w:t>
            </w:r>
          </w:p>
          <w:p w:rsidRPr="00950E30" w:rsidR="001E7AF7" w:rsidP="001E7AF7" w:rsidRDefault="00F20EC8" w14:paraId="4CB09FA5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Who will have access to the data</w:t>
            </w:r>
          </w:p>
          <w:p w:rsidRPr="00950E30" w:rsidR="00F20EC8" w:rsidP="001E7AF7" w:rsidRDefault="00F20EC8" w14:paraId="67B864AC" w14:textId="76EA7C2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How the data will be </w:t>
            </w:r>
            <w:r w:rsidRPr="00950E30" w:rsidR="000B5624">
              <w:rPr>
                <w:rFonts w:ascii="Arial" w:hAnsi="Arial" w:cs="Arial"/>
                <w:color w:val="auto"/>
                <w:sz w:val="24"/>
                <w:szCs w:val="24"/>
              </w:rPr>
              <w:t>stored</w:t>
            </w:r>
          </w:p>
          <w:p w:rsidRPr="00950E30" w:rsidR="00F20EC8" w:rsidP="001E7AF7" w:rsidRDefault="00F20EC8" w14:paraId="4E98E307" w14:textId="732EDBE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How long the data will be store</w:t>
            </w:r>
          </w:p>
          <w:p w:rsidRPr="00950E30" w:rsidR="00F20EC8" w:rsidP="00950E30" w:rsidRDefault="00F20EC8" w14:paraId="128ADAA2" w14:textId="6EE6F61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How data will be transferred</w:t>
            </w:r>
          </w:p>
        </w:tc>
        <w:tc>
          <w:tcPr>
            <w:tcW w:w="4224" w:type="dxa"/>
          </w:tcPr>
          <w:p w:rsidRPr="00577264" w:rsidR="0062265F" w:rsidP="0062265F" w:rsidRDefault="0062265F" w14:paraId="61CC8613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62265F" w:rsidP="0062265F" w:rsidRDefault="0062265F" w14:paraId="7E4072B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62265F" w:rsidP="0062265F" w:rsidRDefault="0062265F" w14:paraId="097E0BA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5C30A9" w:rsidP="0062265F" w:rsidRDefault="0062265F" w14:paraId="008604DC" w14:textId="43920DF6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62265F" w:rsidTr="00950E30" w14:paraId="7B48C658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62265F" w:rsidP="0062265F" w:rsidRDefault="0062265F" w14:paraId="00BC5EAC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62265F" w:rsidRDefault="0062265F" w14:paraId="722E74EE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3D342F" w:rsidR="0062265F" w:rsidTr="00950E30" w14:paraId="2EEBA044" w14:textId="77777777">
        <w:tc>
          <w:tcPr>
            <w:tcW w:w="6232" w:type="dxa"/>
          </w:tcPr>
          <w:p w:rsidR="0062265F" w:rsidRDefault="00357E21" w14:paraId="15708A2C" w14:textId="165E9400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Is the minimal possible personal identifying information being used?</w:t>
            </w:r>
          </w:p>
        </w:tc>
        <w:tc>
          <w:tcPr>
            <w:tcW w:w="4224" w:type="dxa"/>
          </w:tcPr>
          <w:p w:rsidRPr="00577264" w:rsidR="00357E21" w:rsidP="00357E21" w:rsidRDefault="00357E21" w14:paraId="1EB1A1D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357E21" w:rsidP="00357E21" w:rsidRDefault="00357E21" w14:paraId="1F9AABA5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357E21" w:rsidP="00357E21" w:rsidRDefault="00357E21" w14:paraId="0BB79A0F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62265F" w:rsidP="00357E21" w:rsidRDefault="00357E21" w14:paraId="19716991" w14:textId="1D9DDF02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1E7AF7" w:rsidTr="00950E30" w14:paraId="1462FD64" w14:textId="77777777">
        <w:tc>
          <w:tcPr>
            <w:tcW w:w="6232" w:type="dxa"/>
          </w:tcPr>
          <w:p w:rsidRPr="00577264" w:rsidR="001E7AF7" w:rsidP="001E7AF7" w:rsidRDefault="001E7AF7" w14:paraId="329FE695" w14:textId="3FEE0B00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the</w:t>
            </w:r>
            <w:r w:rsidRPr="0057726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proposal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conform to the Data Protection Act of 1998 and the Caldicott Guardian standards</w:t>
            </w:r>
            <w:r w:rsidRPr="0057726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</w:p>
        </w:tc>
        <w:tc>
          <w:tcPr>
            <w:tcW w:w="4224" w:type="dxa"/>
          </w:tcPr>
          <w:p w:rsidRPr="00577264" w:rsidR="001E7AF7" w:rsidP="001E7AF7" w:rsidRDefault="001E7AF7" w14:paraId="2A28E18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1E7AF7" w:rsidP="001E7AF7" w:rsidRDefault="001E7AF7" w14:paraId="7D60F2C6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1E7AF7" w:rsidP="001E7AF7" w:rsidRDefault="001E7AF7" w14:paraId="0B4E8401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1E7AF7" w:rsidP="001E7AF7" w:rsidRDefault="001E7AF7" w14:paraId="3B5DB12E" w14:textId="5E2AC765">
            <w:pPr>
              <w:spacing w:after="0"/>
              <w:ind w:left="0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Unsure </w:t>
            </w:r>
          </w:p>
        </w:tc>
      </w:tr>
      <w:tr w:rsidRPr="003D342F" w:rsidR="005C30A9" w14:paraId="58520BF7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62265F" w:rsidP="0062265F" w:rsidRDefault="0062265F" w14:paraId="706B7933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5C30A9" w:rsidRDefault="005C30A9" w14:paraId="280EBC14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C30A9" w:rsidP="59D7FE03" w:rsidRDefault="005C30A9" w14:paraId="1B9FE6C1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Pr="003D342F" w:rsidR="004A7E7C" w14:paraId="39B4EFAB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577264" w:rsidR="004A7E7C" w:rsidP="00950E30" w:rsidRDefault="004A7E7C" w14:paraId="3176E827" w14:textId="791BEC37">
            <w:pPr>
              <w:pStyle w:val="Heading2"/>
            </w:pPr>
            <w:bookmarkStart w:name="_Toc213080601" w:id="18"/>
            <w:r>
              <w:t>Publication and Feedback</w:t>
            </w:r>
            <w:bookmarkEnd w:id="18"/>
            <w:r w:rsidRPr="00577264">
              <w:t>  </w:t>
            </w:r>
          </w:p>
        </w:tc>
      </w:tr>
      <w:tr w:rsidRPr="003D342F" w:rsidR="004A7E7C" w:rsidTr="00950E30" w14:paraId="6060451A" w14:textId="77777777">
        <w:tc>
          <w:tcPr>
            <w:tcW w:w="6232" w:type="dxa"/>
          </w:tcPr>
          <w:p w:rsidR="004A7E7C" w:rsidRDefault="004A7E7C" w14:paraId="6D5B423E" w14:textId="4315C696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the proposal clearly detail </w:t>
            </w:r>
            <w:r w:rsidR="00105DF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how findings will be </w:t>
            </w:r>
            <w:r w:rsidR="001D0FD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disseminated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</w:p>
          <w:p w:rsidRPr="00577264" w:rsidR="004A7E7C" w:rsidP="00E6317E" w:rsidRDefault="00780C11" w14:paraId="61093D88" w14:textId="4BB5DB0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A timeline for findings </w:t>
            </w:r>
          </w:p>
          <w:p w:rsidRPr="00577264" w:rsidR="004A7E7C" w:rsidRDefault="00780C11" w14:paraId="080339A9" w14:textId="141E78FD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Where the findings will be shared</w:t>
            </w:r>
            <w:r w:rsidR="006B2BCC">
              <w:rPr>
                <w:rFonts w:ascii="Arial" w:hAnsi="Arial" w:cs="Arial"/>
                <w:color w:val="auto"/>
                <w:sz w:val="24"/>
                <w:szCs w:val="24"/>
              </w:rPr>
              <w:t xml:space="preserve"> and with who</w:t>
            </w:r>
            <w:r w:rsidR="00F17295">
              <w:rPr>
                <w:rFonts w:ascii="Arial" w:hAnsi="Arial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4224" w:type="dxa"/>
          </w:tcPr>
          <w:p w:rsidRPr="00577264" w:rsidR="004A7E7C" w:rsidRDefault="004A7E7C" w14:paraId="7EC7CD66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4A7E7C" w:rsidRDefault="004A7E7C" w14:paraId="521FCD6C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4A7E7C" w:rsidRDefault="004A7E7C" w14:paraId="29187C61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4A7E7C" w:rsidRDefault="004A7E7C" w14:paraId="2B686E6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4A7E7C" w:rsidTr="00E6317E" w14:paraId="262077B5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4A7E7C" w:rsidRDefault="004A7E7C" w14:paraId="6847CE8F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4A7E7C" w:rsidRDefault="004A7E7C" w14:paraId="25CC352B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3D342F" w:rsidR="004A7E7C" w:rsidTr="00950E30" w14:paraId="2AFAB4FC" w14:textId="77777777">
        <w:tc>
          <w:tcPr>
            <w:tcW w:w="6232" w:type="dxa"/>
          </w:tcPr>
          <w:p w:rsidR="004A7E7C" w:rsidRDefault="00F17295" w14:paraId="469D205D" w14:textId="6C077823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Does the proposal detail if there any </w:t>
            </w:r>
            <w:r w:rsidR="007F5AF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equality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implications of the </w:t>
            </w:r>
            <w:r w:rsidR="007F5AF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findings</w:t>
            </w:r>
            <w:r w:rsidR="004A7E7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  <w:r w:rsidR="007F5AF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If there are possible equality implications, are plans </w:t>
            </w:r>
            <w:r w:rsidR="00B81EE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clearly detailed on how this will be managed or mitigated?</w:t>
            </w:r>
          </w:p>
        </w:tc>
        <w:tc>
          <w:tcPr>
            <w:tcW w:w="4224" w:type="dxa"/>
          </w:tcPr>
          <w:p w:rsidRPr="00577264" w:rsidR="004A7E7C" w:rsidRDefault="004A7E7C" w14:paraId="14EF5FD0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details ​are included </w:t>
            </w:r>
          </w:p>
          <w:p w:rsidRPr="00577264" w:rsidR="004A7E7C" w:rsidRDefault="004A7E7C" w14:paraId="3E3B61BD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details are included but not all </w:t>
            </w:r>
          </w:p>
          <w:p w:rsidRPr="00577264" w:rsidR="004A7E7C" w:rsidRDefault="004A7E7C" w14:paraId="07216BD3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4A7E7C" w:rsidRDefault="004A7E7C" w14:paraId="2832412A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4A7E7C" w14:paraId="65582E83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4A7E7C" w:rsidRDefault="004A7E7C" w14:paraId="69FF1D95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4A7E7C" w:rsidRDefault="004A7E7C" w14:paraId="7B1EBD7C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4A7E7C" w:rsidP="59D7FE03" w:rsidRDefault="004A7E7C" w14:paraId="5662D7FD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508"/>
        <w:gridCol w:w="2948"/>
      </w:tblGrid>
      <w:tr w:rsidRPr="003D342F" w:rsidR="00DF2B46" w14:paraId="232A195B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577264" w:rsidR="00DF2B46" w:rsidP="00950E30" w:rsidRDefault="00DF2B46" w14:paraId="0F67FB8D" w14:textId="3E9BACB1">
            <w:pPr>
              <w:pStyle w:val="Heading2"/>
            </w:pPr>
            <w:bookmarkStart w:name="_Toc213080602" w:id="19"/>
            <w:r>
              <w:t>Supporting Documents</w:t>
            </w:r>
            <w:bookmarkEnd w:id="19"/>
            <w:r w:rsidRPr="00577264">
              <w:t>  </w:t>
            </w:r>
          </w:p>
        </w:tc>
      </w:tr>
      <w:tr w:rsidRPr="003D342F" w:rsidR="00950E30" w:rsidTr="00FD4908" w14:paraId="3AECE6B2" w14:textId="77777777">
        <w:tc>
          <w:tcPr>
            <w:tcW w:w="7508" w:type="dxa"/>
          </w:tcPr>
          <w:p w:rsidRPr="00950E30" w:rsidR="00DF2B46" w:rsidP="00950E30" w:rsidRDefault="00DF2B46" w14:paraId="21CB2EEA" w14:textId="309D15F1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Are the necessary supporting documents accompanying the application?</w:t>
            </w:r>
          </w:p>
        </w:tc>
        <w:tc>
          <w:tcPr>
            <w:tcW w:w="2948" w:type="dxa"/>
          </w:tcPr>
          <w:p w:rsidRPr="00577264" w:rsidR="00DF2B46" w:rsidRDefault="00DF2B46" w14:paraId="0AD391A4" w14:textId="06E3213E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all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supporting details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​are included </w:t>
            </w:r>
          </w:p>
          <w:p w:rsidRPr="00577264" w:rsidR="00DF2B46" w:rsidRDefault="00DF2B46" w14:paraId="7186F0C1" w14:textId="052BDC8B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some of the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supporting details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are included but not all </w:t>
            </w:r>
          </w:p>
          <w:p w:rsidRPr="00577264" w:rsidR="00DF2B46" w:rsidRDefault="00DF2B46" w14:paraId="60CF1472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  <w:p w:rsidRPr="00577264" w:rsidR="00DF2B46" w:rsidRDefault="00DF2B46" w14:paraId="03504ED5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DF2B46" w:rsidTr="00E6317E" w14:paraId="44B55DDA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DF2B46" w:rsidRDefault="00DF2B46" w14:paraId="2D5AFFAD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DF2B46" w:rsidRDefault="00DF2B46" w14:paraId="170F657E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3D342F" w:rsidR="00DF2B46" w:rsidTr="00FD4908" w14:paraId="0AA9BF0B" w14:textId="77777777">
        <w:tc>
          <w:tcPr>
            <w:tcW w:w="7508" w:type="dxa"/>
          </w:tcPr>
          <w:p w:rsidR="00C57B3B" w:rsidRDefault="00BF2C26" w14:paraId="407DA6B5" w14:textId="65AF5177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After reviewing the </w:t>
            </w:r>
            <w:r w:rsidR="009D421A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proposal form and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supporting documents, </w:t>
            </w:r>
            <w:r w:rsidR="00AF2D9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</w:t>
            </w:r>
            <w:r w:rsidR="00162D0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es the research</w:t>
            </w:r>
            <w:r w:rsidR="00C57B3B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or service evaluation</w:t>
            </w:r>
            <w:r w:rsidR="00A3621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6B6F8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project </w:t>
            </w:r>
            <w:r w:rsidR="00A3621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appear to be high-quality</w:t>
            </w:r>
            <w:r w:rsidR="00DF2B4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  <w:r w:rsidR="00A3621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9D421A" w:rsidP="009D421A" w:rsidRDefault="009D421A" w14:paraId="4982823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9D421A" w:rsidP="009D421A" w:rsidRDefault="00FD4908" w14:paraId="27E06CDB" w14:textId="26DD906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For example,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t</w:t>
            </w:r>
            <w:r w:rsidR="009D421A">
              <w:rPr>
                <w:rFonts w:ascii="Arial" w:hAnsi="Arial" w:cs="Arial"/>
                <w:color w:val="auto"/>
                <w:sz w:val="24"/>
                <w:szCs w:val="24"/>
              </w:rPr>
              <w:t>his would include:</w:t>
            </w:r>
          </w:p>
          <w:p w:rsidR="009D421A" w:rsidP="00CF6CEB" w:rsidRDefault="00CF6CEB" w14:paraId="1601C950" w14:textId="0AB6F09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A solid foundation of why this </w:t>
            </w:r>
            <w:r w:rsidR="00FD4908">
              <w:rPr>
                <w:rFonts w:ascii="Arial" w:hAnsi="Arial" w:cs="Arial"/>
                <w:color w:val="auto"/>
                <w:sz w:val="24"/>
                <w:szCs w:val="24"/>
              </w:rPr>
              <w:t>project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is needed</w:t>
            </w:r>
          </w:p>
          <w:p w:rsidR="00CF6CEB" w:rsidP="00CF6CEB" w:rsidRDefault="00CF6CEB" w14:paraId="71D38666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A clear explanation of how the methods proposed will attain the right data to answer </w:t>
            </w:r>
            <w:r w:rsidR="00FD4908">
              <w:rPr>
                <w:rFonts w:ascii="Arial" w:hAnsi="Arial" w:cs="Arial"/>
                <w:color w:val="auto"/>
                <w:sz w:val="24"/>
                <w:szCs w:val="24"/>
              </w:rPr>
              <w:t>the main objectives</w:t>
            </w:r>
          </w:p>
          <w:p w:rsidR="00FD4908" w:rsidP="00CF6CEB" w:rsidRDefault="00FD4908" w14:paraId="51D10C65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Considerations for equality implications</w:t>
            </w:r>
          </w:p>
          <w:p w:rsidRPr="00FD4908" w:rsidR="00FD4908" w:rsidP="00FD4908" w:rsidRDefault="00FD4908" w14:paraId="4B703C4B" w14:textId="2F2914D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Plans to disseminate and share the findings</w:t>
            </w:r>
          </w:p>
          <w:p w:rsidR="00FD4908" w:rsidP="00FD4908" w:rsidRDefault="00FD4908" w14:paraId="2BC5F9A4" w14:textId="77777777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T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h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 proposal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 would 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not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have:</w:t>
            </w:r>
          </w:p>
          <w:p w:rsidRPr="00950E30" w:rsidR="00FD4908" w:rsidP="00FD4908" w:rsidRDefault="00FD4908" w14:paraId="6506CDBC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Contradictory contents</w:t>
            </w:r>
          </w:p>
          <w:p w:rsidRPr="00950E30" w:rsidR="00FD4908" w:rsidP="00FD4908" w:rsidRDefault="00FD4908" w14:paraId="510F983C" w14:textId="7777777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 xml:space="preserve">Gaps in the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proposal, plans or supporting </w:t>
            </w: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material</w:t>
            </w:r>
          </w:p>
          <w:p w:rsidRPr="00FD4908" w:rsidR="00FD4908" w:rsidP="00FD4908" w:rsidRDefault="00FD4908" w14:paraId="7CDE4E2E" w14:textId="194F7E4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0E30">
              <w:rPr>
                <w:rFonts w:ascii="Arial" w:hAnsi="Arial" w:cs="Arial"/>
                <w:color w:val="auto"/>
                <w:sz w:val="24"/>
                <w:szCs w:val="24"/>
              </w:rPr>
              <w:t>Ethical concerns for the participants, researcher or Council</w:t>
            </w:r>
          </w:p>
        </w:tc>
        <w:tc>
          <w:tcPr>
            <w:tcW w:w="2948" w:type="dxa"/>
          </w:tcPr>
          <w:p w:rsidRPr="00577264" w:rsidR="00DF2B46" w:rsidRDefault="00DF2B46" w14:paraId="776A40AE" w14:textId="44783E82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Yes, </w:t>
            </w:r>
            <w:r w:rsidR="006B6F86">
              <w:rPr>
                <w:rFonts w:ascii="Arial" w:hAnsi="Arial" w:cs="Arial"/>
                <w:color w:val="auto"/>
                <w:sz w:val="24"/>
                <w:szCs w:val="24"/>
              </w:rPr>
              <w:t>the project</w:t>
            </w:r>
            <w:r w:rsidR="00C57B3B">
              <w:rPr>
                <w:rFonts w:ascii="Arial" w:hAnsi="Arial" w:cs="Arial"/>
                <w:color w:val="auto"/>
                <w:sz w:val="24"/>
                <w:szCs w:val="24"/>
              </w:rPr>
              <w:t xml:space="preserve"> appears to be high quality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Pr="00577264" w:rsidR="00DF2B46" w:rsidRDefault="00DF2B46" w14:paraId="42404AB9" w14:textId="083D649B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Partially, </w:t>
            </w:r>
            <w:r w:rsidR="00C57B3B">
              <w:rPr>
                <w:rFonts w:ascii="Arial" w:hAnsi="Arial" w:cs="Arial"/>
                <w:color w:val="auto"/>
                <w:sz w:val="24"/>
                <w:szCs w:val="24"/>
              </w:rPr>
              <w:t xml:space="preserve">there are some </w:t>
            </w:r>
            <w:r w:rsidR="006819EA">
              <w:rPr>
                <w:rFonts w:ascii="Arial" w:hAnsi="Arial" w:cs="Arial"/>
                <w:color w:val="auto"/>
                <w:sz w:val="24"/>
                <w:szCs w:val="24"/>
              </w:rPr>
              <w:t>concerns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Pr="00577264" w:rsidR="00DF2B46" w:rsidRDefault="00DF2B46" w14:paraId="377F6A42" w14:textId="65B9906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r w:rsidR="006819EA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6B6F86">
              <w:rPr>
                <w:rFonts w:ascii="Arial" w:hAnsi="Arial" w:cs="Arial"/>
                <w:color w:val="auto"/>
                <w:sz w:val="24"/>
                <w:szCs w:val="24"/>
              </w:rPr>
              <w:t>the project</w:t>
            </w:r>
            <w:r w:rsidR="006819EA">
              <w:rPr>
                <w:rFonts w:ascii="Arial" w:hAnsi="Arial" w:cs="Arial"/>
                <w:color w:val="auto"/>
                <w:sz w:val="24"/>
                <w:szCs w:val="24"/>
              </w:rPr>
              <w:t xml:space="preserve"> does not appear to be high quality</w:t>
            </w:r>
          </w:p>
          <w:p w:rsidRPr="00577264" w:rsidR="00DF2B46" w:rsidRDefault="00DF2B46" w14:paraId="2E1C31A8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DF2B46" w14:paraId="38F27E96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DF2B46" w:rsidRDefault="00DF2B46" w14:paraId="2D12C7A3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Any additional feedback:</w:t>
            </w:r>
          </w:p>
          <w:p w:rsidRPr="00577264" w:rsidR="00DF2B46" w:rsidRDefault="00DF2B46" w14:paraId="44818C5C" w14:textId="77777777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DF2B46" w:rsidP="59D7FE03" w:rsidRDefault="00DF2B46" w14:paraId="48BEA3F8" w14:textId="77777777">
      <w:pPr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Pr="003D342F" w:rsidR="006819EA" w14:paraId="0DDA4B71" w14:textId="77777777">
        <w:tc>
          <w:tcPr>
            <w:tcW w:w="10456" w:type="dxa"/>
            <w:gridSpan w:val="2"/>
            <w:shd w:val="clear" w:color="auto" w:fill="404040" w:themeFill="text1" w:themeFillTint="BF"/>
          </w:tcPr>
          <w:p w:rsidRPr="00577264" w:rsidR="006819EA" w:rsidP="00950E30" w:rsidRDefault="006819EA" w14:paraId="13ED336B" w14:textId="23B0B2D9">
            <w:pPr>
              <w:pStyle w:val="Heading2"/>
            </w:pPr>
            <w:bookmarkStart w:name="_Toc213080603" w:id="20"/>
            <w:r>
              <w:t>Recommendation</w:t>
            </w:r>
            <w:r w:rsidR="00D47913">
              <w:t xml:space="preserve"> for Panel</w:t>
            </w:r>
            <w:bookmarkEnd w:id="20"/>
          </w:p>
        </w:tc>
      </w:tr>
      <w:tr w:rsidRPr="003D342F" w:rsidR="00973A0D" w:rsidTr="00E6317E" w14:paraId="32D9FCC5" w14:textId="77777777">
        <w:tc>
          <w:tcPr>
            <w:tcW w:w="4248" w:type="dxa"/>
          </w:tcPr>
          <w:p w:rsidRPr="00577264" w:rsidR="006819EA" w:rsidRDefault="006819EA" w14:paraId="0A8CF10A" w14:textId="0B04E064">
            <w:pPr>
              <w:spacing w:after="0"/>
              <w:ind w:left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Recommendation</w:t>
            </w:r>
          </w:p>
        </w:tc>
        <w:tc>
          <w:tcPr>
            <w:tcW w:w="6208" w:type="dxa"/>
          </w:tcPr>
          <w:p w:rsidRPr="00577264" w:rsidR="006819EA" w:rsidRDefault="006819EA" w14:paraId="5C07CEF1" w14:textId="5B903B0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​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Approve without </w:t>
            </w:r>
            <w:r w:rsidR="005F53B9">
              <w:rPr>
                <w:rFonts w:ascii="Arial" w:hAnsi="Arial" w:cs="Arial"/>
                <w:color w:val="auto"/>
                <w:sz w:val="24"/>
                <w:szCs w:val="24"/>
              </w:rPr>
              <w:t>any changes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Pr="00577264" w:rsidR="006819EA" w:rsidRDefault="006819EA" w14:paraId="329AEA3D" w14:textId="5263E3CE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5F53B9">
              <w:rPr>
                <w:rFonts w:ascii="Arial" w:hAnsi="Arial" w:cs="Arial"/>
                <w:color w:val="auto"/>
                <w:sz w:val="24"/>
                <w:szCs w:val="24"/>
              </w:rPr>
              <w:t>Resubmit with minor changes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F53B9">
              <w:rPr>
                <w:rFonts w:ascii="Arial" w:hAnsi="Arial" w:cs="Arial"/>
                <w:color w:val="auto"/>
                <w:sz w:val="24"/>
                <w:szCs w:val="24"/>
              </w:rPr>
              <w:t>(detail below)</w:t>
            </w:r>
          </w:p>
          <w:p w:rsidR="006819EA" w:rsidRDefault="006819EA" w14:paraId="7C18F535" w14:textId="0F82A5E3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="005F53B9">
              <w:rPr>
                <w:rFonts w:ascii="Arial" w:hAnsi="Arial" w:cs="Arial"/>
                <w:color w:val="auto"/>
                <w:sz w:val="24"/>
                <w:szCs w:val="24"/>
              </w:rPr>
              <w:t>Resubmit with major changes (detail below)</w:t>
            </w:r>
          </w:p>
          <w:p w:rsidRPr="00577264" w:rsidR="005F53B9" w:rsidRDefault="005F53B9" w14:paraId="2F664E60" w14:textId="6620B42A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Reject (detail below)</w:t>
            </w:r>
          </w:p>
          <w:p w:rsidRPr="00577264" w:rsidR="006819EA" w:rsidRDefault="006819EA" w14:paraId="6483E44B" w14:textId="7535A661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7264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☐ </w:t>
            </w:r>
            <w:r w:rsidRPr="00577264">
              <w:rPr>
                <w:rFonts w:ascii="Arial" w:hAnsi="Arial" w:cs="Arial"/>
                <w:color w:val="auto"/>
                <w:sz w:val="24"/>
                <w:szCs w:val="24"/>
              </w:rPr>
              <w:t>Unsure</w:t>
            </w:r>
          </w:p>
        </w:tc>
      </w:tr>
      <w:tr w:rsidRPr="003D342F" w:rsidR="006819EA" w:rsidTr="00E6317E" w14:paraId="6993F2F5" w14:textId="77777777">
        <w:tc>
          <w:tcPr>
            <w:tcW w:w="10456" w:type="dxa"/>
            <w:gridSpan w:val="2"/>
            <w:shd w:val="clear" w:color="auto" w:fill="E7E6E6" w:themeFill="background2"/>
          </w:tcPr>
          <w:p w:rsidRPr="00577264" w:rsidR="006819EA" w:rsidRDefault="00605C07" w14:paraId="6FC2DE24" w14:textId="0BB2F858">
            <w:pPr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Details on the recommendation</w:t>
            </w:r>
            <w:r w:rsidRPr="00577264" w:rsidR="006819E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</w:p>
          <w:p w:rsidRPr="00577264" w:rsidR="006819EA" w:rsidRDefault="006819EA" w14:paraId="21D0FD59" w14:textId="77777777">
            <w:pPr>
              <w:spacing w:after="0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Pr="00437223" w:rsidR="00DF7D2D" w:rsidP="59D7FE03" w:rsidRDefault="00DF7D2D" w14:paraId="5396AE90" w14:textId="4A598E94">
      <w:pPr>
        <w:ind w:left="1440"/>
      </w:pPr>
    </w:p>
    <w:p w:rsidR="00DF7D2D" w:rsidP="59D7FE03" w:rsidRDefault="00DF7D2D" w14:paraId="1BF791DE" w14:textId="5221A96C">
      <w:pPr>
        <w:ind w:left="0"/>
        <w:rPr>
          <w:rFonts w:ascii="Arial" w:hAnsi="Arial" w:cs="Arial"/>
          <w:sz w:val="22"/>
          <w:szCs w:val="22"/>
        </w:rPr>
      </w:pPr>
    </w:p>
    <w:p w:rsidR="00331DC6" w:rsidP="00950E30" w:rsidRDefault="00331DC6" w14:paraId="658134AF" w14:textId="77777777">
      <w:pPr>
        <w:ind w:left="0"/>
      </w:pPr>
    </w:p>
    <w:sectPr w:rsidR="00331DC6" w:rsidSect="008B651C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W" w:author="Louise Warner" w:date="2025-11-03T16:10:00Z" w:id="1">
    <w:p w:rsidR="00E6317E" w:rsidRDefault="00E6317E" w14:paraId="7C0FE8B3" w14:textId="6CD16004">
      <w:pPr>
        <w:pStyle w:val="CommentText"/>
      </w:pPr>
      <w:r>
        <w:rPr>
          <w:rStyle w:val="CommentReference"/>
        </w:rPr>
        <w:annotationRef/>
      </w:r>
      <w:r w:rsidRPr="6727601C">
        <w:t>just an observation the dotted lines make it look a little like you are supposed to start filling it in</w:t>
      </w:r>
    </w:p>
    <w:p w:rsidR="00E6317E" w:rsidRDefault="00E6317E" w14:paraId="493BC475" w14:textId="6ED732B0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3BC4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0C3D04" w16cex:dateUtc="2025-11-03T16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3BC475" w16cid:durableId="200C3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A41" w:rsidP="00DF7D2D" w:rsidRDefault="00A76A41" w14:paraId="1183B525" w14:textId="77777777">
      <w:pPr>
        <w:spacing w:after="0" w:line="240" w:lineRule="auto"/>
      </w:pPr>
      <w:r>
        <w:separator/>
      </w:r>
    </w:p>
  </w:endnote>
  <w:endnote w:type="continuationSeparator" w:id="0">
    <w:p w:rsidR="00A76A41" w:rsidP="00DF7D2D" w:rsidRDefault="00A76A41" w14:paraId="2FD7C2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311796"/>
      <w:docPartObj>
        <w:docPartGallery w:val="Page Numbers (Bottom of Page)"/>
        <w:docPartUnique/>
      </w:docPartObj>
    </w:sdtPr>
    <w:sdtContent>
      <w:p w:rsidR="00DF7485" w:rsidP="00DF7485" w:rsidRDefault="00DF7485" w14:paraId="368D7AC7" w14:textId="2080DF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A41" w:rsidP="00DF7D2D" w:rsidRDefault="00A76A41" w14:paraId="1A7D972E" w14:textId="77777777">
      <w:pPr>
        <w:spacing w:after="0" w:line="240" w:lineRule="auto"/>
      </w:pPr>
      <w:r>
        <w:separator/>
      </w:r>
    </w:p>
  </w:footnote>
  <w:footnote w:type="continuationSeparator" w:id="0">
    <w:p w:rsidR="00A76A41" w:rsidP="00DF7D2D" w:rsidRDefault="00A76A41" w14:paraId="0BEC3B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9FE" w:rsidP="00CC19FE" w:rsidRDefault="00CC19FE" w14:paraId="40BBA2B9" w14:textId="77777777">
    <w:pPr>
      <w:pStyle w:val="Header"/>
      <w:ind w:left="0"/>
      <w:rPr>
        <w:noProof/>
      </w:rPr>
    </w:pPr>
  </w:p>
  <w:p w:rsidR="00CC19FE" w:rsidP="00950E30" w:rsidRDefault="00CC19FE" w14:paraId="3F777325" w14:textId="173E0111">
    <w:pPr>
      <w:pStyle w:val="Header"/>
      <w:ind w:left="0"/>
    </w:pPr>
    <w:r>
      <w:rPr>
        <w:noProof/>
      </w:rPr>
      <w:drawing>
        <wp:inline distT="0" distB="0" distL="0" distR="0" wp14:anchorId="542255E2" wp14:editId="0D12FB0E">
          <wp:extent cx="1822140" cy="476250"/>
          <wp:effectExtent l="0" t="0" r="6985" b="0"/>
          <wp:docPr id="1085124388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554234" name="Picture 1" descr="A black and white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45" b="22371"/>
                  <a:stretch>
                    <a:fillRect/>
                  </a:stretch>
                </pic:blipFill>
                <pic:spPr bwMode="auto">
                  <a:xfrm>
                    <a:off x="0" y="0"/>
                    <a:ext cx="1847842" cy="48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44963"/>
    <w:multiLevelType w:val="hybridMultilevel"/>
    <w:tmpl w:val="4B462E2E"/>
    <w:lvl w:ilvl="0" w:tplc="2DCC63E2">
      <w:start w:val="1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8DA685C"/>
    <w:multiLevelType w:val="hybridMultilevel"/>
    <w:tmpl w:val="B8FAF3EE"/>
    <w:lvl w:ilvl="0" w:tplc="BB5411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D6C3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6849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A0EF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7238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6224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2A82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9E65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6C9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2587137">
    <w:abstractNumId w:val="1"/>
  </w:num>
  <w:num w:numId="2" w16cid:durableId="65742423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uise Warner">
    <w15:presenceInfo w15:providerId="AD" w15:userId="S::louise.warner@havering.gov.uk::adcafef7-2aab-49ff-b4e0-def0834de0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D2D"/>
    <w:rsid w:val="00026C32"/>
    <w:rsid w:val="00037DD1"/>
    <w:rsid w:val="00041628"/>
    <w:rsid w:val="000457B1"/>
    <w:rsid w:val="00063C39"/>
    <w:rsid w:val="00066236"/>
    <w:rsid w:val="0008199E"/>
    <w:rsid w:val="000A2085"/>
    <w:rsid w:val="000B17AB"/>
    <w:rsid w:val="000B5624"/>
    <w:rsid w:val="000CE7CB"/>
    <w:rsid w:val="00105DFF"/>
    <w:rsid w:val="00113481"/>
    <w:rsid w:val="001264EA"/>
    <w:rsid w:val="00126680"/>
    <w:rsid w:val="00162D01"/>
    <w:rsid w:val="00166AB1"/>
    <w:rsid w:val="00173D3F"/>
    <w:rsid w:val="001A6597"/>
    <w:rsid w:val="001A7AF6"/>
    <w:rsid w:val="001B017D"/>
    <w:rsid w:val="001B5908"/>
    <w:rsid w:val="001C3336"/>
    <w:rsid w:val="001D0FDF"/>
    <w:rsid w:val="001E7AF7"/>
    <w:rsid w:val="001F3085"/>
    <w:rsid w:val="0022609B"/>
    <w:rsid w:val="00240E3F"/>
    <w:rsid w:val="00242845"/>
    <w:rsid w:val="0028752A"/>
    <w:rsid w:val="00291969"/>
    <w:rsid w:val="00295BCB"/>
    <w:rsid w:val="002A5468"/>
    <w:rsid w:val="002D30ED"/>
    <w:rsid w:val="002F2CFE"/>
    <w:rsid w:val="00313DF9"/>
    <w:rsid w:val="00324BB5"/>
    <w:rsid w:val="00325D79"/>
    <w:rsid w:val="00331DC6"/>
    <w:rsid w:val="00357E21"/>
    <w:rsid w:val="00366812"/>
    <w:rsid w:val="00371693"/>
    <w:rsid w:val="00377C0E"/>
    <w:rsid w:val="00381B16"/>
    <w:rsid w:val="00386080"/>
    <w:rsid w:val="003A6675"/>
    <w:rsid w:val="003B1819"/>
    <w:rsid w:val="003D342F"/>
    <w:rsid w:val="003F18A8"/>
    <w:rsid w:val="004142C5"/>
    <w:rsid w:val="00423B72"/>
    <w:rsid w:val="004460A6"/>
    <w:rsid w:val="00447CDB"/>
    <w:rsid w:val="004A680A"/>
    <w:rsid w:val="004A7E7C"/>
    <w:rsid w:val="004B696E"/>
    <w:rsid w:val="004C46F6"/>
    <w:rsid w:val="004C6F53"/>
    <w:rsid w:val="0052573B"/>
    <w:rsid w:val="00534026"/>
    <w:rsid w:val="005369D1"/>
    <w:rsid w:val="005C30A9"/>
    <w:rsid w:val="005F53B9"/>
    <w:rsid w:val="00605C07"/>
    <w:rsid w:val="0060697B"/>
    <w:rsid w:val="00614DBD"/>
    <w:rsid w:val="0062265F"/>
    <w:rsid w:val="0064472D"/>
    <w:rsid w:val="00650843"/>
    <w:rsid w:val="006819EA"/>
    <w:rsid w:val="006A03F1"/>
    <w:rsid w:val="006B2BCC"/>
    <w:rsid w:val="006B6F86"/>
    <w:rsid w:val="006C66E4"/>
    <w:rsid w:val="006D1B45"/>
    <w:rsid w:val="006D7E65"/>
    <w:rsid w:val="006F7475"/>
    <w:rsid w:val="00706E12"/>
    <w:rsid w:val="0070764D"/>
    <w:rsid w:val="00722270"/>
    <w:rsid w:val="00733B0C"/>
    <w:rsid w:val="007357C8"/>
    <w:rsid w:val="00752BCC"/>
    <w:rsid w:val="00767C9C"/>
    <w:rsid w:val="00780C11"/>
    <w:rsid w:val="007823DA"/>
    <w:rsid w:val="007A646B"/>
    <w:rsid w:val="007E010C"/>
    <w:rsid w:val="007F5AFF"/>
    <w:rsid w:val="00827D09"/>
    <w:rsid w:val="0084540E"/>
    <w:rsid w:val="00850D38"/>
    <w:rsid w:val="008632CF"/>
    <w:rsid w:val="0086746C"/>
    <w:rsid w:val="008B651C"/>
    <w:rsid w:val="008C05C4"/>
    <w:rsid w:val="008D6906"/>
    <w:rsid w:val="00903A0C"/>
    <w:rsid w:val="00906B27"/>
    <w:rsid w:val="00922459"/>
    <w:rsid w:val="00950E30"/>
    <w:rsid w:val="00961FB6"/>
    <w:rsid w:val="00970570"/>
    <w:rsid w:val="00973A0D"/>
    <w:rsid w:val="00990C82"/>
    <w:rsid w:val="009D0D06"/>
    <w:rsid w:val="009D4018"/>
    <w:rsid w:val="009D421A"/>
    <w:rsid w:val="00A31834"/>
    <w:rsid w:val="00A3621C"/>
    <w:rsid w:val="00A46425"/>
    <w:rsid w:val="00A72D6D"/>
    <w:rsid w:val="00A76A41"/>
    <w:rsid w:val="00A80188"/>
    <w:rsid w:val="00AA18A3"/>
    <w:rsid w:val="00AF2D91"/>
    <w:rsid w:val="00AF7503"/>
    <w:rsid w:val="00B20432"/>
    <w:rsid w:val="00B2130A"/>
    <w:rsid w:val="00B27EEE"/>
    <w:rsid w:val="00B7262E"/>
    <w:rsid w:val="00B80B53"/>
    <w:rsid w:val="00B81EE7"/>
    <w:rsid w:val="00BB4920"/>
    <w:rsid w:val="00BD11FD"/>
    <w:rsid w:val="00BE7BEC"/>
    <w:rsid w:val="00BF21AF"/>
    <w:rsid w:val="00BF2C26"/>
    <w:rsid w:val="00C220FA"/>
    <w:rsid w:val="00C47599"/>
    <w:rsid w:val="00C51140"/>
    <w:rsid w:val="00C513E7"/>
    <w:rsid w:val="00C57B3B"/>
    <w:rsid w:val="00CC19FE"/>
    <w:rsid w:val="00CE3482"/>
    <w:rsid w:val="00CF6CEB"/>
    <w:rsid w:val="00D00BE9"/>
    <w:rsid w:val="00D05B46"/>
    <w:rsid w:val="00D378C9"/>
    <w:rsid w:val="00D4538D"/>
    <w:rsid w:val="00D47913"/>
    <w:rsid w:val="00D54E32"/>
    <w:rsid w:val="00DA31AA"/>
    <w:rsid w:val="00DB36F8"/>
    <w:rsid w:val="00DD3325"/>
    <w:rsid w:val="00DF2B46"/>
    <w:rsid w:val="00DF4D83"/>
    <w:rsid w:val="00DF7485"/>
    <w:rsid w:val="00DF7D2D"/>
    <w:rsid w:val="00E6317E"/>
    <w:rsid w:val="00E9078D"/>
    <w:rsid w:val="00F0029B"/>
    <w:rsid w:val="00F01A35"/>
    <w:rsid w:val="00F01E01"/>
    <w:rsid w:val="00F17295"/>
    <w:rsid w:val="00F20EC8"/>
    <w:rsid w:val="00F254B7"/>
    <w:rsid w:val="00F2604D"/>
    <w:rsid w:val="00F26E65"/>
    <w:rsid w:val="00F4107A"/>
    <w:rsid w:val="00F42B3A"/>
    <w:rsid w:val="00F510B3"/>
    <w:rsid w:val="00F66F76"/>
    <w:rsid w:val="00F93C4A"/>
    <w:rsid w:val="00FA28CD"/>
    <w:rsid w:val="00FD0F6B"/>
    <w:rsid w:val="00FD4908"/>
    <w:rsid w:val="00FD5530"/>
    <w:rsid w:val="00FF7C02"/>
    <w:rsid w:val="033A3108"/>
    <w:rsid w:val="04B7525C"/>
    <w:rsid w:val="05DE152D"/>
    <w:rsid w:val="06C53D77"/>
    <w:rsid w:val="080B7FF6"/>
    <w:rsid w:val="087D173E"/>
    <w:rsid w:val="08DAF129"/>
    <w:rsid w:val="0CA19339"/>
    <w:rsid w:val="0D0843FF"/>
    <w:rsid w:val="0D61C423"/>
    <w:rsid w:val="0EDCDAEB"/>
    <w:rsid w:val="104C5778"/>
    <w:rsid w:val="1277A93B"/>
    <w:rsid w:val="1574929B"/>
    <w:rsid w:val="165B15C3"/>
    <w:rsid w:val="1D0D5C10"/>
    <w:rsid w:val="1DFB02C7"/>
    <w:rsid w:val="1F28F7A2"/>
    <w:rsid w:val="237E0051"/>
    <w:rsid w:val="26B72A37"/>
    <w:rsid w:val="27CAE47F"/>
    <w:rsid w:val="2B2B1CC9"/>
    <w:rsid w:val="2DD1036C"/>
    <w:rsid w:val="30E63861"/>
    <w:rsid w:val="31A49879"/>
    <w:rsid w:val="36B033A9"/>
    <w:rsid w:val="38598461"/>
    <w:rsid w:val="387B696D"/>
    <w:rsid w:val="3B9F0F1D"/>
    <w:rsid w:val="3C5D5703"/>
    <w:rsid w:val="3CA8EA11"/>
    <w:rsid w:val="434E3B13"/>
    <w:rsid w:val="438E2FAC"/>
    <w:rsid w:val="4414A9B6"/>
    <w:rsid w:val="443AC556"/>
    <w:rsid w:val="444BA4E5"/>
    <w:rsid w:val="4D69B5DA"/>
    <w:rsid w:val="4E5C7425"/>
    <w:rsid w:val="50C47286"/>
    <w:rsid w:val="51AE25FC"/>
    <w:rsid w:val="52D2919B"/>
    <w:rsid w:val="53A0E493"/>
    <w:rsid w:val="56AFB9FA"/>
    <w:rsid w:val="5826CAB0"/>
    <w:rsid w:val="58F72957"/>
    <w:rsid w:val="59D7FE03"/>
    <w:rsid w:val="59E9D186"/>
    <w:rsid w:val="5A081A29"/>
    <w:rsid w:val="5A207902"/>
    <w:rsid w:val="5C0C0180"/>
    <w:rsid w:val="5EB857F8"/>
    <w:rsid w:val="5F3D5C21"/>
    <w:rsid w:val="615797AC"/>
    <w:rsid w:val="642782CD"/>
    <w:rsid w:val="672D719B"/>
    <w:rsid w:val="696B55F7"/>
    <w:rsid w:val="69E8D6A8"/>
    <w:rsid w:val="6AC1B76D"/>
    <w:rsid w:val="6D6EBCC0"/>
    <w:rsid w:val="6F055F78"/>
    <w:rsid w:val="74D76E83"/>
    <w:rsid w:val="75E23C78"/>
    <w:rsid w:val="774C7062"/>
    <w:rsid w:val="7A106479"/>
    <w:rsid w:val="7AB88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BD7B0"/>
  <w15:chartTrackingRefBased/>
  <w15:docId w15:val="{6D435298-D686-4171-98AF-B957F86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7D2D"/>
    <w:pPr>
      <w:spacing w:line="288" w:lineRule="auto"/>
      <w:ind w:left="2160"/>
    </w:pPr>
    <w:rPr>
      <w:rFonts w:eastAsiaTheme="minorEastAsia"/>
      <w:color w:val="5A5A5A" w:themeColor="text1" w:themeTint="A5"/>
      <w:sz w:val="20"/>
      <w:szCs w:val="2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D00BE9"/>
    <w:pPr>
      <w:spacing w:before="400" w:after="60" w:line="240" w:lineRule="auto"/>
      <w:contextualSpacing/>
      <w:outlineLvl w:val="0"/>
    </w:pPr>
    <w:rPr>
      <w:rFonts w:ascii="Arial" w:hAnsi="Arial" w:eastAsiaTheme="majorEastAsia" w:cstheme="majorBidi"/>
      <w:b/>
      <w:smallCaps/>
      <w:color w:val="FFFFFF" w:themeColor="background1"/>
      <w:spacing w:val="20"/>
      <w:sz w:val="24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E12"/>
    <w:pPr>
      <w:keepNext/>
      <w:keepLines/>
      <w:spacing w:before="40" w:after="0"/>
      <w:ind w:left="0"/>
      <w:outlineLvl w:val="1"/>
    </w:pPr>
    <w:rPr>
      <w:rFonts w:ascii="Arial" w:hAnsi="Arial" w:eastAsiaTheme="majorEastAsia" w:cstheme="majorBidi"/>
      <w:b/>
      <w:color w:val="FFFFFF" w:themeColor="background1"/>
      <w:sz w:val="24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0BE9"/>
    <w:rPr>
      <w:rFonts w:ascii="Arial" w:hAnsi="Arial" w:eastAsiaTheme="majorEastAsia" w:cstheme="majorBidi"/>
      <w:b/>
      <w:smallCaps/>
      <w:color w:val="FFFFFF" w:themeColor="background1"/>
      <w:spacing w:val="20"/>
      <w:sz w:val="24"/>
      <w:szCs w:val="32"/>
      <w:lang w:eastAsia="en-GB"/>
    </w:rPr>
  </w:style>
  <w:style w:type="table" w:styleId="TableGrid">
    <w:name w:val="Table Grid"/>
    <w:basedOn w:val="TableNormal"/>
    <w:uiPriority w:val="59"/>
    <w:rsid w:val="00DF7D2D"/>
    <w:pPr>
      <w:spacing w:line="288" w:lineRule="auto"/>
      <w:ind w:left="2160"/>
    </w:pPr>
    <w:rPr>
      <w:rFonts w:eastAsiaTheme="minorEastAsia"/>
      <w:sz w:val="20"/>
      <w:szCs w:val="20"/>
      <w:lang w:eastAsia="en-GB"/>
    </w:rPr>
    <w:tblPr/>
  </w:style>
  <w:style w:type="character" w:styleId="Hyperlink">
    <w:name w:val="Hyperlink"/>
    <w:uiPriority w:val="99"/>
    <w:rsid w:val="00DF7D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7D2D"/>
    <w:pPr>
      <w:ind w:left="720"/>
      <w:contextualSpacing/>
    </w:pPr>
  </w:style>
  <w:style w:type="character" w:styleId="CommentReference">
    <w:name w:val="annotation reference"/>
    <w:rsid w:val="00DF7D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7D2D"/>
  </w:style>
  <w:style w:type="character" w:styleId="CommentTextChar" w:customStyle="1">
    <w:name w:val="Comment Text Char"/>
    <w:basedOn w:val="DefaultParagraphFont"/>
    <w:link w:val="CommentText"/>
    <w:rsid w:val="00DF7D2D"/>
    <w:rPr>
      <w:rFonts w:eastAsiaTheme="minorEastAsia"/>
      <w:color w:val="5A5A5A" w:themeColor="text1" w:themeTint="A5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F7D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7D2D"/>
    <w:rPr>
      <w:rFonts w:ascii="Segoe UI" w:hAnsi="Segoe UI" w:cs="Segoe UI" w:eastAsiaTheme="minorEastAsia"/>
      <w:color w:val="5A5A5A" w:themeColor="text1" w:themeTint="A5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F7D2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F7D2D"/>
    <w:rPr>
      <w:rFonts w:eastAsiaTheme="minorEastAsia"/>
      <w:color w:val="5A5A5A" w:themeColor="text1" w:themeTint="A5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F7D2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F7D2D"/>
    <w:rPr>
      <w:rFonts w:eastAsiaTheme="minorEastAsia"/>
      <w:color w:val="5A5A5A" w:themeColor="text1" w:themeTint="A5"/>
      <w:sz w:val="20"/>
      <w:szCs w:val="20"/>
      <w:lang w:eastAsia="en-GB"/>
    </w:rPr>
  </w:style>
  <w:style w:type="character" w:styleId="normaltextrun" w:customStyle="1">
    <w:name w:val="normaltextrun"/>
    <w:basedOn w:val="DefaultParagraphFont"/>
    <w:rsid w:val="00850D38"/>
  </w:style>
  <w:style w:type="character" w:styleId="contentcontrolboundarysink" w:customStyle="1">
    <w:name w:val="contentcontrolboundarysink"/>
    <w:basedOn w:val="DefaultParagraphFont"/>
    <w:rsid w:val="00850D38"/>
  </w:style>
  <w:style w:type="paragraph" w:styleId="NoSpacing">
    <w:name w:val="No Spacing"/>
    <w:uiPriority w:val="1"/>
    <w:qFormat/>
    <w:rsid w:val="00850D3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C513E7"/>
    <w:pPr>
      <w:spacing w:after="0" w:line="240" w:lineRule="auto"/>
    </w:pPr>
    <w:rPr>
      <w:rFonts w:eastAsiaTheme="minorEastAsia"/>
      <w:color w:val="5A5A5A" w:themeColor="text1" w:themeTint="A5"/>
      <w:sz w:val="20"/>
      <w:szCs w:val="20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264EA"/>
    <w:pPr>
      <w:keepNext/>
      <w:keepLines/>
      <w:spacing w:before="240" w:after="0" w:line="259" w:lineRule="auto"/>
      <w:contextualSpacing w:val="0"/>
      <w:outlineLvl w:val="9"/>
    </w:pPr>
    <w:rPr>
      <w:rFonts w:asciiTheme="majorHAnsi" w:hAnsiTheme="majorHAnsi"/>
      <w:b w:val="0"/>
      <w:smallCaps w:val="0"/>
      <w:color w:val="2E74B5" w:themeColor="accent1" w:themeShade="BF"/>
      <w:spacing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264EA"/>
    <w:pPr>
      <w:spacing w:after="100"/>
      <w:ind w:left="0"/>
    </w:pPr>
  </w:style>
  <w:style w:type="paragraph" w:styleId="Title">
    <w:name w:val="Title"/>
    <w:basedOn w:val="Normal"/>
    <w:next w:val="Normal"/>
    <w:link w:val="TitleChar"/>
    <w:uiPriority w:val="10"/>
    <w:qFormat/>
    <w:rsid w:val="001264EA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264EA"/>
    <w:rPr>
      <w:rFonts w:asciiTheme="majorHAnsi" w:hAnsiTheme="majorHAnsi" w:eastAsiaTheme="majorEastAsia" w:cstheme="majorBidi"/>
      <w:spacing w:val="-10"/>
      <w:kern w:val="28"/>
      <w:sz w:val="56"/>
      <w:szCs w:val="56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706E12"/>
    <w:rPr>
      <w:rFonts w:ascii="Arial" w:hAnsi="Arial" w:eastAsiaTheme="majorEastAsia" w:cstheme="majorBidi"/>
      <w:b/>
      <w:color w:val="FFFFFF" w:themeColor="background1"/>
      <w:sz w:val="24"/>
      <w:szCs w:val="26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706E12"/>
    <w:pPr>
      <w:spacing w:after="100"/>
      <w:ind w:left="200"/>
    </w:pPr>
  </w:style>
  <w:style w:type="character" w:styleId="UnresolvedMention">
    <w:name w:val="Unresolved Mention"/>
    <w:basedOn w:val="DefaultParagraphFont"/>
    <w:uiPriority w:val="99"/>
    <w:semiHidden/>
    <w:unhideWhenUsed/>
    <w:rsid w:val="00324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37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9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9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@havering.gov.uk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A1A930859604B872909828D4BEF62" ma:contentTypeVersion="12" ma:contentTypeDescription="Create a new document." ma:contentTypeScope="" ma:versionID="f24b81c22f6c43d73e3f14d03dcf91ca">
  <xsd:schema xmlns:xsd="http://www.w3.org/2001/XMLSchema" xmlns:xs="http://www.w3.org/2001/XMLSchema" xmlns:p="http://schemas.microsoft.com/office/2006/metadata/properties" xmlns:ns2="b4ffa406-ed26-4bc6-9aef-dc337680d5d5" xmlns:ns3="bbe2c739-0100-44ec-b85c-559e5d82fcd0" targetNamespace="http://schemas.microsoft.com/office/2006/metadata/properties" ma:root="true" ma:fieldsID="685eaef54fda6dc86eddfe9a0cb0db41" ns2:_="" ns3:_="">
    <xsd:import namespace="b4ffa406-ed26-4bc6-9aef-dc337680d5d5"/>
    <xsd:import namespace="bbe2c739-0100-44ec-b85c-559e5d82f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fa406-ed26-4bc6-9aef-dc337680d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7fa774-1191-448c-b49f-ac984090e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2c739-0100-44ec-b85c-559e5d82fc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c77ace-b1e0-40d7-b3d1-a288ce8f8374}" ma:internalName="TaxCatchAll" ma:showField="CatchAllData" ma:web="bbe2c739-0100-44ec-b85c-559e5d82f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ffa406-ed26-4bc6-9aef-dc337680d5d5">
      <Terms xmlns="http://schemas.microsoft.com/office/infopath/2007/PartnerControls"/>
    </lcf76f155ced4ddcb4097134ff3c332f>
    <TaxCatchAll xmlns="bbe2c739-0100-44ec-b85c-559e5d82fcd0" xsi:nil="true"/>
  </documentManagement>
</p:properties>
</file>

<file path=customXml/itemProps1.xml><?xml version="1.0" encoding="utf-8"?>
<ds:datastoreItem xmlns:ds="http://schemas.openxmlformats.org/officeDocument/2006/customXml" ds:itemID="{EFFAC561-8D0A-4216-A296-E72FDE66C1BE}"/>
</file>

<file path=customXml/itemProps2.xml><?xml version="1.0" encoding="utf-8"?>
<ds:datastoreItem xmlns:ds="http://schemas.openxmlformats.org/officeDocument/2006/customXml" ds:itemID="{30FDDC18-2E5A-4658-8277-7F80890E8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A25799-1CB6-4B3A-B659-C74A231895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3E9FB-46C7-43FB-9D76-A53B62D23D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oneSource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Sedina Lewis</dc:creator>
  <cp:keywords/>
  <dc:description/>
  <cp:lastModifiedBy>Sedina Lewis</cp:lastModifiedBy>
  <cp:revision>136</cp:revision>
  <dcterms:created xsi:type="dcterms:W3CDTF">2024-12-10T01:21:00Z</dcterms:created>
  <dcterms:modified xsi:type="dcterms:W3CDTF">2025-11-06T10:29:43Z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0x010100407A1A930859604B872909828D4BEF62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