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8867D" w14:textId="77777777" w:rsidR="009141ED" w:rsidRDefault="009141ED">
      <w:pPr>
        <w:rPr>
          <w:rFonts w:ascii="Century Gothic" w:hAnsi="Century Gothic"/>
          <w:b/>
          <w:bCs/>
        </w:rPr>
      </w:pPr>
    </w:p>
    <w:p w14:paraId="4390CF77" w14:textId="2D119832" w:rsidR="00C3551B" w:rsidRPr="00834E38" w:rsidRDefault="001606EF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Application </w:t>
      </w:r>
      <w:r w:rsidR="00090F6E">
        <w:rPr>
          <w:rFonts w:ascii="Century Gothic" w:hAnsi="Century Gothic"/>
          <w:b/>
          <w:bCs/>
        </w:rPr>
        <w:t xml:space="preserve">to Waive, Reduce or Exempt </w:t>
      </w:r>
      <w:r>
        <w:rPr>
          <w:rFonts w:ascii="Century Gothic" w:hAnsi="Century Gothic"/>
          <w:b/>
          <w:bCs/>
        </w:rPr>
        <w:t xml:space="preserve">Lane Rental </w:t>
      </w:r>
      <w:r w:rsidR="00090F6E">
        <w:rPr>
          <w:rFonts w:ascii="Century Gothic" w:hAnsi="Century Gothic"/>
          <w:b/>
          <w:bCs/>
        </w:rPr>
        <w:t>Charges</w:t>
      </w:r>
    </w:p>
    <w:p w14:paraId="040A75AB" w14:textId="77777777" w:rsidR="00C15062" w:rsidRPr="00834E38" w:rsidRDefault="00C15062" w:rsidP="582DAE36">
      <w:pPr>
        <w:rPr>
          <w:rFonts w:ascii="Century Gothic" w:hAnsi="Century Gothic"/>
          <w:sz w:val="12"/>
          <w:szCs w:val="12"/>
        </w:rPr>
      </w:pPr>
    </w:p>
    <w:p w14:paraId="2936C7D4" w14:textId="7EAD58A2" w:rsidR="00C15062" w:rsidRPr="00834E38" w:rsidRDefault="00C15062">
      <w:pPr>
        <w:rPr>
          <w:rFonts w:ascii="Century Gothic" w:hAnsi="Century Gothic"/>
          <w:b/>
          <w:bCs/>
        </w:rPr>
      </w:pPr>
      <w:r w:rsidRPr="00834E38">
        <w:rPr>
          <w:rFonts w:ascii="Century Gothic" w:hAnsi="Century Gothic"/>
          <w:b/>
          <w:bCs/>
        </w:rPr>
        <w:t xml:space="preserve">Applicant Information </w:t>
      </w:r>
    </w:p>
    <w:p w14:paraId="17165AC5" w14:textId="77777777" w:rsidR="00C15062" w:rsidRPr="00834E38" w:rsidRDefault="00C15062" w:rsidP="582DAE36">
      <w:pPr>
        <w:rPr>
          <w:rFonts w:ascii="Century Gothic" w:hAnsi="Century Gothic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C15062" w:rsidRPr="00834E38" w14:paraId="24455A15" w14:textId="77777777" w:rsidTr="00C15062">
        <w:trPr>
          <w:trHeight w:val="309"/>
        </w:trPr>
        <w:tc>
          <w:tcPr>
            <w:tcW w:w="9016" w:type="dxa"/>
            <w:gridSpan w:val="2"/>
          </w:tcPr>
          <w:p w14:paraId="06A9343A" w14:textId="5D3296E9" w:rsidR="00C15062" w:rsidRPr="00834E38" w:rsidRDefault="00C15062" w:rsidP="004466AD">
            <w:pPr>
              <w:rPr>
                <w:rFonts w:ascii="Century Gothic" w:hAnsi="Century Gothic"/>
                <w:b/>
                <w:bCs/>
              </w:rPr>
            </w:pPr>
            <w:r w:rsidRPr="00834E38">
              <w:rPr>
                <w:rFonts w:ascii="Century Gothic" w:hAnsi="Century Gothic"/>
                <w:b/>
                <w:bCs/>
              </w:rPr>
              <w:t xml:space="preserve">Applicant </w:t>
            </w:r>
            <w:r w:rsidR="00090F6E">
              <w:rPr>
                <w:rFonts w:ascii="Century Gothic" w:hAnsi="Century Gothic"/>
                <w:b/>
                <w:bCs/>
              </w:rPr>
              <w:t>Details</w:t>
            </w:r>
            <w:r w:rsidRPr="00834E38">
              <w:rPr>
                <w:rFonts w:ascii="Century Gothic" w:hAnsi="Century Gothic"/>
                <w:b/>
                <w:bCs/>
              </w:rPr>
              <w:t xml:space="preserve"> </w:t>
            </w:r>
          </w:p>
        </w:tc>
      </w:tr>
      <w:tr w:rsidR="00C15062" w:rsidRPr="00834E38" w14:paraId="6A2967D5" w14:textId="77777777" w:rsidTr="006C375C">
        <w:trPr>
          <w:trHeight w:val="380"/>
        </w:trPr>
        <w:tc>
          <w:tcPr>
            <w:tcW w:w="3681" w:type="dxa"/>
          </w:tcPr>
          <w:p w14:paraId="711E5808" w14:textId="4DA5F8C0" w:rsidR="00C15062" w:rsidRPr="00834E38" w:rsidRDefault="00090F6E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Contact</w:t>
            </w:r>
            <w:r w:rsidR="00C15062" w:rsidRPr="00834E38">
              <w:rPr>
                <w:rFonts w:ascii="Century Gothic" w:hAnsi="Century Gothic"/>
              </w:rPr>
              <w:t xml:space="preserve"> Name</w:t>
            </w:r>
          </w:p>
        </w:tc>
        <w:tc>
          <w:tcPr>
            <w:tcW w:w="5335" w:type="dxa"/>
          </w:tcPr>
          <w:p w14:paraId="34242843" w14:textId="04D1AC1D" w:rsidR="00C15062" w:rsidRPr="00834E38" w:rsidRDefault="00834E38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[</w:t>
            </w:r>
            <w:permStart w:id="870525838" w:edGrp="everyone"/>
            <w:r>
              <w:rPr>
                <w:rFonts w:ascii="Century Gothic" w:hAnsi="Century Gothic"/>
              </w:rPr>
              <w:t xml:space="preserve">   </w:t>
            </w:r>
            <w:permEnd w:id="870525838"/>
            <w:r>
              <w:rPr>
                <w:rFonts w:ascii="Century Gothic" w:hAnsi="Century Gothic"/>
              </w:rPr>
              <w:t>]</w:t>
            </w:r>
          </w:p>
        </w:tc>
      </w:tr>
      <w:tr w:rsidR="00C15062" w:rsidRPr="00834E38" w14:paraId="0B5A55C9" w14:textId="77777777" w:rsidTr="006C375C">
        <w:tc>
          <w:tcPr>
            <w:tcW w:w="3681" w:type="dxa"/>
          </w:tcPr>
          <w:p w14:paraId="139D9646" w14:textId="72DCAE09" w:rsidR="00C15062" w:rsidRPr="00834E38" w:rsidRDefault="00090F6E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Contact Email</w:t>
            </w:r>
            <w:r w:rsidR="00C15062" w:rsidRPr="00834E38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335" w:type="dxa"/>
          </w:tcPr>
          <w:p w14:paraId="1F9AA937" w14:textId="026FFB19" w:rsidR="00C15062" w:rsidRPr="00834E38" w:rsidRDefault="00834E38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[</w:t>
            </w:r>
            <w:permStart w:id="35480972" w:edGrp="everyone"/>
            <w:r>
              <w:rPr>
                <w:rFonts w:ascii="Century Gothic" w:hAnsi="Century Gothic"/>
              </w:rPr>
              <w:t xml:space="preserve"> </w:t>
            </w:r>
            <w:r w:rsidR="002B707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 xml:space="preserve"> </w:t>
            </w:r>
            <w:permEnd w:id="35480972"/>
            <w:r>
              <w:rPr>
                <w:rFonts w:ascii="Century Gothic" w:hAnsi="Century Gothic"/>
              </w:rPr>
              <w:t>]</w:t>
            </w:r>
          </w:p>
        </w:tc>
      </w:tr>
      <w:tr w:rsidR="00C15062" w:rsidRPr="00834E38" w14:paraId="433C820F" w14:textId="77777777" w:rsidTr="006C375C">
        <w:tc>
          <w:tcPr>
            <w:tcW w:w="3681" w:type="dxa"/>
          </w:tcPr>
          <w:p w14:paraId="2399B957" w14:textId="715D2159" w:rsidR="00C15062" w:rsidRPr="00834E38" w:rsidRDefault="00090F6E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Contact Telephone Number</w:t>
            </w:r>
          </w:p>
        </w:tc>
        <w:tc>
          <w:tcPr>
            <w:tcW w:w="5335" w:type="dxa"/>
          </w:tcPr>
          <w:p w14:paraId="5B6816B8" w14:textId="6C5E9D9E" w:rsidR="00C15062" w:rsidRPr="00834E38" w:rsidRDefault="00834E38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[</w:t>
            </w:r>
            <w:permStart w:id="213980571" w:edGrp="everyone"/>
            <w:r>
              <w:rPr>
                <w:rFonts w:ascii="Century Gothic" w:hAnsi="Century Gothic"/>
              </w:rPr>
              <w:t xml:space="preserve">   </w:t>
            </w:r>
            <w:permEnd w:id="213980571"/>
            <w:r>
              <w:rPr>
                <w:rFonts w:ascii="Century Gothic" w:hAnsi="Century Gothic"/>
              </w:rPr>
              <w:t>]</w:t>
            </w:r>
          </w:p>
        </w:tc>
      </w:tr>
      <w:tr w:rsidR="00090F6E" w:rsidRPr="00834E38" w14:paraId="00F2C849" w14:textId="77777777" w:rsidTr="006C375C">
        <w:trPr>
          <w:trHeight w:val="398"/>
        </w:trPr>
        <w:tc>
          <w:tcPr>
            <w:tcW w:w="3681" w:type="dxa"/>
          </w:tcPr>
          <w:p w14:paraId="035664E7" w14:textId="3951E37B" w:rsidR="00090F6E" w:rsidRPr="00834E38" w:rsidRDefault="00090F6E" w:rsidP="00090F6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Promotor Name</w:t>
            </w:r>
          </w:p>
        </w:tc>
        <w:tc>
          <w:tcPr>
            <w:tcW w:w="5335" w:type="dxa"/>
          </w:tcPr>
          <w:p w14:paraId="2469912A" w14:textId="1D00A2AF" w:rsidR="00090F6E" w:rsidRPr="00834E38" w:rsidRDefault="00090F6E" w:rsidP="00090F6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[</w:t>
            </w:r>
            <w:permStart w:id="1555511128" w:edGrp="everyone"/>
            <w:r>
              <w:rPr>
                <w:rFonts w:ascii="Century Gothic" w:hAnsi="Century Gothic"/>
              </w:rPr>
              <w:t xml:space="preserve">   </w:t>
            </w:r>
            <w:permEnd w:id="1555511128"/>
            <w:r>
              <w:rPr>
                <w:rFonts w:ascii="Century Gothic" w:hAnsi="Century Gothic"/>
              </w:rPr>
              <w:t>]</w:t>
            </w:r>
          </w:p>
        </w:tc>
      </w:tr>
      <w:tr w:rsidR="00090F6E" w:rsidRPr="00834E38" w14:paraId="34BA301E" w14:textId="77777777" w:rsidTr="006C375C">
        <w:trPr>
          <w:trHeight w:val="381"/>
        </w:trPr>
        <w:tc>
          <w:tcPr>
            <w:tcW w:w="3681" w:type="dxa"/>
          </w:tcPr>
          <w:p w14:paraId="7E62A440" w14:textId="6C2493F4" w:rsidR="00090F6E" w:rsidRPr="00834E38" w:rsidRDefault="00090F6E" w:rsidP="00090F6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Date of Application</w:t>
            </w:r>
          </w:p>
        </w:tc>
        <w:tc>
          <w:tcPr>
            <w:tcW w:w="5335" w:type="dxa"/>
          </w:tcPr>
          <w:p w14:paraId="29441A85" w14:textId="3C6DDAAF" w:rsidR="00090F6E" w:rsidRPr="00834E38" w:rsidRDefault="00090F6E" w:rsidP="00090F6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[</w:t>
            </w:r>
            <w:permStart w:id="2115973142" w:edGrp="everyone"/>
            <w:r>
              <w:rPr>
                <w:rFonts w:ascii="Century Gothic" w:hAnsi="Century Gothic"/>
              </w:rPr>
              <w:t xml:space="preserve">   </w:t>
            </w:r>
            <w:permEnd w:id="2115973142"/>
            <w:r>
              <w:rPr>
                <w:rFonts w:ascii="Century Gothic" w:hAnsi="Century Gothic"/>
              </w:rPr>
              <w:t>]</w:t>
            </w:r>
          </w:p>
        </w:tc>
      </w:tr>
    </w:tbl>
    <w:p w14:paraId="0F5914CD" w14:textId="77777777" w:rsidR="00C15062" w:rsidRPr="00834E38" w:rsidRDefault="00C15062" w:rsidP="582DAE36">
      <w:pPr>
        <w:rPr>
          <w:rFonts w:ascii="Century Gothic" w:hAnsi="Century Gothic"/>
          <w:sz w:val="12"/>
          <w:szCs w:val="12"/>
        </w:rPr>
      </w:pPr>
    </w:p>
    <w:p w14:paraId="57A1A3AB" w14:textId="2ED3D9C5" w:rsidR="00C15062" w:rsidRPr="00834E38" w:rsidRDefault="00C15062" w:rsidP="00C15062">
      <w:pPr>
        <w:rPr>
          <w:rFonts w:ascii="Century Gothic" w:hAnsi="Century Gothic"/>
          <w:b/>
          <w:bCs/>
        </w:rPr>
      </w:pPr>
      <w:r w:rsidRPr="00834E38">
        <w:rPr>
          <w:rFonts w:ascii="Century Gothic" w:hAnsi="Century Gothic"/>
          <w:b/>
          <w:bCs/>
        </w:rPr>
        <w:t xml:space="preserve">Application Details </w:t>
      </w:r>
    </w:p>
    <w:p w14:paraId="6F10C0B1" w14:textId="77777777" w:rsidR="00C15062" w:rsidRPr="00834E38" w:rsidRDefault="00C15062" w:rsidP="582DAE36">
      <w:pPr>
        <w:rPr>
          <w:rFonts w:ascii="Century Gothic" w:hAnsi="Century Gothic"/>
          <w:sz w:val="12"/>
          <w:szCs w:val="12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248"/>
        <w:gridCol w:w="4768"/>
      </w:tblGrid>
      <w:tr w:rsidR="00C15062" w:rsidRPr="00834E38" w14:paraId="231CAB10" w14:textId="77777777" w:rsidTr="39127413">
        <w:trPr>
          <w:trHeight w:val="200"/>
        </w:trPr>
        <w:tc>
          <w:tcPr>
            <w:tcW w:w="9016" w:type="dxa"/>
            <w:gridSpan w:val="2"/>
          </w:tcPr>
          <w:p w14:paraId="27E1F910" w14:textId="09CA0455" w:rsidR="00C15062" w:rsidRPr="00834E38" w:rsidRDefault="00C15062" w:rsidP="004466AD">
            <w:pPr>
              <w:rPr>
                <w:rFonts w:ascii="Century Gothic" w:hAnsi="Century Gothic"/>
                <w:b/>
                <w:bCs/>
              </w:rPr>
            </w:pPr>
            <w:r w:rsidRPr="00834E38">
              <w:rPr>
                <w:rFonts w:ascii="Century Gothic" w:hAnsi="Century Gothic"/>
                <w:b/>
                <w:bCs/>
              </w:rPr>
              <w:t>Application Details</w:t>
            </w:r>
          </w:p>
        </w:tc>
      </w:tr>
      <w:tr w:rsidR="00C15062" w:rsidRPr="00834E38" w14:paraId="0121BCFF" w14:textId="77777777" w:rsidTr="39127413">
        <w:trPr>
          <w:trHeight w:val="173"/>
        </w:trPr>
        <w:tc>
          <w:tcPr>
            <w:tcW w:w="9016" w:type="dxa"/>
            <w:gridSpan w:val="2"/>
          </w:tcPr>
          <w:p w14:paraId="7790D0BE" w14:textId="77777777" w:rsidR="00C15062" w:rsidRDefault="00C15062" w:rsidP="004466AD">
            <w:pPr>
              <w:rPr>
                <w:rFonts w:ascii="Century Gothic" w:hAnsi="Century Gothic"/>
              </w:rPr>
            </w:pPr>
            <w:r w:rsidRPr="00834E38">
              <w:rPr>
                <w:rFonts w:ascii="Century Gothic" w:hAnsi="Century Gothic"/>
              </w:rPr>
              <w:t>Project Title</w:t>
            </w:r>
            <w:r w:rsidR="00090F6E">
              <w:rPr>
                <w:rFonts w:ascii="Century Gothic" w:hAnsi="Century Gothic"/>
              </w:rPr>
              <w:t xml:space="preserve"> and Road Name</w:t>
            </w:r>
            <w:r w:rsidRPr="00834E38">
              <w:rPr>
                <w:rFonts w:ascii="Century Gothic" w:hAnsi="Century Gothic"/>
              </w:rPr>
              <w:t>: [</w:t>
            </w:r>
            <w:permStart w:id="1885283069" w:edGrp="everyone"/>
            <w:r w:rsidR="002B7074">
              <w:rPr>
                <w:rFonts w:ascii="Century Gothic" w:hAnsi="Century Gothic"/>
              </w:rPr>
              <w:t xml:space="preserve">  </w:t>
            </w:r>
            <w:r w:rsidRPr="00834E38">
              <w:rPr>
                <w:rFonts w:ascii="Century Gothic" w:hAnsi="Century Gothic"/>
              </w:rPr>
              <w:t xml:space="preserve"> </w:t>
            </w:r>
            <w:permEnd w:id="1885283069"/>
            <w:r w:rsidRPr="00834E38">
              <w:rPr>
                <w:rFonts w:ascii="Century Gothic" w:hAnsi="Century Gothic"/>
              </w:rPr>
              <w:t xml:space="preserve">] </w:t>
            </w:r>
          </w:p>
          <w:p w14:paraId="1DDB4CE5" w14:textId="5A5116D8" w:rsidR="006A4574" w:rsidRPr="00834E38" w:rsidRDefault="006A4574" w:rsidP="004466AD">
            <w:pPr>
              <w:rPr>
                <w:rFonts w:ascii="Century Gothic" w:hAnsi="Century Gothic"/>
              </w:rPr>
            </w:pPr>
          </w:p>
        </w:tc>
      </w:tr>
      <w:tr w:rsidR="00C15062" w:rsidRPr="00834E38" w14:paraId="70FA6F16" w14:textId="77777777" w:rsidTr="39127413">
        <w:trPr>
          <w:trHeight w:val="245"/>
        </w:trPr>
        <w:tc>
          <w:tcPr>
            <w:tcW w:w="4248" w:type="dxa"/>
          </w:tcPr>
          <w:p w14:paraId="7B32F201" w14:textId="77777777" w:rsidR="00C15062" w:rsidRDefault="00090F6E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USRN</w:t>
            </w:r>
          </w:p>
          <w:p w14:paraId="065C20E9" w14:textId="2A6CFE36" w:rsidR="006A4574" w:rsidRPr="00834E38" w:rsidRDefault="006A4574" w:rsidP="004466AD">
            <w:pPr>
              <w:rPr>
                <w:rFonts w:ascii="Century Gothic" w:hAnsi="Century Gothic"/>
              </w:rPr>
            </w:pPr>
          </w:p>
        </w:tc>
        <w:tc>
          <w:tcPr>
            <w:tcW w:w="4768" w:type="dxa"/>
          </w:tcPr>
          <w:p w14:paraId="17674CCF" w14:textId="22FEAF80" w:rsidR="00C15062" w:rsidRPr="00834E38" w:rsidRDefault="00C15062" w:rsidP="004466AD">
            <w:pPr>
              <w:rPr>
                <w:rFonts w:ascii="Century Gothic" w:hAnsi="Century Gothic"/>
              </w:rPr>
            </w:pPr>
            <w:r w:rsidRPr="00834E38">
              <w:rPr>
                <w:rFonts w:ascii="Century Gothic" w:hAnsi="Century Gothic"/>
              </w:rPr>
              <w:t>[</w:t>
            </w:r>
            <w:permStart w:id="932124203" w:edGrp="everyone"/>
            <w:r w:rsidRPr="00834E38">
              <w:rPr>
                <w:rFonts w:ascii="Century Gothic" w:hAnsi="Century Gothic"/>
              </w:rPr>
              <w:t xml:space="preserve"> </w:t>
            </w:r>
            <w:r w:rsidR="002B7074">
              <w:rPr>
                <w:rFonts w:ascii="Century Gothic" w:hAnsi="Century Gothic"/>
              </w:rPr>
              <w:t xml:space="preserve">  </w:t>
            </w:r>
            <w:permEnd w:id="932124203"/>
            <w:r w:rsidRPr="00834E38">
              <w:rPr>
                <w:rFonts w:ascii="Century Gothic" w:hAnsi="Century Gothic"/>
              </w:rPr>
              <w:t xml:space="preserve">] </w:t>
            </w:r>
          </w:p>
        </w:tc>
      </w:tr>
      <w:tr w:rsidR="00C15062" w:rsidRPr="00834E38" w14:paraId="4E620A85" w14:textId="77777777" w:rsidTr="39127413">
        <w:trPr>
          <w:trHeight w:val="386"/>
        </w:trPr>
        <w:tc>
          <w:tcPr>
            <w:tcW w:w="4248" w:type="dxa"/>
          </w:tcPr>
          <w:p w14:paraId="528484EE" w14:textId="200C18F9" w:rsidR="00C15062" w:rsidRPr="00834E38" w:rsidRDefault="00090F6E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Start Date</w:t>
            </w:r>
          </w:p>
        </w:tc>
        <w:tc>
          <w:tcPr>
            <w:tcW w:w="4768" w:type="dxa"/>
          </w:tcPr>
          <w:p w14:paraId="55C58267" w14:textId="3762A51D" w:rsidR="00090F6E" w:rsidRPr="00834E38" w:rsidRDefault="00C15062" w:rsidP="00090F6E">
            <w:pPr>
              <w:rPr>
                <w:rFonts w:ascii="Century Gothic" w:hAnsi="Century Gothic"/>
              </w:rPr>
            </w:pPr>
            <w:r w:rsidRPr="00834E38">
              <w:rPr>
                <w:rFonts w:ascii="Century Gothic" w:hAnsi="Century Gothic"/>
              </w:rPr>
              <w:t>[</w:t>
            </w:r>
            <w:permStart w:id="2075331627" w:edGrp="everyone"/>
            <w:r w:rsidR="002B7074">
              <w:rPr>
                <w:rFonts w:ascii="Century Gothic" w:hAnsi="Century Gothic"/>
              </w:rPr>
              <w:t xml:space="preserve">  </w:t>
            </w:r>
            <w:r w:rsidRPr="00834E38">
              <w:rPr>
                <w:rFonts w:ascii="Century Gothic" w:hAnsi="Century Gothic"/>
              </w:rPr>
              <w:t xml:space="preserve"> </w:t>
            </w:r>
            <w:permEnd w:id="2075331627"/>
            <w:r w:rsidRPr="00834E38">
              <w:rPr>
                <w:rFonts w:ascii="Century Gothic" w:hAnsi="Century Gothic"/>
              </w:rPr>
              <w:t xml:space="preserve">] </w:t>
            </w:r>
          </w:p>
          <w:p w14:paraId="40EC9021" w14:textId="5310007F" w:rsidR="00C15062" w:rsidRPr="00834E38" w:rsidRDefault="00C15062" w:rsidP="00C15062">
            <w:pPr>
              <w:rPr>
                <w:rFonts w:ascii="Century Gothic" w:hAnsi="Century Gothic"/>
              </w:rPr>
            </w:pPr>
          </w:p>
        </w:tc>
      </w:tr>
      <w:tr w:rsidR="00C15062" w:rsidRPr="00834E38" w14:paraId="69B507E6" w14:textId="77777777" w:rsidTr="39127413">
        <w:trPr>
          <w:trHeight w:val="379"/>
        </w:trPr>
        <w:tc>
          <w:tcPr>
            <w:tcW w:w="4248" w:type="dxa"/>
          </w:tcPr>
          <w:p w14:paraId="223A6390" w14:textId="41E5806F" w:rsidR="00C15062" w:rsidRPr="00834E38" w:rsidRDefault="00090F6E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End Date</w:t>
            </w:r>
          </w:p>
        </w:tc>
        <w:tc>
          <w:tcPr>
            <w:tcW w:w="4768" w:type="dxa"/>
          </w:tcPr>
          <w:p w14:paraId="4E9C9AE2" w14:textId="1B02BCC1" w:rsidR="00090F6E" w:rsidRPr="00834E38" w:rsidRDefault="00C15062" w:rsidP="00090F6E">
            <w:pPr>
              <w:rPr>
                <w:rFonts w:ascii="Century Gothic" w:hAnsi="Century Gothic"/>
              </w:rPr>
            </w:pPr>
            <w:r w:rsidRPr="00834E38">
              <w:rPr>
                <w:rFonts w:ascii="Century Gothic" w:hAnsi="Century Gothic"/>
              </w:rPr>
              <w:t>[</w:t>
            </w:r>
            <w:permStart w:id="1222137833" w:edGrp="everyone"/>
            <w:r w:rsidRPr="00834E38">
              <w:rPr>
                <w:rFonts w:ascii="Century Gothic" w:hAnsi="Century Gothic"/>
              </w:rPr>
              <w:t xml:space="preserve"> </w:t>
            </w:r>
            <w:r w:rsidR="002B7074">
              <w:rPr>
                <w:rFonts w:ascii="Century Gothic" w:hAnsi="Century Gothic"/>
              </w:rPr>
              <w:t xml:space="preserve">  </w:t>
            </w:r>
            <w:permEnd w:id="1222137833"/>
            <w:r w:rsidRPr="00834E38">
              <w:rPr>
                <w:rFonts w:ascii="Century Gothic" w:hAnsi="Century Gothic"/>
              </w:rPr>
              <w:t xml:space="preserve">] </w:t>
            </w:r>
          </w:p>
          <w:p w14:paraId="350A5D96" w14:textId="1C7CF353" w:rsidR="00C15062" w:rsidRPr="00834E38" w:rsidRDefault="00C15062" w:rsidP="00C15062">
            <w:pPr>
              <w:rPr>
                <w:rFonts w:ascii="Century Gothic" w:hAnsi="Century Gothic"/>
              </w:rPr>
            </w:pPr>
          </w:p>
        </w:tc>
      </w:tr>
      <w:tr w:rsidR="00C15062" w:rsidRPr="00834E38" w14:paraId="5F6E9C44" w14:textId="77777777" w:rsidTr="39127413">
        <w:trPr>
          <w:trHeight w:val="257"/>
        </w:trPr>
        <w:tc>
          <w:tcPr>
            <w:tcW w:w="4248" w:type="dxa"/>
          </w:tcPr>
          <w:p w14:paraId="5099A0B1" w14:textId="77777777" w:rsidR="00C15062" w:rsidRDefault="00090F6E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Permit Reference</w:t>
            </w:r>
          </w:p>
          <w:p w14:paraId="60FCFC89" w14:textId="6F480785" w:rsidR="006C375C" w:rsidRPr="00834E38" w:rsidRDefault="006C375C" w:rsidP="004466AD">
            <w:pPr>
              <w:rPr>
                <w:rFonts w:ascii="Century Gothic" w:hAnsi="Century Gothic"/>
              </w:rPr>
            </w:pPr>
          </w:p>
        </w:tc>
        <w:tc>
          <w:tcPr>
            <w:tcW w:w="4768" w:type="dxa"/>
          </w:tcPr>
          <w:p w14:paraId="647108E1" w14:textId="7F9E61C1" w:rsidR="00C15062" w:rsidRPr="00834E38" w:rsidRDefault="00834E38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[</w:t>
            </w:r>
            <w:permStart w:id="998462103" w:edGrp="everyone"/>
            <w:r>
              <w:rPr>
                <w:rFonts w:ascii="Century Gothic" w:hAnsi="Century Gothic"/>
              </w:rPr>
              <w:t xml:space="preserve">   </w:t>
            </w:r>
            <w:permEnd w:id="998462103"/>
            <w:r>
              <w:rPr>
                <w:rFonts w:ascii="Century Gothic" w:hAnsi="Century Gothic"/>
              </w:rPr>
              <w:t>]</w:t>
            </w:r>
          </w:p>
        </w:tc>
      </w:tr>
      <w:tr w:rsidR="00C15062" w:rsidRPr="00834E38" w14:paraId="1E524960" w14:textId="77777777" w:rsidTr="39127413">
        <w:trPr>
          <w:trHeight w:val="288"/>
        </w:trPr>
        <w:tc>
          <w:tcPr>
            <w:tcW w:w="4248" w:type="dxa"/>
          </w:tcPr>
          <w:p w14:paraId="316DD890" w14:textId="71DBF142" w:rsidR="00C15062" w:rsidRPr="00834E38" w:rsidRDefault="00090F6E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Current Lane Rental Exposure (£)</w:t>
            </w:r>
            <w:r w:rsidR="00C15062" w:rsidRPr="00834E38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4768" w:type="dxa"/>
          </w:tcPr>
          <w:p w14:paraId="45D3E8E2" w14:textId="77777777" w:rsidR="00C15062" w:rsidRDefault="00834E38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[</w:t>
            </w:r>
            <w:permStart w:id="2026975781" w:edGrp="everyone"/>
            <w:r>
              <w:rPr>
                <w:rFonts w:ascii="Century Gothic" w:hAnsi="Century Gothic"/>
              </w:rPr>
              <w:t xml:space="preserve">   </w:t>
            </w:r>
            <w:permEnd w:id="2026975781"/>
            <w:r>
              <w:rPr>
                <w:rFonts w:ascii="Century Gothic" w:hAnsi="Century Gothic"/>
              </w:rPr>
              <w:t>]</w:t>
            </w:r>
          </w:p>
          <w:p w14:paraId="5E19C974" w14:textId="0C2196AF" w:rsidR="00090F6E" w:rsidRPr="00834E38" w:rsidRDefault="00090F6E" w:rsidP="004466AD">
            <w:pPr>
              <w:rPr>
                <w:rFonts w:ascii="Century Gothic" w:hAnsi="Century Gothic"/>
              </w:rPr>
            </w:pPr>
          </w:p>
        </w:tc>
      </w:tr>
      <w:tr w:rsidR="006A4574" w:rsidRPr="00834E38" w14:paraId="4F62ED87" w14:textId="77777777" w:rsidTr="39127413">
        <w:trPr>
          <w:trHeight w:val="288"/>
        </w:trPr>
        <w:tc>
          <w:tcPr>
            <w:tcW w:w="9016" w:type="dxa"/>
            <w:gridSpan w:val="2"/>
          </w:tcPr>
          <w:p w14:paraId="650A2DBD" w14:textId="0588B0F0" w:rsidR="006A4574" w:rsidRPr="006A4574" w:rsidRDefault="006A4574" w:rsidP="006A4574">
            <w:pPr>
              <w:rPr>
                <w:rFonts w:ascii="Century Gothic" w:hAnsi="Century Gothic"/>
              </w:rPr>
            </w:pPr>
            <w:r w:rsidRPr="006A4574">
              <w:rPr>
                <w:rFonts w:ascii="Century Gothic" w:hAnsi="Century Gothic"/>
              </w:rPr>
              <w:t>Which waiver/reduction/exemption criteria</w:t>
            </w:r>
            <w:r w:rsidR="00BA427A">
              <w:rPr>
                <w:rFonts w:ascii="Century Gothic" w:hAnsi="Century Gothic"/>
              </w:rPr>
              <w:t xml:space="preserve"> as defined in the Operational Guidance document</w:t>
            </w:r>
            <w:r w:rsidRPr="006A4574">
              <w:rPr>
                <w:rFonts w:ascii="Century Gothic" w:hAnsi="Century Gothic"/>
              </w:rPr>
              <w:t xml:space="preserve"> are relevant to this application:</w:t>
            </w:r>
          </w:p>
          <w:p w14:paraId="52898BF1" w14:textId="77777777" w:rsidR="006A4574" w:rsidRDefault="006A4574" w:rsidP="006A4574"/>
          <w:p w14:paraId="01CA860E" w14:textId="5B82B2DF" w:rsidR="006A4574" w:rsidRDefault="006A4574" w:rsidP="006A4574">
            <w:r w:rsidRPr="006A4574">
              <w:t xml:space="preserve">RCW7.1 </w:t>
            </w:r>
            <w:r w:rsidRPr="006A4574">
              <w:rPr>
                <w:rFonts w:ascii="MS Gothic" w:eastAsia="MS Gothic" w:hAnsi="MS Gothic" w:hint="eastAsia"/>
              </w:rPr>
              <w:t>☐</w:t>
            </w:r>
            <w:r>
              <w:t xml:space="preserve"> RCW7.2 </w:t>
            </w:r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RCW7.3 </w:t>
            </w:r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RCW7.4 </w:t>
            </w: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/>
              </w:rPr>
              <w:t xml:space="preserve"> </w:t>
            </w:r>
            <w:r>
              <w:t xml:space="preserve">RCW7.5 </w:t>
            </w:r>
            <w:r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/>
              </w:rPr>
              <w:t xml:space="preserve"> </w:t>
            </w:r>
            <w:r>
              <w:t xml:space="preserve">RCW7.6 </w:t>
            </w:r>
            <w:r>
              <w:rPr>
                <w:rFonts w:ascii="MS Gothic" w:eastAsia="MS Gothic" w:hAnsi="MS Gothic" w:hint="eastAsia"/>
              </w:rPr>
              <w:t>☐</w:t>
            </w:r>
            <w:r>
              <w:t xml:space="preserve"> RCW7.7 </w:t>
            </w:r>
            <w:r>
              <w:rPr>
                <w:rFonts w:ascii="MS Gothic" w:eastAsia="MS Gothic" w:hAnsi="MS Gothic" w:hint="eastAsia"/>
              </w:rPr>
              <w:t>☐</w:t>
            </w:r>
          </w:p>
          <w:p w14:paraId="518570F8" w14:textId="77777777" w:rsidR="006A4574" w:rsidRDefault="006A4574" w:rsidP="006A4574"/>
          <w:p w14:paraId="074BC88B" w14:textId="526684CF" w:rsidR="006A4574" w:rsidRDefault="6B31EAC5" w:rsidP="006A4574">
            <w:r>
              <w:t xml:space="preserve">RCW7.8 </w:t>
            </w:r>
            <w:bookmarkStart w:id="0" w:name="_Int_vdoShpie"/>
            <w:r w:rsidRPr="582DAE36">
              <w:rPr>
                <w:rFonts w:ascii="MS Gothic" w:eastAsia="MS Gothic" w:hAnsi="MS Gothic"/>
              </w:rPr>
              <w:t>☐</w:t>
            </w:r>
            <w:r>
              <w:t xml:space="preserve">  RCW</w:t>
            </w:r>
            <w:bookmarkEnd w:id="0"/>
            <w:r>
              <w:t xml:space="preserve">7.9 </w:t>
            </w:r>
            <w:bookmarkStart w:id="1" w:name="_Int_2nWzgqn0"/>
            <w:r w:rsidRPr="582DAE36">
              <w:rPr>
                <w:rFonts w:ascii="MS Gothic" w:eastAsia="MS Gothic" w:hAnsi="MS Gothic"/>
              </w:rPr>
              <w:t>☐</w:t>
            </w:r>
            <w:r>
              <w:t xml:space="preserve">  RCW</w:t>
            </w:r>
            <w:bookmarkEnd w:id="1"/>
            <w:r>
              <w:t xml:space="preserve">7.10 </w:t>
            </w:r>
            <w:r w:rsidRPr="582DAE36">
              <w:rPr>
                <w:rFonts w:ascii="MS Gothic" w:eastAsia="MS Gothic" w:hAnsi="MS Gothic"/>
              </w:rPr>
              <w:t>☐</w:t>
            </w:r>
            <w:r>
              <w:t xml:space="preserve"> RCW7.11 </w:t>
            </w:r>
            <w:r w:rsidRPr="582DAE36">
              <w:rPr>
                <w:rFonts w:ascii="MS Gothic" w:eastAsia="MS Gothic" w:hAnsi="MS Gothic"/>
              </w:rPr>
              <w:t>☐</w:t>
            </w:r>
            <w:r>
              <w:t xml:space="preserve"> RCW7.12 </w:t>
            </w:r>
            <w:r w:rsidRPr="582DAE36">
              <w:rPr>
                <w:rFonts w:ascii="MS Gothic" w:eastAsia="MS Gothic" w:hAnsi="MS Gothic"/>
              </w:rPr>
              <w:t>☐</w:t>
            </w:r>
            <w:r>
              <w:t xml:space="preserve">    RCW7.13 </w:t>
            </w:r>
            <w:r w:rsidRPr="582DAE36">
              <w:rPr>
                <w:rFonts w:ascii="MS Gothic" w:eastAsia="MS Gothic" w:hAnsi="MS Gothic"/>
              </w:rPr>
              <w:t>☐</w:t>
            </w:r>
            <w:r>
              <w:t xml:space="preserve">    </w:t>
            </w:r>
          </w:p>
          <w:p w14:paraId="01593CF0" w14:textId="77777777" w:rsidR="006A4574" w:rsidRDefault="006A4574" w:rsidP="006A4574"/>
          <w:p w14:paraId="57837EC1" w14:textId="77777777" w:rsidR="006A4574" w:rsidRDefault="6B31EAC5" w:rsidP="006A4574">
            <w:r>
              <w:t xml:space="preserve">RCW 7.14 </w:t>
            </w:r>
            <w:bookmarkStart w:id="2" w:name="_Int_KTvYVTiB"/>
            <w:r w:rsidRPr="582DAE36">
              <w:rPr>
                <w:rFonts w:ascii="MS Gothic" w:eastAsia="MS Gothic" w:hAnsi="MS Gothic"/>
              </w:rPr>
              <w:t>☐</w:t>
            </w:r>
            <w:r>
              <w:t xml:space="preserve">  RCW</w:t>
            </w:r>
            <w:bookmarkEnd w:id="2"/>
            <w:r>
              <w:t xml:space="preserve">7.15 </w:t>
            </w:r>
            <w:r w:rsidRPr="582DAE36">
              <w:rPr>
                <w:rFonts w:ascii="MS Gothic" w:eastAsia="MS Gothic" w:hAnsi="MS Gothic"/>
              </w:rPr>
              <w:t>☐</w:t>
            </w:r>
            <w:r>
              <w:t xml:space="preserve">   RCW 7.16 </w:t>
            </w:r>
            <w:r w:rsidRPr="582DAE36">
              <w:rPr>
                <w:rFonts w:ascii="MS Gothic" w:eastAsia="MS Gothic" w:hAnsi="MS Gothic"/>
              </w:rPr>
              <w:t>☐</w:t>
            </w:r>
            <w:r>
              <w:t xml:space="preserve">   RCW7.17 </w:t>
            </w:r>
            <w:r w:rsidRPr="582DAE36">
              <w:rPr>
                <w:rFonts w:ascii="MS Gothic" w:eastAsia="MS Gothic" w:hAnsi="MS Gothic"/>
              </w:rPr>
              <w:t>☐</w:t>
            </w:r>
          </w:p>
          <w:p w14:paraId="377CF229" w14:textId="77777777" w:rsidR="006A4574" w:rsidRDefault="006A4574" w:rsidP="004466AD">
            <w:pPr>
              <w:rPr>
                <w:rFonts w:ascii="Century Gothic" w:hAnsi="Century Gothic"/>
              </w:rPr>
            </w:pPr>
          </w:p>
        </w:tc>
      </w:tr>
      <w:tr w:rsidR="00090F6E" w:rsidRPr="00834E38" w14:paraId="5C0BDB26" w14:textId="77777777" w:rsidTr="39127413">
        <w:trPr>
          <w:trHeight w:val="271"/>
        </w:trPr>
        <w:tc>
          <w:tcPr>
            <w:tcW w:w="9016" w:type="dxa"/>
            <w:gridSpan w:val="2"/>
          </w:tcPr>
          <w:p w14:paraId="1ADB7EAE" w14:textId="49D6A131" w:rsidR="006A4574" w:rsidRDefault="00090F6E" w:rsidP="004466A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Description of Waiver / Exemption Request: </w:t>
            </w:r>
          </w:p>
          <w:p w14:paraId="5E0E4CD5" w14:textId="77777777" w:rsidR="006A4574" w:rsidRDefault="006A4574" w:rsidP="004466AD">
            <w:pPr>
              <w:rPr>
                <w:rFonts w:ascii="Century Gothic" w:hAnsi="Century Gothic"/>
              </w:rPr>
            </w:pPr>
          </w:p>
          <w:p w14:paraId="5E44AC99" w14:textId="00C370F5" w:rsidR="00090F6E" w:rsidRPr="0067032A" w:rsidRDefault="00090F6E" w:rsidP="004466AD">
            <w:pPr>
              <w:rPr>
                <w:rFonts w:ascii="Century Gothic" w:hAnsi="Century Gothic"/>
                <w:sz w:val="16"/>
                <w:szCs w:val="16"/>
              </w:rPr>
            </w:pPr>
            <w:r w:rsidRPr="0067032A">
              <w:rPr>
                <w:rFonts w:ascii="Century Gothic" w:hAnsi="Century Gothic"/>
                <w:b/>
                <w:bCs/>
                <w:sz w:val="16"/>
                <w:szCs w:val="16"/>
              </w:rPr>
              <w:t>Checklist</w:t>
            </w:r>
            <w:r w:rsidR="0067032A" w:rsidRPr="0067032A">
              <w:rPr>
                <w:rFonts w:ascii="Century Gothic" w:hAnsi="Century Gothic"/>
                <w:sz w:val="16"/>
                <w:szCs w:val="16"/>
              </w:rPr>
              <w:t xml:space="preserve"> (tick box to ensure that all information is provided</w:t>
            </w:r>
            <w:r w:rsidRPr="0067032A">
              <w:rPr>
                <w:rFonts w:ascii="Century Gothic" w:hAnsi="Century Gothic"/>
                <w:sz w:val="16"/>
                <w:szCs w:val="16"/>
              </w:rPr>
              <w:t xml:space="preserve">: </w:t>
            </w:r>
          </w:p>
          <w:p w14:paraId="5337CFD7" w14:textId="3C5D59CE" w:rsidR="00090F6E" w:rsidRDefault="00090F6E" w:rsidP="00090F6E">
            <w:pPr>
              <w:rPr>
                <w:rFonts w:ascii="Century Gothic" w:hAnsi="Century Gothic"/>
                <w:sz w:val="16"/>
                <w:szCs w:val="16"/>
              </w:rPr>
            </w:pPr>
            <w:r w:rsidRPr="0067032A">
              <w:rPr>
                <w:rFonts w:ascii="Century Gothic" w:hAnsi="Century Gothic"/>
                <w:sz w:val="16"/>
                <w:szCs w:val="16"/>
              </w:rPr>
              <w:t>[</w:t>
            </w:r>
            <w:permStart w:id="1445399454" w:edGrp="everyone"/>
            <w:r w:rsidRPr="0067032A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bookmarkStart w:id="3" w:name="_Int_PsarPgzl"/>
            <w:r w:rsidRPr="0067032A">
              <w:rPr>
                <w:rFonts w:ascii="Century Gothic" w:hAnsi="Century Gothic"/>
                <w:sz w:val="16"/>
                <w:szCs w:val="16"/>
              </w:rPr>
              <w:t xml:space="preserve">  </w:t>
            </w:r>
            <w:permEnd w:id="1445399454"/>
            <w:r w:rsidRPr="0067032A">
              <w:rPr>
                <w:rFonts w:ascii="Century Gothic" w:hAnsi="Century Gothic"/>
                <w:sz w:val="16"/>
                <w:szCs w:val="16"/>
              </w:rPr>
              <w:t>]</w:t>
            </w:r>
            <w:bookmarkEnd w:id="3"/>
            <w:r w:rsidRPr="0067032A">
              <w:rPr>
                <w:rFonts w:ascii="Century Gothic" w:hAnsi="Century Gothic"/>
                <w:sz w:val="16"/>
                <w:szCs w:val="16"/>
              </w:rPr>
              <w:t xml:space="preserve"> Include a TM plan which relates to Lane Rental operational hours to outline the details of your proposal</w:t>
            </w:r>
          </w:p>
          <w:p w14:paraId="0C8F4147" w14:textId="16D0B01F" w:rsidR="005846CD" w:rsidRPr="0067032A" w:rsidRDefault="7A61F07F" w:rsidP="00090F6E">
            <w:pPr>
              <w:rPr>
                <w:rFonts w:ascii="Century Gothic" w:hAnsi="Century Gothic"/>
                <w:sz w:val="16"/>
                <w:szCs w:val="16"/>
              </w:rPr>
            </w:pPr>
            <w:r w:rsidRPr="0067032A">
              <w:rPr>
                <w:rFonts w:ascii="Century Gothic" w:hAnsi="Century Gothic"/>
                <w:sz w:val="16"/>
                <w:szCs w:val="16"/>
              </w:rPr>
              <w:t>[</w:t>
            </w:r>
            <w:permStart w:id="1337877439" w:edGrp="everyone"/>
            <w:r w:rsidRPr="0067032A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bookmarkStart w:id="4" w:name="_Int_Fy7zYJfM"/>
            <w:r w:rsidRPr="0067032A">
              <w:rPr>
                <w:rFonts w:ascii="Century Gothic" w:hAnsi="Century Gothic"/>
                <w:sz w:val="16"/>
                <w:szCs w:val="16"/>
              </w:rPr>
              <w:t xml:space="preserve">  </w:t>
            </w:r>
            <w:permEnd w:id="1337877439"/>
            <w:r w:rsidRPr="0067032A">
              <w:rPr>
                <w:rFonts w:ascii="Century Gothic" w:hAnsi="Century Gothic"/>
                <w:sz w:val="16"/>
                <w:szCs w:val="16"/>
              </w:rPr>
              <w:t>]</w:t>
            </w:r>
            <w:bookmarkEnd w:id="4"/>
            <w:r w:rsidRPr="0067032A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TM plan schedule</w:t>
            </w:r>
            <w:r w:rsidR="7923986D">
              <w:rPr>
                <w:rFonts w:ascii="Century Gothic" w:hAnsi="Century Gothic"/>
                <w:sz w:val="16"/>
                <w:szCs w:val="16"/>
              </w:rPr>
              <w:t xml:space="preserve"> if there are multiple phases</w:t>
            </w:r>
            <w:r w:rsidRPr="0067032A">
              <w:rPr>
                <w:rFonts w:ascii="Century Gothic" w:hAnsi="Century Gothic"/>
                <w:sz w:val="16"/>
                <w:szCs w:val="16"/>
              </w:rPr>
              <w:t xml:space="preserve"> (</w:t>
            </w:r>
            <w:r>
              <w:rPr>
                <w:rFonts w:ascii="Century Gothic" w:hAnsi="Century Gothic"/>
                <w:sz w:val="16"/>
                <w:szCs w:val="16"/>
              </w:rPr>
              <w:t>durations of each individual TM plan</w:t>
            </w:r>
            <w:r w:rsidR="7923986D"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0B92D7A2" w14:textId="155D3332" w:rsidR="00090F6E" w:rsidRPr="0067032A" w:rsidRDefault="00090F6E" w:rsidP="00090F6E">
            <w:pPr>
              <w:rPr>
                <w:rFonts w:ascii="Century Gothic" w:hAnsi="Century Gothic"/>
                <w:sz w:val="16"/>
                <w:szCs w:val="16"/>
              </w:rPr>
            </w:pPr>
            <w:r w:rsidRPr="0067032A">
              <w:rPr>
                <w:rFonts w:ascii="Century Gothic" w:hAnsi="Century Gothic"/>
                <w:sz w:val="16"/>
                <w:szCs w:val="16"/>
              </w:rPr>
              <w:t>[</w:t>
            </w:r>
            <w:permStart w:id="717365037" w:edGrp="everyone"/>
            <w:r w:rsidRPr="0067032A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bookmarkStart w:id="5" w:name="_Int_37QxrSJi"/>
            <w:r w:rsidRPr="0067032A">
              <w:rPr>
                <w:rFonts w:ascii="Century Gothic" w:hAnsi="Century Gothic"/>
                <w:sz w:val="16"/>
                <w:szCs w:val="16"/>
              </w:rPr>
              <w:t xml:space="preserve">  </w:t>
            </w:r>
            <w:permEnd w:id="717365037"/>
            <w:r w:rsidRPr="0067032A">
              <w:rPr>
                <w:rFonts w:ascii="Century Gothic" w:hAnsi="Century Gothic"/>
                <w:sz w:val="16"/>
                <w:szCs w:val="16"/>
              </w:rPr>
              <w:t>]</w:t>
            </w:r>
            <w:bookmarkEnd w:id="5"/>
            <w:r w:rsidRPr="0067032A">
              <w:rPr>
                <w:rFonts w:ascii="Century Gothic" w:hAnsi="Century Gothic"/>
                <w:sz w:val="16"/>
                <w:szCs w:val="16"/>
              </w:rPr>
              <w:t xml:space="preserve"> Dimensions (existing and proposed) are required on drawings in relation to no net loss requests</w:t>
            </w:r>
          </w:p>
          <w:p w14:paraId="4ECA5475" w14:textId="5E7DE373" w:rsidR="00090F6E" w:rsidRPr="0067032A" w:rsidRDefault="00090F6E" w:rsidP="00090F6E">
            <w:pPr>
              <w:rPr>
                <w:rFonts w:ascii="Century Gothic" w:hAnsi="Century Gothic"/>
                <w:sz w:val="16"/>
                <w:szCs w:val="16"/>
              </w:rPr>
            </w:pPr>
            <w:r w:rsidRPr="0067032A">
              <w:rPr>
                <w:rFonts w:ascii="Century Gothic" w:hAnsi="Century Gothic"/>
                <w:sz w:val="16"/>
                <w:szCs w:val="16"/>
              </w:rPr>
              <w:t>[</w:t>
            </w:r>
            <w:permStart w:id="1574181734" w:edGrp="everyone"/>
            <w:r w:rsidRPr="0067032A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bookmarkStart w:id="6" w:name="_Int_d3oD1MW3"/>
            <w:r w:rsidRPr="0067032A">
              <w:rPr>
                <w:rFonts w:ascii="Century Gothic" w:hAnsi="Century Gothic"/>
                <w:sz w:val="16"/>
                <w:szCs w:val="16"/>
              </w:rPr>
              <w:t xml:space="preserve">  </w:t>
            </w:r>
            <w:permEnd w:id="1574181734"/>
            <w:r w:rsidRPr="0067032A">
              <w:rPr>
                <w:rFonts w:ascii="Century Gothic" w:hAnsi="Century Gothic"/>
                <w:sz w:val="16"/>
                <w:szCs w:val="16"/>
              </w:rPr>
              <w:t>]</w:t>
            </w:r>
            <w:bookmarkEnd w:id="6"/>
            <w:r w:rsidRPr="0067032A">
              <w:rPr>
                <w:rFonts w:ascii="Century Gothic" w:hAnsi="Century Gothic"/>
                <w:sz w:val="16"/>
                <w:szCs w:val="16"/>
              </w:rPr>
              <w:t xml:space="preserve"> If there are phases, a description of what is being requested will be required for each</w:t>
            </w:r>
          </w:p>
          <w:p w14:paraId="45BFCF89" w14:textId="77777777" w:rsidR="0067032A" w:rsidRDefault="00090F6E" w:rsidP="004466AD">
            <w:pPr>
              <w:rPr>
                <w:rFonts w:ascii="Century Gothic" w:hAnsi="Century Gothic"/>
                <w:sz w:val="16"/>
                <w:szCs w:val="16"/>
              </w:rPr>
            </w:pPr>
            <w:r w:rsidRPr="0067032A">
              <w:rPr>
                <w:rFonts w:ascii="Century Gothic" w:hAnsi="Century Gothic"/>
                <w:sz w:val="16"/>
                <w:szCs w:val="16"/>
              </w:rPr>
              <w:t>[</w:t>
            </w:r>
            <w:permStart w:id="1592279830" w:edGrp="everyone"/>
            <w:r w:rsidRPr="0067032A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bookmarkStart w:id="7" w:name="_Int_n1n12kQ4"/>
            <w:r w:rsidRPr="0067032A">
              <w:rPr>
                <w:rFonts w:ascii="Century Gothic" w:hAnsi="Century Gothic"/>
                <w:sz w:val="16"/>
                <w:szCs w:val="16"/>
              </w:rPr>
              <w:t xml:space="preserve">  </w:t>
            </w:r>
            <w:permEnd w:id="1592279830"/>
            <w:r w:rsidRPr="0067032A">
              <w:rPr>
                <w:rFonts w:ascii="Century Gothic" w:hAnsi="Century Gothic"/>
                <w:sz w:val="16"/>
                <w:szCs w:val="16"/>
              </w:rPr>
              <w:t>]</w:t>
            </w:r>
            <w:bookmarkEnd w:id="7"/>
            <w:r w:rsidR="7B35BC65" w:rsidRPr="0067032A">
              <w:rPr>
                <w:rFonts w:ascii="Century Gothic" w:hAnsi="Century Gothic"/>
                <w:sz w:val="16"/>
                <w:szCs w:val="16"/>
              </w:rPr>
              <w:t xml:space="preserve"> Please ensure requests relate to the </w:t>
            </w:r>
            <w:r w:rsidR="6E9BC092">
              <w:rPr>
                <w:rFonts w:ascii="Century Gothic" w:hAnsi="Century Gothic"/>
                <w:sz w:val="16"/>
                <w:szCs w:val="16"/>
              </w:rPr>
              <w:t xml:space="preserve">Operational Guidance </w:t>
            </w:r>
            <w:r w:rsidR="7B35BC65" w:rsidRPr="0067032A">
              <w:rPr>
                <w:rFonts w:ascii="Century Gothic" w:hAnsi="Century Gothic"/>
                <w:sz w:val="16"/>
                <w:szCs w:val="16"/>
              </w:rPr>
              <w:t xml:space="preserve">document and provide as much evidence as possible </w:t>
            </w:r>
          </w:p>
          <w:p w14:paraId="1E23BCBA" w14:textId="60CA195A" w:rsidR="00BA427A" w:rsidRDefault="00BA427A" w:rsidP="004466AD">
            <w:pPr>
              <w:rPr>
                <w:rFonts w:ascii="Century Gothic" w:hAnsi="Century Gothic"/>
              </w:rPr>
            </w:pPr>
          </w:p>
        </w:tc>
      </w:tr>
      <w:tr w:rsidR="005846CD" w:rsidRPr="00834E38" w14:paraId="37A0E9D6" w14:textId="77777777" w:rsidTr="39127413">
        <w:trPr>
          <w:trHeight w:val="271"/>
        </w:trPr>
        <w:tc>
          <w:tcPr>
            <w:tcW w:w="9016" w:type="dxa"/>
            <w:gridSpan w:val="2"/>
          </w:tcPr>
          <w:p w14:paraId="49B434D1" w14:textId="68BD2FF8" w:rsidR="005846CD" w:rsidRDefault="005846CD" w:rsidP="005846CD">
            <w:pPr>
              <w:rPr>
                <w:rFonts w:ascii="Century Gothic" w:hAnsi="Century Gothic"/>
              </w:rPr>
            </w:pPr>
            <w:r w:rsidRPr="39127413">
              <w:rPr>
                <w:rFonts w:ascii="Century Gothic" w:hAnsi="Century Gothic"/>
              </w:rPr>
              <w:t>Supporting statement</w:t>
            </w:r>
            <w:r w:rsidR="0072066B" w:rsidRPr="39127413">
              <w:rPr>
                <w:rFonts w:ascii="Century Gothic" w:hAnsi="Century Gothic"/>
              </w:rPr>
              <w:t xml:space="preserve"> – please see appendix</w:t>
            </w:r>
            <w:r w:rsidR="0072066B" w:rsidRPr="39127413">
              <w:rPr>
                <w:rFonts w:ascii="Century Gothic" w:hAnsi="Century Gothic"/>
                <w:b/>
                <w:bCs/>
              </w:rPr>
              <w:t xml:space="preserve"> </w:t>
            </w:r>
            <w:r w:rsidR="04EE0972" w:rsidRPr="39127413">
              <w:rPr>
                <w:rFonts w:ascii="Century Gothic" w:hAnsi="Century Gothic"/>
              </w:rPr>
              <w:t>for</w:t>
            </w:r>
            <w:r w:rsidR="0072066B" w:rsidRPr="39127413">
              <w:rPr>
                <w:rFonts w:ascii="Century Gothic" w:hAnsi="Century Gothic"/>
              </w:rPr>
              <w:t xml:space="preserve"> guidance on required </w:t>
            </w:r>
            <w:r w:rsidRPr="39127413">
              <w:rPr>
                <w:rFonts w:ascii="Century Gothic" w:hAnsi="Century Gothic"/>
              </w:rPr>
              <w:t xml:space="preserve">information </w:t>
            </w:r>
          </w:p>
          <w:p w14:paraId="472B0652" w14:textId="77777777" w:rsidR="006A4574" w:rsidRDefault="006A4574" w:rsidP="007F1814">
            <w:pPr>
              <w:rPr>
                <w:rFonts w:ascii="Century Gothic" w:hAnsi="Century Gothic"/>
                <w:i/>
                <w:iCs/>
                <w:color w:val="FF0000"/>
              </w:rPr>
            </w:pPr>
          </w:p>
          <w:p w14:paraId="3BC4AB00" w14:textId="77777777" w:rsidR="007F1814" w:rsidRPr="00CA3470" w:rsidRDefault="007F1814" w:rsidP="007F1814">
            <w:pPr>
              <w:rPr>
                <w:rFonts w:ascii="Century Gothic" w:hAnsi="Century Gothic"/>
                <w:i/>
                <w:iCs/>
                <w:color w:val="FF0000"/>
              </w:rPr>
            </w:pPr>
          </w:p>
          <w:p w14:paraId="3FCDF11C" w14:textId="77777777" w:rsidR="00CA3470" w:rsidRDefault="00CA3470" w:rsidP="005846CD">
            <w:pPr>
              <w:rPr>
                <w:rFonts w:ascii="Century Gothic" w:hAnsi="Century Gothic"/>
              </w:rPr>
            </w:pPr>
          </w:p>
          <w:p w14:paraId="7C736EA5" w14:textId="77777777" w:rsidR="0072066B" w:rsidRDefault="0072066B" w:rsidP="005846CD">
            <w:pPr>
              <w:rPr>
                <w:rFonts w:ascii="Century Gothic" w:hAnsi="Century Gothic"/>
              </w:rPr>
            </w:pPr>
          </w:p>
          <w:p w14:paraId="12CFC677" w14:textId="77777777" w:rsidR="0072066B" w:rsidRDefault="0072066B" w:rsidP="005846CD">
            <w:pPr>
              <w:rPr>
                <w:rFonts w:ascii="Century Gothic" w:hAnsi="Century Gothic"/>
              </w:rPr>
            </w:pPr>
          </w:p>
          <w:p w14:paraId="651E28A0" w14:textId="77777777" w:rsidR="0072066B" w:rsidRDefault="0072066B" w:rsidP="005846CD">
            <w:pPr>
              <w:rPr>
                <w:rFonts w:ascii="Century Gothic" w:hAnsi="Century Gothic"/>
              </w:rPr>
            </w:pPr>
          </w:p>
          <w:p w14:paraId="737AF1F6" w14:textId="77777777" w:rsidR="0072066B" w:rsidRDefault="0072066B" w:rsidP="005846CD">
            <w:pPr>
              <w:rPr>
                <w:rFonts w:ascii="Century Gothic" w:hAnsi="Century Gothic"/>
              </w:rPr>
            </w:pPr>
          </w:p>
          <w:p w14:paraId="220C2E95" w14:textId="77777777" w:rsidR="0072066B" w:rsidRDefault="0072066B" w:rsidP="005846CD">
            <w:pPr>
              <w:rPr>
                <w:rFonts w:ascii="Century Gothic" w:hAnsi="Century Gothic"/>
              </w:rPr>
            </w:pPr>
          </w:p>
          <w:p w14:paraId="3581D413" w14:textId="77777777" w:rsidR="0072066B" w:rsidRDefault="0072066B" w:rsidP="005846CD">
            <w:pPr>
              <w:rPr>
                <w:rFonts w:ascii="Century Gothic" w:hAnsi="Century Gothic"/>
              </w:rPr>
            </w:pPr>
          </w:p>
          <w:p w14:paraId="4E18390C" w14:textId="77777777" w:rsidR="0072066B" w:rsidRDefault="0072066B" w:rsidP="005846CD">
            <w:pPr>
              <w:rPr>
                <w:rFonts w:ascii="Century Gothic" w:hAnsi="Century Gothic"/>
              </w:rPr>
            </w:pPr>
          </w:p>
          <w:p w14:paraId="561625D8" w14:textId="77777777" w:rsidR="0072066B" w:rsidRDefault="0072066B" w:rsidP="005846CD">
            <w:pPr>
              <w:rPr>
                <w:rFonts w:ascii="Century Gothic" w:hAnsi="Century Gothic"/>
              </w:rPr>
            </w:pPr>
          </w:p>
          <w:p w14:paraId="3F8F4A95" w14:textId="77777777" w:rsidR="0072066B" w:rsidRDefault="0072066B" w:rsidP="005846CD">
            <w:pPr>
              <w:rPr>
                <w:rFonts w:ascii="Century Gothic" w:hAnsi="Century Gothic"/>
              </w:rPr>
            </w:pPr>
          </w:p>
          <w:p w14:paraId="175188B1" w14:textId="77777777" w:rsidR="0072066B" w:rsidRDefault="0072066B" w:rsidP="005846CD">
            <w:pPr>
              <w:rPr>
                <w:rFonts w:ascii="Century Gothic" w:hAnsi="Century Gothic"/>
              </w:rPr>
            </w:pPr>
          </w:p>
          <w:p w14:paraId="42F5E4D8" w14:textId="77777777" w:rsidR="005846CD" w:rsidRDefault="005846CD" w:rsidP="0072066B">
            <w:pPr>
              <w:rPr>
                <w:rFonts w:ascii="Century Gothic" w:hAnsi="Century Gothic"/>
              </w:rPr>
            </w:pPr>
          </w:p>
          <w:p w14:paraId="6A707667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4CDCC6C8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694AF82E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728CAACC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10336255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000332BA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29133DAB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205ED17E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019769F7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3E301DDB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3EE48796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082C89CC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66954C6D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42BE5115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28A9C1C4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7C3C45B3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68E8A8BF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1CF2B2AF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7624B636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36C49540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1503C645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643FDA37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140BC6B0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6E33D52E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1642BCC3" w14:textId="77777777" w:rsidR="0072066B" w:rsidRDefault="0072066B" w:rsidP="0072066B">
            <w:pPr>
              <w:rPr>
                <w:rFonts w:ascii="Century Gothic" w:hAnsi="Century Gothic"/>
              </w:rPr>
            </w:pPr>
          </w:p>
          <w:p w14:paraId="099F1979" w14:textId="59E4113E" w:rsidR="0072066B" w:rsidRDefault="0072066B" w:rsidP="0072066B">
            <w:pPr>
              <w:rPr>
                <w:rFonts w:ascii="Century Gothic" w:hAnsi="Century Gothic"/>
              </w:rPr>
            </w:pPr>
          </w:p>
        </w:tc>
      </w:tr>
    </w:tbl>
    <w:p w14:paraId="5755FCC9" w14:textId="2301DF92" w:rsidR="000D5DE7" w:rsidRDefault="000D5DE7" w:rsidP="39127413">
      <w:pPr>
        <w:rPr>
          <w:rFonts w:ascii="Century Gothic" w:hAnsi="Century Gothic"/>
          <w:b/>
          <w:bCs/>
        </w:rPr>
      </w:pPr>
    </w:p>
    <w:p w14:paraId="6D25B236" w14:textId="77777777" w:rsidR="000D5DE7" w:rsidRPr="00834E38" w:rsidRDefault="000D5DE7">
      <w:pPr>
        <w:rPr>
          <w:rFonts w:ascii="Century Gothic" w:hAnsi="Century Gothic"/>
          <w:b/>
          <w:bCs/>
        </w:rPr>
      </w:pPr>
    </w:p>
    <w:p w14:paraId="63B5143E" w14:textId="62BEF9BD" w:rsidR="00C15062" w:rsidRPr="00C15062" w:rsidRDefault="00C15062" w:rsidP="00C15062">
      <w:pPr>
        <w:rPr>
          <w:b/>
          <w:bCs/>
        </w:rPr>
      </w:pPr>
      <w:r>
        <w:rPr>
          <w:b/>
          <w:bCs/>
        </w:rPr>
        <w:t>For Internal Use Only</w:t>
      </w:r>
    </w:p>
    <w:p w14:paraId="34D67C25" w14:textId="77777777" w:rsidR="00C15062" w:rsidRDefault="00C15062" w:rsidP="00C1506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63"/>
        <w:gridCol w:w="4463"/>
      </w:tblGrid>
      <w:tr w:rsidR="00C15062" w14:paraId="04395A08" w14:textId="77777777" w:rsidTr="682EF321">
        <w:trPr>
          <w:trHeight w:val="564"/>
        </w:trPr>
        <w:tc>
          <w:tcPr>
            <w:tcW w:w="8926" w:type="dxa"/>
            <w:gridSpan w:val="2"/>
          </w:tcPr>
          <w:p w14:paraId="23656751" w14:textId="4E6752ED" w:rsidR="00C15062" w:rsidRPr="00C15062" w:rsidRDefault="00090F6E" w:rsidP="004466A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Lane Rental Team: </w:t>
            </w:r>
            <w:r w:rsidR="00C15062" w:rsidRPr="00C15062">
              <w:rPr>
                <w:b/>
                <w:bCs/>
              </w:rPr>
              <w:t>For Internal Use Only</w:t>
            </w:r>
          </w:p>
        </w:tc>
      </w:tr>
      <w:tr w:rsidR="00C15062" w14:paraId="5F747625" w14:textId="77777777" w:rsidTr="682EF321">
        <w:trPr>
          <w:trHeight w:val="489"/>
        </w:trPr>
        <w:tc>
          <w:tcPr>
            <w:tcW w:w="8926" w:type="dxa"/>
            <w:gridSpan w:val="2"/>
          </w:tcPr>
          <w:p w14:paraId="14D23629" w14:textId="7A038E31" w:rsidR="00C15062" w:rsidRDefault="00090F6E" w:rsidP="004466AD">
            <w:r>
              <w:t>App</w:t>
            </w:r>
            <w:r w:rsidR="0072066B">
              <w:t>lication</w:t>
            </w:r>
            <w:r>
              <w:t xml:space="preserve"> </w:t>
            </w:r>
            <w:r w:rsidR="0072066B">
              <w:t>r</w:t>
            </w:r>
            <w:r>
              <w:t>eference</w:t>
            </w:r>
            <w:r w:rsidR="00C15062">
              <w:t xml:space="preserve">: </w:t>
            </w:r>
          </w:p>
        </w:tc>
      </w:tr>
      <w:tr w:rsidR="00C15062" w14:paraId="5565C3CF" w14:textId="77777777" w:rsidTr="682EF321">
        <w:trPr>
          <w:trHeight w:val="694"/>
        </w:trPr>
        <w:tc>
          <w:tcPr>
            <w:tcW w:w="4463" w:type="dxa"/>
          </w:tcPr>
          <w:p w14:paraId="7229DE66" w14:textId="6CE961B1" w:rsidR="00C15062" w:rsidRDefault="00090F6E" w:rsidP="004466AD">
            <w:r>
              <w:t>Decision</w:t>
            </w:r>
          </w:p>
        </w:tc>
        <w:tc>
          <w:tcPr>
            <w:tcW w:w="4463" w:type="dxa"/>
          </w:tcPr>
          <w:p w14:paraId="4B45F21B" w14:textId="4C44A7F5" w:rsidR="00C15062" w:rsidRDefault="007F035E" w:rsidP="004466AD">
            <w:r w:rsidRPr="00AA2475">
              <w:rPr>
                <w:rFonts w:ascii="Century Gothic" w:hAnsi="Century Gothic"/>
              </w:rPr>
              <w:t>[</w:t>
            </w:r>
            <w:permStart w:id="1003035100" w:edGrp="everyone"/>
            <w:r>
              <w:rPr>
                <w:rFonts w:ascii="Century Gothic" w:hAnsi="Century Gothic"/>
              </w:rPr>
              <w:t xml:space="preserve">  </w:t>
            </w:r>
            <w:r w:rsidRPr="00AA2475">
              <w:rPr>
                <w:rFonts w:ascii="Century Gothic" w:hAnsi="Century Gothic"/>
              </w:rPr>
              <w:t xml:space="preserve"> </w:t>
            </w:r>
            <w:permEnd w:id="1003035100"/>
            <w:r w:rsidRPr="00AA2475">
              <w:rPr>
                <w:rFonts w:ascii="Century Gothic" w:hAnsi="Century Gothic"/>
              </w:rPr>
              <w:t>]</w:t>
            </w:r>
          </w:p>
        </w:tc>
      </w:tr>
      <w:tr w:rsidR="00C15062" w14:paraId="701C79CD" w14:textId="77777777" w:rsidTr="682EF321">
        <w:trPr>
          <w:trHeight w:val="520"/>
        </w:trPr>
        <w:tc>
          <w:tcPr>
            <w:tcW w:w="4463" w:type="dxa"/>
          </w:tcPr>
          <w:p w14:paraId="3C15B969" w14:textId="36502443" w:rsidR="00C15062" w:rsidRDefault="00090F6E" w:rsidP="004466AD">
            <w:r>
              <w:t>Date</w:t>
            </w:r>
          </w:p>
        </w:tc>
        <w:tc>
          <w:tcPr>
            <w:tcW w:w="4463" w:type="dxa"/>
          </w:tcPr>
          <w:p w14:paraId="2876C97D" w14:textId="263180C2" w:rsidR="00C15062" w:rsidRDefault="007F035E" w:rsidP="004466AD">
            <w:r w:rsidRPr="00AA2475">
              <w:rPr>
                <w:rFonts w:ascii="Century Gothic" w:hAnsi="Century Gothic"/>
              </w:rPr>
              <w:t>[</w:t>
            </w:r>
            <w:permStart w:id="588610271" w:edGrp="everyone"/>
            <w:r>
              <w:rPr>
                <w:rFonts w:ascii="Century Gothic" w:hAnsi="Century Gothic"/>
              </w:rPr>
              <w:t xml:space="preserve">  </w:t>
            </w:r>
            <w:r w:rsidRPr="00AA2475">
              <w:rPr>
                <w:rFonts w:ascii="Century Gothic" w:hAnsi="Century Gothic"/>
              </w:rPr>
              <w:t xml:space="preserve"> </w:t>
            </w:r>
            <w:permEnd w:id="588610271"/>
            <w:r w:rsidRPr="00AA2475">
              <w:rPr>
                <w:rFonts w:ascii="Century Gothic" w:hAnsi="Century Gothic"/>
              </w:rPr>
              <w:t>]</w:t>
            </w:r>
          </w:p>
        </w:tc>
      </w:tr>
    </w:tbl>
    <w:p w14:paraId="390DDBC6" w14:textId="77777777" w:rsidR="00C15062" w:rsidRDefault="00C15062"/>
    <w:p w14:paraId="7C87F3B1" w14:textId="4AFD9D9B" w:rsidR="00981F60" w:rsidRDefault="0072066B">
      <w:pPr>
        <w:rPr>
          <w:b/>
          <w:bCs/>
        </w:rPr>
      </w:pPr>
      <w:r w:rsidRPr="682EF321">
        <w:rPr>
          <w:b/>
          <w:bCs/>
        </w:rPr>
        <w:t>Appendix</w:t>
      </w:r>
    </w:p>
    <w:p w14:paraId="2580B74F" w14:textId="77777777" w:rsidR="0072066B" w:rsidRDefault="0072066B">
      <w:pPr>
        <w:rPr>
          <w:b/>
          <w:bCs/>
        </w:rPr>
      </w:pPr>
    </w:p>
    <w:p w14:paraId="41FACCD7" w14:textId="61A6E8E2" w:rsidR="0072066B" w:rsidRPr="0072066B" w:rsidRDefault="0072066B" w:rsidP="0072066B">
      <w:pPr>
        <w:rPr>
          <w:rFonts w:ascii="Century Gothic" w:hAnsi="Century Gothic"/>
        </w:rPr>
      </w:pPr>
      <w:r w:rsidRPr="0072066B">
        <w:rPr>
          <w:rFonts w:ascii="Century Gothic" w:hAnsi="Century Gothic"/>
        </w:rPr>
        <w:t>If the works are the replacement of an existing asset</w:t>
      </w:r>
    </w:p>
    <w:p w14:paraId="4D912C85" w14:textId="77777777" w:rsidR="0072066B" w:rsidRPr="0072066B" w:rsidRDefault="0072066B" w:rsidP="0072066B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72066B">
        <w:rPr>
          <w:rFonts w:ascii="Century Gothic" w:hAnsi="Century Gothic"/>
        </w:rPr>
        <w:t>Plan of existing asset</w:t>
      </w:r>
    </w:p>
    <w:p w14:paraId="5565D10B" w14:textId="77777777" w:rsidR="0072066B" w:rsidRPr="0072066B" w:rsidRDefault="0072066B" w:rsidP="0072066B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72066B">
        <w:rPr>
          <w:rFonts w:ascii="Century Gothic" w:hAnsi="Century Gothic"/>
        </w:rPr>
        <w:t>Plan of replacement asset</w:t>
      </w:r>
    </w:p>
    <w:p w14:paraId="3E116DF6" w14:textId="77777777" w:rsidR="0072066B" w:rsidRPr="0072066B" w:rsidRDefault="0072066B" w:rsidP="0072066B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72066B">
        <w:rPr>
          <w:rFonts w:ascii="Century Gothic" w:hAnsi="Century Gothic"/>
        </w:rPr>
        <w:t>Previous 5-year history of repairs on asset being replaced, duration, permit numbers if on public highway and duration of repair works in calendar days</w:t>
      </w:r>
    </w:p>
    <w:p w14:paraId="3DB43D79" w14:textId="77777777" w:rsidR="0072066B" w:rsidRPr="0072066B" w:rsidRDefault="0072066B" w:rsidP="0072066B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72066B">
        <w:rPr>
          <w:rFonts w:ascii="Century Gothic" w:hAnsi="Century Gothic"/>
        </w:rPr>
        <w:t>Duration of asset replacement in calendar days</w:t>
      </w:r>
    </w:p>
    <w:p w14:paraId="46A73342" w14:textId="77777777" w:rsidR="0072066B" w:rsidRPr="0072066B" w:rsidRDefault="0072066B" w:rsidP="0072066B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72066B">
        <w:rPr>
          <w:rFonts w:ascii="Century Gothic" w:hAnsi="Century Gothic"/>
        </w:rPr>
        <w:t>If/When will replaced asset be decommissioned</w:t>
      </w:r>
    </w:p>
    <w:p w14:paraId="17663ED3" w14:textId="77777777" w:rsidR="0072066B" w:rsidRPr="0072066B" w:rsidRDefault="0072066B" w:rsidP="0072066B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72066B">
        <w:rPr>
          <w:rFonts w:ascii="Century Gothic" w:hAnsi="Century Gothic"/>
        </w:rPr>
        <w:t>Lifespan of new asset</w:t>
      </w:r>
    </w:p>
    <w:p w14:paraId="4884E1F2" w14:textId="77777777" w:rsidR="0072066B" w:rsidRPr="0072066B" w:rsidRDefault="0072066B" w:rsidP="0072066B">
      <w:pPr>
        <w:rPr>
          <w:rFonts w:ascii="Century Gothic" w:hAnsi="Century Gothic"/>
        </w:rPr>
      </w:pPr>
    </w:p>
    <w:p w14:paraId="2CDCCAB8" w14:textId="77777777" w:rsidR="0072066B" w:rsidRPr="0072066B" w:rsidRDefault="0072066B" w:rsidP="0072066B">
      <w:pPr>
        <w:rPr>
          <w:rFonts w:ascii="Century Gothic" w:hAnsi="Century Gothic"/>
        </w:rPr>
      </w:pPr>
    </w:p>
    <w:p w14:paraId="27502BC5" w14:textId="77777777" w:rsidR="0072066B" w:rsidRPr="0072066B" w:rsidRDefault="0072066B" w:rsidP="0072066B">
      <w:pPr>
        <w:rPr>
          <w:rFonts w:ascii="Century Gothic" w:hAnsi="Century Gothic"/>
        </w:rPr>
      </w:pPr>
      <w:r w:rsidRPr="0072066B">
        <w:rPr>
          <w:rFonts w:ascii="Century Gothic" w:hAnsi="Century Gothic"/>
        </w:rPr>
        <w:t>If the works are the placing of an entirely new asset</w:t>
      </w:r>
    </w:p>
    <w:p w14:paraId="2D59CB76" w14:textId="5029CF5A" w:rsidR="0072066B" w:rsidRPr="0072066B" w:rsidRDefault="0072066B" w:rsidP="0072066B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72066B">
        <w:rPr>
          <w:rFonts w:ascii="Century Gothic" w:hAnsi="Century Gothic"/>
        </w:rPr>
        <w:t>provide details of what purpose asset serves.</w:t>
      </w:r>
    </w:p>
    <w:p w14:paraId="1A541302" w14:textId="3DDCF304" w:rsidR="0072066B" w:rsidRPr="0072066B" w:rsidRDefault="0072066B" w:rsidP="0072066B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72066B">
        <w:rPr>
          <w:rFonts w:ascii="Century Gothic" w:hAnsi="Century Gothic"/>
        </w:rPr>
        <w:t>Lifespan of new asset.</w:t>
      </w:r>
    </w:p>
    <w:p w14:paraId="6C142ABF" w14:textId="77777777" w:rsidR="0072066B" w:rsidRDefault="0072066B" w:rsidP="0072066B">
      <w:pPr>
        <w:rPr>
          <w:rFonts w:ascii="Century Gothic" w:hAnsi="Century Gothic"/>
        </w:rPr>
      </w:pPr>
    </w:p>
    <w:p w14:paraId="3E24B21F" w14:textId="77777777" w:rsidR="0072066B" w:rsidRPr="0072066B" w:rsidRDefault="0072066B" w:rsidP="0072066B">
      <w:pPr>
        <w:rPr>
          <w:rFonts w:ascii="Century Gothic" w:hAnsi="Century Gothic"/>
        </w:rPr>
      </w:pPr>
    </w:p>
    <w:p w14:paraId="523B6AEE" w14:textId="77777777" w:rsidR="0072066B" w:rsidRDefault="0072066B" w:rsidP="0072066B">
      <w:pPr>
        <w:pStyle w:val="ListParagraph"/>
        <w:ind w:left="790"/>
        <w:rPr>
          <w:rFonts w:ascii="Century Gothic" w:hAnsi="Century Gothic"/>
        </w:rPr>
      </w:pPr>
    </w:p>
    <w:p w14:paraId="36D8FFE0" w14:textId="77777777" w:rsidR="0072066B" w:rsidRPr="0072066B" w:rsidRDefault="0072066B" w:rsidP="0072066B">
      <w:pPr>
        <w:pStyle w:val="ListParagraph"/>
        <w:ind w:left="790"/>
        <w:rPr>
          <w:rFonts w:ascii="Century Gothic" w:hAnsi="Century Gothic"/>
        </w:rPr>
      </w:pPr>
    </w:p>
    <w:p w14:paraId="1C3F4305" w14:textId="77777777" w:rsidR="0072066B" w:rsidRPr="0072066B" w:rsidRDefault="0072066B">
      <w:pPr>
        <w:rPr>
          <w:b/>
          <w:bCs/>
        </w:rPr>
      </w:pPr>
    </w:p>
    <w:sectPr w:rsidR="0072066B" w:rsidRPr="0072066B" w:rsidSect="00B606CD">
      <w:headerReference w:type="default" r:id="rId11"/>
      <w:footerReference w:type="default" r:id="rId12"/>
      <w:pgSz w:w="11906" w:h="16838"/>
      <w:pgMar w:top="1969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47E56" w14:textId="77777777" w:rsidR="0006537D" w:rsidRDefault="0006537D" w:rsidP="00834E38">
      <w:r>
        <w:separator/>
      </w:r>
    </w:p>
  </w:endnote>
  <w:endnote w:type="continuationSeparator" w:id="0">
    <w:p w14:paraId="153FF4BB" w14:textId="77777777" w:rsidR="0006537D" w:rsidRDefault="0006537D" w:rsidP="00834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66F2" w14:textId="4B2FF5FD" w:rsidR="00834E38" w:rsidRPr="002B7074" w:rsidRDefault="001606EF">
    <w:pPr>
      <w:pStyle w:val="Footer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t>Waiver Application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DB4FB" w14:textId="77777777" w:rsidR="0006537D" w:rsidRDefault="0006537D" w:rsidP="00834E38">
      <w:r>
        <w:separator/>
      </w:r>
    </w:p>
  </w:footnote>
  <w:footnote w:type="continuationSeparator" w:id="0">
    <w:p w14:paraId="3BA6E991" w14:textId="77777777" w:rsidR="0006537D" w:rsidRDefault="0006537D" w:rsidP="00834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68711" w14:textId="34AA5A31" w:rsidR="00834E38" w:rsidRDefault="009141ED">
    <w:pPr>
      <w:pStyle w:val="Header"/>
    </w:pPr>
    <w:r w:rsidRPr="009141ED">
      <w:drawing>
        <wp:inline distT="0" distB="0" distL="0" distR="0" wp14:anchorId="355193B0" wp14:editId="25D88E31">
          <wp:extent cx="5207268" cy="685835"/>
          <wp:effectExtent l="0" t="0" r="0" b="0"/>
          <wp:docPr id="14597076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970767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07268" cy="685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640C" w:rsidRPr="0094640C">
      <w:rPr>
        <w:rFonts w:ascii="Century Gothic" w:hAnsi="Century Gothic"/>
        <w:noProof/>
        <w:sz w:val="18"/>
        <w:szCs w:val="18"/>
      </w:rPr>
      <w:drawing>
        <wp:anchor distT="0" distB="0" distL="114300" distR="114300" simplePos="0" relativeHeight="251675648" behindDoc="0" locked="0" layoutInCell="1" allowOverlap="1" wp14:anchorId="1067795D" wp14:editId="507D9339">
          <wp:simplePos x="0" y="0"/>
          <wp:positionH relativeFrom="page">
            <wp:posOffset>6647608</wp:posOffset>
          </wp:positionH>
          <wp:positionV relativeFrom="page">
            <wp:posOffset>-47296</wp:posOffset>
          </wp:positionV>
          <wp:extent cx="885814" cy="1041400"/>
          <wp:effectExtent l="0" t="0" r="0" b="6350"/>
          <wp:wrapNone/>
          <wp:docPr id="7" name="Picture 6">
            <a:extLst xmlns:a="http://schemas.openxmlformats.org/drawingml/2006/main">
              <a:ext uri="{FF2B5EF4-FFF2-40B4-BE49-F238E27FC236}">
                <a16:creationId xmlns:a16="http://schemas.microsoft.com/office/drawing/2014/main" id="{D0DB0D27-4DE8-C58A-3E59-89417B3D07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D0DB0D27-4DE8-C58A-3E59-89417B3D074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screen">
                    <a:alphaModFix amt="35000"/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887693" cy="104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1n12kQ4" int2:invalidationBookmarkName="" int2:hashCode="kQS5c2JXxtYxSv" int2:id="ZgZiZVBw">
      <int2:state int2:value="Rejected" int2:type="gram"/>
    </int2:bookmark>
    <int2:bookmark int2:bookmarkName="_Int_d3oD1MW3" int2:invalidationBookmarkName="" int2:hashCode="kQS5c2JXxtYxSv" int2:id="F0vDTN3Y">
      <int2:state int2:value="Rejected" int2:type="gram"/>
    </int2:bookmark>
    <int2:bookmark int2:bookmarkName="_Int_37QxrSJi" int2:invalidationBookmarkName="" int2:hashCode="kQS5c2JXxtYxSv" int2:id="2EZNpqQv">
      <int2:state int2:value="Rejected" int2:type="gram"/>
    </int2:bookmark>
    <int2:bookmark int2:bookmarkName="_Int_Fy7zYJfM" int2:invalidationBookmarkName="" int2:hashCode="kQS5c2JXxtYxSv" int2:id="YeqqLA3y">
      <int2:state int2:value="Rejected" int2:type="gram"/>
    </int2:bookmark>
    <int2:bookmark int2:bookmarkName="_Int_PsarPgzl" int2:invalidationBookmarkName="" int2:hashCode="kQS5c2JXxtYxSv" int2:id="Kbwgaj7e">
      <int2:state int2:value="Rejected" int2:type="gram"/>
    </int2:bookmark>
    <int2:bookmark int2:bookmarkName="_Int_KTvYVTiB" int2:invalidationBookmarkName="" int2:hashCode="T75fIMZoQKcI3Y" int2:id="qA5dDgLO">
      <int2:state int2:value="Rejected" int2:type="gram"/>
    </int2:bookmark>
    <int2:bookmark int2:bookmarkName="_Int_2nWzgqn0" int2:invalidationBookmarkName="" int2:hashCode="T75fIMZoQKcI3Y" int2:id="c0Dnv2JY">
      <int2:state int2:value="Rejected" int2:type="gram"/>
    </int2:bookmark>
    <int2:bookmark int2:bookmarkName="_Int_vdoShpie" int2:invalidationBookmarkName="" int2:hashCode="T75fIMZoQKcI3Y" int2:id="t5JgfuxC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5689F"/>
    <w:multiLevelType w:val="hybridMultilevel"/>
    <w:tmpl w:val="D584C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87B58"/>
    <w:multiLevelType w:val="hybridMultilevel"/>
    <w:tmpl w:val="47E23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06C56"/>
    <w:multiLevelType w:val="hybridMultilevel"/>
    <w:tmpl w:val="C352C8A2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 w16cid:durableId="120464645">
    <w:abstractNumId w:val="1"/>
  </w:num>
  <w:num w:numId="2" w16cid:durableId="896093492">
    <w:abstractNumId w:val="0"/>
  </w:num>
  <w:num w:numId="3" w16cid:durableId="1358389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62"/>
    <w:rsid w:val="0006537D"/>
    <w:rsid w:val="00090B81"/>
    <w:rsid w:val="00090F6E"/>
    <w:rsid w:val="000C710E"/>
    <w:rsid w:val="000D5DE7"/>
    <w:rsid w:val="000E01B9"/>
    <w:rsid w:val="000E6D9B"/>
    <w:rsid w:val="00123EDD"/>
    <w:rsid w:val="001606EF"/>
    <w:rsid w:val="0019044B"/>
    <w:rsid w:val="001B4F41"/>
    <w:rsid w:val="001D77AC"/>
    <w:rsid w:val="00233027"/>
    <w:rsid w:val="002B7074"/>
    <w:rsid w:val="002C0A36"/>
    <w:rsid w:val="002F3471"/>
    <w:rsid w:val="00372048"/>
    <w:rsid w:val="003B3FF2"/>
    <w:rsid w:val="00445DC4"/>
    <w:rsid w:val="004D12C7"/>
    <w:rsid w:val="005846CD"/>
    <w:rsid w:val="00584C79"/>
    <w:rsid w:val="0062117E"/>
    <w:rsid w:val="0067032A"/>
    <w:rsid w:val="006A4574"/>
    <w:rsid w:val="006C375C"/>
    <w:rsid w:val="006C4303"/>
    <w:rsid w:val="0072066B"/>
    <w:rsid w:val="007A4695"/>
    <w:rsid w:val="007D21B1"/>
    <w:rsid w:val="007F035E"/>
    <w:rsid w:val="007F037C"/>
    <w:rsid w:val="007F1814"/>
    <w:rsid w:val="0083224F"/>
    <w:rsid w:val="00834E38"/>
    <w:rsid w:val="009141ED"/>
    <w:rsid w:val="0093404C"/>
    <w:rsid w:val="009347B8"/>
    <w:rsid w:val="0094640C"/>
    <w:rsid w:val="00981F60"/>
    <w:rsid w:val="009B350F"/>
    <w:rsid w:val="009F2ADD"/>
    <w:rsid w:val="00B606CD"/>
    <w:rsid w:val="00BA427A"/>
    <w:rsid w:val="00BC08FB"/>
    <w:rsid w:val="00BC320A"/>
    <w:rsid w:val="00C15062"/>
    <w:rsid w:val="00C3551B"/>
    <w:rsid w:val="00CA3470"/>
    <w:rsid w:val="00CB2ED4"/>
    <w:rsid w:val="00CB3C87"/>
    <w:rsid w:val="00D2396E"/>
    <w:rsid w:val="00D27D0A"/>
    <w:rsid w:val="00DD2C93"/>
    <w:rsid w:val="00E138F2"/>
    <w:rsid w:val="00E24350"/>
    <w:rsid w:val="00E53F0C"/>
    <w:rsid w:val="00E71DBD"/>
    <w:rsid w:val="00E873E5"/>
    <w:rsid w:val="00ED3C4C"/>
    <w:rsid w:val="00F01722"/>
    <w:rsid w:val="00FC4F2D"/>
    <w:rsid w:val="04EE0972"/>
    <w:rsid w:val="39127413"/>
    <w:rsid w:val="5416CCAA"/>
    <w:rsid w:val="582DAE36"/>
    <w:rsid w:val="60A0BD1A"/>
    <w:rsid w:val="682EF321"/>
    <w:rsid w:val="684AED5A"/>
    <w:rsid w:val="6B31EAC5"/>
    <w:rsid w:val="6E9BC092"/>
    <w:rsid w:val="7923986D"/>
    <w:rsid w:val="7A61F07F"/>
    <w:rsid w:val="7B35B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D8D4B1"/>
  <w15:chartTrackingRefBased/>
  <w15:docId w15:val="{3A1944F5-3107-984A-A93C-A6B9E1D1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0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0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0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0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0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0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0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0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0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0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0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0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0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0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0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0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06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4E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E38"/>
  </w:style>
  <w:style w:type="paragraph" w:styleId="Footer">
    <w:name w:val="footer"/>
    <w:basedOn w:val="Normal"/>
    <w:link w:val="FooterChar"/>
    <w:uiPriority w:val="99"/>
    <w:unhideWhenUsed/>
    <w:rsid w:val="00834E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AB6F76C8D58B43A7B68FEB45EE22F3" ma:contentTypeVersion="13" ma:contentTypeDescription="Create a new document." ma:contentTypeScope="" ma:versionID="a67812be845d2eb628d00b67656ae33e">
  <xsd:schema xmlns:xsd="http://www.w3.org/2001/XMLSchema" xmlns:xs="http://www.w3.org/2001/XMLSchema" xmlns:p="http://schemas.microsoft.com/office/2006/metadata/properties" xmlns:ns2="44c0b48c-ec5b-4653-9d41-db8ae215f203" xmlns:ns3="04bdaaea-a871-4b26-a927-3482f80d4698" targetNamespace="http://schemas.microsoft.com/office/2006/metadata/properties" ma:root="true" ma:fieldsID="6a4f63b64e1d424b048666df17fc4e57" ns2:_="" ns3:_="">
    <xsd:import namespace="44c0b48c-ec5b-4653-9d41-db8ae215f203"/>
    <xsd:import namespace="04bdaaea-a871-4b26-a927-3482f80d46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0b48c-ec5b-4653-9d41-db8ae215f2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56619fc-a7a0-4310-97c6-cc26cb3496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daaea-a871-4b26-a927-3482f80d46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1880612-7fc2-4483-9a1a-6f9f1c4bbf86}" ma:internalName="TaxCatchAll" ma:showField="CatchAllData" ma:web="04bdaaea-a871-4b26-a927-3482f80d46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bdaaea-a871-4b26-a927-3482f80d4698" xsi:nil="true"/>
    <lcf76f155ced4ddcb4097134ff3c332f xmlns="44c0b48c-ec5b-4653-9d41-db8ae215f20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C9B0672-7AE5-43ED-A476-019F86548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c0b48c-ec5b-4653-9d41-db8ae215f203"/>
    <ds:schemaRef ds:uri="04bdaaea-a871-4b26-a927-3482f80d46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0856BA-E891-4D4D-8B47-7E0836C56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4FB31-10AD-4667-8143-38F93F764C09}">
  <ds:schemaRefs>
    <ds:schemaRef ds:uri="http://schemas.microsoft.com/office/2006/metadata/properties"/>
    <ds:schemaRef ds:uri="http://schemas.microsoft.com/office/infopath/2007/PartnerControls"/>
    <ds:schemaRef ds:uri="04bdaaea-a871-4b26-a927-3482f80d4698"/>
    <ds:schemaRef ds:uri="44c0b48c-ec5b-4653-9d41-db8ae215f203"/>
  </ds:schemaRefs>
</ds:datastoreItem>
</file>

<file path=customXml/itemProps4.xml><?xml version="1.0" encoding="utf-8"?>
<ds:datastoreItem xmlns:ds="http://schemas.openxmlformats.org/officeDocument/2006/customXml" ds:itemID="{5C92B908-4464-5E40-8FDF-AD4509819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Jones</dc:creator>
  <cp:keywords/>
  <dc:description/>
  <cp:lastModifiedBy>Jack Richardson</cp:lastModifiedBy>
  <cp:revision>7</cp:revision>
  <dcterms:created xsi:type="dcterms:W3CDTF">2026-09-09T15:01:00Z</dcterms:created>
  <dcterms:modified xsi:type="dcterms:W3CDTF">2026-09-17T09:50:00Z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84b6f1-2a55-4aeb-ad8e-a7fb5468eb36_Enabled">
    <vt:lpwstr>true</vt:lpwstr>
  </property>
  <property fmtid="{D5CDD505-2E9C-101B-9397-08002B2CF9AE}" pid="3" name="MSIP_Label_1384b6f1-2a55-4aeb-ad8e-a7fb5468eb36_SetDate">
    <vt:lpwstr>2024-04-04T08:09:58Z</vt:lpwstr>
  </property>
  <property fmtid="{D5CDD505-2E9C-101B-9397-08002B2CF9AE}" pid="4" name="MSIP_Label_1384b6f1-2a55-4aeb-ad8e-a7fb5468eb36_Method">
    <vt:lpwstr>Privileged</vt:lpwstr>
  </property>
  <property fmtid="{D5CDD505-2E9C-101B-9397-08002B2CF9AE}" pid="5" name="MSIP_Label_1384b6f1-2a55-4aeb-ad8e-a7fb5468eb36_Name">
    <vt:lpwstr>TfL Unclassified</vt:lpwstr>
  </property>
  <property fmtid="{D5CDD505-2E9C-101B-9397-08002B2CF9AE}" pid="6" name="MSIP_Label_1384b6f1-2a55-4aeb-ad8e-a7fb5468eb36_SiteId">
    <vt:lpwstr>1fbd65bf-5def-4eea-a692-a089c255346b</vt:lpwstr>
  </property>
  <property fmtid="{D5CDD505-2E9C-101B-9397-08002B2CF9AE}" pid="7" name="MSIP_Label_1384b6f1-2a55-4aeb-ad8e-a7fb5468eb36_ActionId">
    <vt:lpwstr>4ce23455-0f8e-417f-8333-54a457cbedd3</vt:lpwstr>
  </property>
  <property fmtid="{D5CDD505-2E9C-101B-9397-08002B2CF9AE}" pid="8" name="MSIP_Label_1384b6f1-2a55-4aeb-ad8e-a7fb5468eb36_ContentBits">
    <vt:lpwstr>0</vt:lpwstr>
  </property>
  <property fmtid="{D5CDD505-2E9C-101B-9397-08002B2CF9AE}" pid="9" name="ContentTypeId">
    <vt:lpwstr>0x0101008BAB6F76C8D58B43A7B68FEB45EE22F3</vt:lpwstr>
  </property>
  <property fmtid="{D5CDD505-2E9C-101B-9397-08002B2CF9AE}" pid="10" name="MediaServiceImageTags">
    <vt:lpwstr/>
  </property>
</Properties>
</file>